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B05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28E53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EEF58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4E27D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5C31B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ECDB1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9D781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13E9E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0253C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55175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C5B5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F8D51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1303D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87CD1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p>
    <w:p w14:paraId="7BD4A23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60A354"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TITLE XI:  BUSINESS REGULATIONS</w:t>
      </w:r>
    </w:p>
    <w:p w14:paraId="4166849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F95BB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5350CF">
        <w:rPr>
          <w:rFonts w:ascii="Times New Roman" w:hAnsi="Times New Roman" w:cs="Times New Roman"/>
        </w:rPr>
        <w:t>Chapter</w:t>
      </w:r>
    </w:p>
    <w:p w14:paraId="3D41350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099D3A4C"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110.</w:t>
      </w:r>
      <w:r w:rsidRPr="005350CF">
        <w:rPr>
          <w:rFonts w:ascii="Times New Roman" w:hAnsi="Times New Roman" w:cs="Times New Roman"/>
          <w:b/>
          <w:bCs/>
        </w:rPr>
        <w:tab/>
        <w:t>GENERAL LICENSING PROVISIONS</w:t>
      </w:r>
    </w:p>
    <w:p w14:paraId="6FD231C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6DCC73A9"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111.</w:t>
      </w:r>
      <w:r w:rsidRPr="005350CF">
        <w:rPr>
          <w:rFonts w:ascii="Times New Roman" w:hAnsi="Times New Roman" w:cs="Times New Roman"/>
          <w:b/>
          <w:bCs/>
        </w:rPr>
        <w:tab/>
        <w:t>COMMERCIAL AMUSEMENTS</w:t>
      </w:r>
    </w:p>
    <w:p w14:paraId="577E089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191D505F"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112.</w:t>
      </w:r>
      <w:r w:rsidRPr="005350CF">
        <w:rPr>
          <w:rFonts w:ascii="Times New Roman" w:hAnsi="Times New Roman" w:cs="Times New Roman"/>
          <w:b/>
          <w:bCs/>
        </w:rPr>
        <w:tab/>
        <w:t>LIQUOR REGULATIONS</w:t>
      </w:r>
    </w:p>
    <w:p w14:paraId="14A0FE1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7F4181D0"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113.</w:t>
      </w:r>
      <w:r w:rsidRPr="005350CF">
        <w:rPr>
          <w:rFonts w:ascii="Times New Roman" w:hAnsi="Times New Roman" w:cs="Times New Roman"/>
          <w:b/>
          <w:bCs/>
        </w:rPr>
        <w:tab/>
        <w:t>PEDDLERS AND SOLICITORS</w:t>
      </w:r>
    </w:p>
    <w:p w14:paraId="0F1DFC4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0C630E7A"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114.</w:t>
      </w:r>
      <w:r w:rsidRPr="005350CF">
        <w:rPr>
          <w:rFonts w:ascii="Times New Roman" w:hAnsi="Times New Roman" w:cs="Times New Roman"/>
          <w:b/>
          <w:bCs/>
        </w:rPr>
        <w:tab/>
        <w:t>RESERVED</w:t>
      </w:r>
    </w:p>
    <w:p w14:paraId="4F2F0F0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5B603591"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115.</w:t>
      </w:r>
      <w:r w:rsidRPr="005350CF">
        <w:rPr>
          <w:rFonts w:ascii="Times New Roman" w:hAnsi="Times New Roman" w:cs="Times New Roman"/>
          <w:b/>
          <w:bCs/>
        </w:rPr>
        <w:tab/>
        <w:t>RESERVED</w:t>
      </w:r>
    </w:p>
    <w:p w14:paraId="14F3D41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691C5D14"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116.</w:t>
      </w:r>
      <w:r w:rsidRPr="005350CF">
        <w:rPr>
          <w:rFonts w:ascii="Times New Roman" w:hAnsi="Times New Roman" w:cs="Times New Roman"/>
          <w:b/>
          <w:bCs/>
        </w:rPr>
        <w:tab/>
        <w:t>REGULATING LAWFUL GAMBLING</w:t>
      </w:r>
    </w:p>
    <w:p w14:paraId="002BC99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2AE19354"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117.</w:t>
      </w:r>
      <w:r w:rsidRPr="005350CF">
        <w:rPr>
          <w:rFonts w:ascii="Times New Roman" w:hAnsi="Times New Roman" w:cs="Times New Roman"/>
          <w:b/>
          <w:bCs/>
        </w:rPr>
        <w:tab/>
        <w:t>GARAGE AND RUMMAGE SALES</w:t>
      </w:r>
    </w:p>
    <w:p w14:paraId="2ADDBF7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1806A760"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118.</w:t>
      </w:r>
      <w:r w:rsidRPr="005350CF">
        <w:rPr>
          <w:rFonts w:ascii="Times New Roman" w:hAnsi="Times New Roman" w:cs="Times New Roman"/>
          <w:b/>
          <w:bCs/>
        </w:rPr>
        <w:tab/>
        <w:t>REGULATION OF PUBLIC DANCES AND SPECIAL EVENTS</w:t>
      </w:r>
    </w:p>
    <w:p w14:paraId="524FC65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b/>
          <w:bCs/>
        </w:rPr>
      </w:pPr>
    </w:p>
    <w:p w14:paraId="597A02B3" w14:textId="77777777" w:rsidR="008D7BC8" w:rsidRPr="005350CF" w:rsidRDefault="008D7BC8">
      <w:pPr>
        <w:tabs>
          <w:tab w:val="left" w:pos="0"/>
          <w:tab w:val="left" w:pos="432"/>
          <w:tab w:val="left" w:pos="864"/>
          <w:tab w:val="left" w:pos="1296"/>
          <w:tab w:val="left" w:pos="1728"/>
          <w:tab w:val="left" w:pos="2160"/>
          <w:tab w:val="decimal"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864"/>
        <w:rPr>
          <w:rFonts w:ascii="Times New Roman" w:hAnsi="Times New Roman" w:cs="Times New Roman"/>
          <w:b/>
          <w:bCs/>
        </w:rPr>
      </w:pPr>
      <w:r w:rsidRPr="005350CF">
        <w:rPr>
          <w:rFonts w:ascii="Times New Roman" w:hAnsi="Times New Roman" w:cs="Times New Roman"/>
          <w:b/>
          <w:bCs/>
        </w:rPr>
        <w:tab/>
        <w:t>119.</w:t>
      </w:r>
      <w:r w:rsidRPr="005350CF">
        <w:rPr>
          <w:rFonts w:ascii="Times New Roman" w:hAnsi="Times New Roman" w:cs="Times New Roman"/>
          <w:b/>
          <w:bCs/>
        </w:rPr>
        <w:tab/>
        <w:t>SEXUALLY ORIENTED BUSINESSES</w:t>
      </w:r>
    </w:p>
    <w:p w14:paraId="38C6853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32F14FF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E94BCE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1F900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E6547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42F18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37DC5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0E01B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66096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838890"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t>1</w:t>
      </w:r>
    </w:p>
    <w:p w14:paraId="421AD57A" w14:textId="77777777" w:rsidR="008D7BC8" w:rsidRPr="005350CF" w:rsidRDefault="008D7BC8">
      <w:pPr>
        <w:tabs>
          <w:tab w:val="right" w:pos="9966"/>
        </w:tabs>
        <w:jc w:val="both"/>
        <w:rPr>
          <w:rFonts w:ascii="Times New Roman" w:hAnsi="Times New Roman" w:cs="Times New Roman"/>
        </w:rPr>
      </w:pPr>
      <w:r w:rsidRPr="005350CF">
        <w:rPr>
          <w:rFonts w:ascii="Times New Roman" w:hAnsi="Times New Roman" w:cs="Times New Roman"/>
        </w:rPr>
        <w:tab/>
        <w:t>2014 Supp.</w:t>
      </w:r>
    </w:p>
    <w:p w14:paraId="1A7C8902" w14:textId="77777777" w:rsidR="008D7BC8" w:rsidRPr="005350CF" w:rsidRDefault="008D7BC8">
      <w:pPr>
        <w:tabs>
          <w:tab w:val="right" w:pos="996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6A0C37B"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lastRenderedPageBreak/>
        <w:t>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50781089"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91F4338"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110:  GENERAL LICENSING PROVISIONS</w:t>
      </w:r>
    </w:p>
    <w:p w14:paraId="2F6280F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F9E0A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2CB34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Section</w:t>
      </w:r>
    </w:p>
    <w:p w14:paraId="76E746D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95BD5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110.01</w:t>
      </w:r>
      <w:r w:rsidRPr="005350CF">
        <w:rPr>
          <w:rFonts w:ascii="Times New Roman" w:hAnsi="Times New Roman" w:cs="Times New Roman"/>
        </w:rPr>
        <w:tab/>
        <w:t xml:space="preserve">Licenses required to engage in certain </w:t>
      </w:r>
      <w:proofErr w:type="gramStart"/>
      <w:r w:rsidRPr="005350CF">
        <w:rPr>
          <w:rFonts w:ascii="Times New Roman" w:hAnsi="Times New Roman" w:cs="Times New Roman"/>
        </w:rPr>
        <w:t>businesses</w:t>
      </w:r>
      <w:proofErr w:type="gramEnd"/>
    </w:p>
    <w:p w14:paraId="088C6ED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110.02</w:t>
      </w:r>
      <w:r w:rsidRPr="005350CF">
        <w:rPr>
          <w:rFonts w:ascii="Times New Roman" w:hAnsi="Times New Roman" w:cs="Times New Roman"/>
        </w:rPr>
        <w:tab/>
        <w:t>Application for license</w:t>
      </w:r>
    </w:p>
    <w:p w14:paraId="0E84301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110.03</w:t>
      </w:r>
      <w:r w:rsidRPr="005350CF">
        <w:rPr>
          <w:rFonts w:ascii="Times New Roman" w:hAnsi="Times New Roman" w:cs="Times New Roman"/>
        </w:rPr>
        <w:tab/>
        <w:t>Issuance of license</w:t>
      </w:r>
    </w:p>
    <w:p w14:paraId="0035352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110.04</w:t>
      </w:r>
      <w:r w:rsidRPr="005350CF">
        <w:rPr>
          <w:rFonts w:ascii="Times New Roman" w:hAnsi="Times New Roman" w:cs="Times New Roman"/>
        </w:rPr>
        <w:tab/>
        <w:t>Date and duration of license</w:t>
      </w:r>
    </w:p>
    <w:p w14:paraId="1445C4E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110.05</w:t>
      </w:r>
      <w:r w:rsidRPr="005350CF">
        <w:rPr>
          <w:rFonts w:ascii="Times New Roman" w:hAnsi="Times New Roman" w:cs="Times New Roman"/>
        </w:rPr>
        <w:tab/>
        <w:t xml:space="preserve">License not </w:t>
      </w:r>
      <w:proofErr w:type="gramStart"/>
      <w:r w:rsidRPr="005350CF">
        <w:rPr>
          <w:rFonts w:ascii="Times New Roman" w:hAnsi="Times New Roman" w:cs="Times New Roman"/>
        </w:rPr>
        <w:t>transferable</w:t>
      </w:r>
      <w:proofErr w:type="gramEnd"/>
    </w:p>
    <w:p w14:paraId="539EDB2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110.06</w:t>
      </w:r>
      <w:r w:rsidRPr="005350CF">
        <w:rPr>
          <w:rFonts w:ascii="Times New Roman" w:hAnsi="Times New Roman" w:cs="Times New Roman"/>
        </w:rPr>
        <w:tab/>
        <w:t xml:space="preserve">License certificate to be </w:t>
      </w:r>
      <w:proofErr w:type="gramStart"/>
      <w:r w:rsidRPr="005350CF">
        <w:rPr>
          <w:rFonts w:ascii="Times New Roman" w:hAnsi="Times New Roman" w:cs="Times New Roman"/>
        </w:rPr>
        <w:t>displayed</w:t>
      </w:r>
      <w:proofErr w:type="gramEnd"/>
    </w:p>
    <w:p w14:paraId="104A799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110.07</w:t>
      </w:r>
      <w:r w:rsidRPr="005350CF">
        <w:rPr>
          <w:rFonts w:ascii="Times New Roman" w:hAnsi="Times New Roman" w:cs="Times New Roman"/>
        </w:rPr>
        <w:tab/>
        <w:t>Revocation or suspension</w:t>
      </w:r>
    </w:p>
    <w:p w14:paraId="142641D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110.08</w:t>
      </w:r>
      <w:r w:rsidRPr="005350CF">
        <w:rPr>
          <w:rFonts w:ascii="Times New Roman" w:hAnsi="Times New Roman" w:cs="Times New Roman"/>
        </w:rPr>
        <w:tab/>
        <w:t>Appeal and review</w:t>
      </w:r>
    </w:p>
    <w:p w14:paraId="1AB77A6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DF202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E1392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59935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110.01  LICENSES</w:t>
      </w:r>
      <w:proofErr w:type="gramEnd"/>
      <w:r w:rsidRPr="005350CF">
        <w:rPr>
          <w:rFonts w:ascii="Times New Roman" w:hAnsi="Times New Roman" w:cs="Times New Roman"/>
          <w:b/>
          <w:bCs/>
        </w:rPr>
        <w:t xml:space="preserve"> REQUIRED TO ENGAGE IN CERTAIN BUSINESSES.</w:t>
      </w:r>
    </w:p>
    <w:p w14:paraId="277616B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53625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No person shall engage in any of the trades, businesses, or professions for which licenses are required by Title XI of this code or by any other ordinance of the city or provision of this code without first applying for and obtaining a license from the City Clerk or other duly authorized issuing authority.</w:t>
      </w:r>
    </w:p>
    <w:p w14:paraId="31EFC1D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55EB93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99570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ACAC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110.02  APPLICATION</w:t>
      </w:r>
      <w:proofErr w:type="gramEnd"/>
      <w:r w:rsidRPr="005350CF">
        <w:rPr>
          <w:rFonts w:ascii="Times New Roman" w:hAnsi="Times New Roman" w:cs="Times New Roman"/>
          <w:b/>
          <w:bCs/>
        </w:rPr>
        <w:t xml:space="preserve"> FOR LICENSE.</w:t>
      </w:r>
    </w:p>
    <w:p w14:paraId="6D75530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FE392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All original applications for licenses, unless otherwise specifically provided, shall be made to the City Clerk or other authorized official in writing upon forms to be furnished by him or her and shall contain:</w:t>
      </w:r>
    </w:p>
    <w:p w14:paraId="5BE4A89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24DE5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The applicant's full name, address, and telephone number, and the full name of each officer, partner or business associate, if </w:t>
      </w:r>
      <w:proofErr w:type="gramStart"/>
      <w:r w:rsidRPr="005350CF">
        <w:rPr>
          <w:rFonts w:ascii="Times New Roman" w:hAnsi="Times New Roman" w:cs="Times New Roman"/>
        </w:rPr>
        <w:t>applicable;</w:t>
      </w:r>
      <w:proofErr w:type="gramEnd"/>
    </w:p>
    <w:p w14:paraId="17723A2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2E74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His or her present occupation and principal place of </w:t>
      </w:r>
      <w:proofErr w:type="gramStart"/>
      <w:r w:rsidRPr="005350CF">
        <w:rPr>
          <w:rFonts w:ascii="Times New Roman" w:hAnsi="Times New Roman" w:cs="Times New Roman"/>
        </w:rPr>
        <w:t>business;</w:t>
      </w:r>
      <w:proofErr w:type="gramEnd"/>
    </w:p>
    <w:p w14:paraId="554AE0E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A3EE3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His or her place of residence for the preceding five </w:t>
      </w:r>
      <w:proofErr w:type="gramStart"/>
      <w:r w:rsidRPr="005350CF">
        <w:rPr>
          <w:rFonts w:ascii="Times New Roman" w:hAnsi="Times New Roman" w:cs="Times New Roman"/>
        </w:rPr>
        <w:t>years;</w:t>
      </w:r>
      <w:proofErr w:type="gramEnd"/>
    </w:p>
    <w:p w14:paraId="0FF59E9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D13FE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The nature and location of the intended business or </w:t>
      </w:r>
      <w:proofErr w:type="gramStart"/>
      <w:r w:rsidRPr="005350CF">
        <w:rPr>
          <w:rFonts w:ascii="Times New Roman" w:hAnsi="Times New Roman" w:cs="Times New Roman"/>
        </w:rPr>
        <w:t>enterprise;</w:t>
      </w:r>
      <w:proofErr w:type="gramEnd"/>
    </w:p>
    <w:p w14:paraId="628D33D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0BB94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 xml:space="preserve">The period of time for which the license is </w:t>
      </w:r>
      <w:proofErr w:type="gramStart"/>
      <w:r w:rsidRPr="005350CF">
        <w:rPr>
          <w:rFonts w:ascii="Times New Roman" w:hAnsi="Times New Roman" w:cs="Times New Roman"/>
        </w:rPr>
        <w:t>desired;</w:t>
      </w:r>
      <w:proofErr w:type="gramEnd"/>
    </w:p>
    <w:p w14:paraId="02CF5BF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06F82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6AD49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69E52B"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t>3</w:t>
      </w:r>
    </w:p>
    <w:p w14:paraId="60896D79"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339A668"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25B1A96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BC315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BE233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 xml:space="preserve">A description of the merchandise, goods or services to be </w:t>
      </w:r>
      <w:proofErr w:type="gramStart"/>
      <w:r w:rsidRPr="005350CF">
        <w:rPr>
          <w:rFonts w:ascii="Times New Roman" w:hAnsi="Times New Roman" w:cs="Times New Roman"/>
        </w:rPr>
        <w:t>sold;</w:t>
      </w:r>
      <w:proofErr w:type="gramEnd"/>
    </w:p>
    <w:p w14:paraId="325A90F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77F10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t>If a motor vehicle is to be used, a full description of the motor vehicle, including the make, model, year, color, license number, and vehicle registration (VIN) number of the vehicle.</w:t>
      </w:r>
    </w:p>
    <w:p w14:paraId="2F66743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84E6D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t>Other information concerning the applicant and his or her business as may be reasonable and proper, having regard to the nature of the license desired.</w:t>
      </w:r>
    </w:p>
    <w:p w14:paraId="6D990B9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5F7EB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Any change in the information required by division (A) of this section must be reported to the City Clerk or other authorized official within 14 days of that change.</w:t>
      </w:r>
    </w:p>
    <w:p w14:paraId="218E30D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F47E9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Renewal of an annual license may be granted to a licensee in good standing </w:t>
      </w:r>
      <w:proofErr w:type="gramStart"/>
      <w:r w:rsidRPr="005350CF">
        <w:rPr>
          <w:rFonts w:ascii="Times New Roman" w:hAnsi="Times New Roman" w:cs="Times New Roman"/>
        </w:rPr>
        <w:t>on the basis of</w:t>
      </w:r>
      <w:proofErr w:type="gramEnd"/>
      <w:r w:rsidRPr="005350CF">
        <w:rPr>
          <w:rFonts w:ascii="Times New Roman" w:hAnsi="Times New Roman" w:cs="Times New Roman"/>
        </w:rPr>
        <w:t xml:space="preserve"> the original application, unless otherwise provided.  However, if a request for renewal is not submitted to the City Clerk or other authorized official within 21 days after the date of expiration for the preceding license, the applicant must fill out an original application.</w:t>
      </w:r>
    </w:p>
    <w:p w14:paraId="4CA8986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EBA0C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With each original or renewal application, the applicant shall deposit the fee required for the license requested.</w:t>
      </w:r>
    </w:p>
    <w:p w14:paraId="3C84BC3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34E7B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It shall be unlawful to knowingly make any false statement or representation in the license application.</w:t>
      </w:r>
    </w:p>
    <w:p w14:paraId="47AB172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09A2FBD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A36EE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E3201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110.03  ISSUANCE</w:t>
      </w:r>
      <w:proofErr w:type="gramEnd"/>
      <w:r w:rsidRPr="005350CF">
        <w:rPr>
          <w:rFonts w:ascii="Times New Roman" w:hAnsi="Times New Roman" w:cs="Times New Roman"/>
          <w:b/>
          <w:bCs/>
        </w:rPr>
        <w:t xml:space="preserve"> OF LICENSE.</w:t>
      </w:r>
    </w:p>
    <w:p w14:paraId="0852C95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0367F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Upon receipt of an application for a license, accompanied by the proper fee if approval by another officer or department is not required, the City Clerk, shall deposit the fee in the general fund of the city and issue to the applicant a proper license certificate signed by the City Clerk.</w:t>
      </w:r>
    </w:p>
    <w:p w14:paraId="7CB892F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EB3A4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280F0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110.04  DATE</w:t>
      </w:r>
      <w:proofErr w:type="gramEnd"/>
      <w:r w:rsidRPr="005350CF">
        <w:rPr>
          <w:rFonts w:ascii="Times New Roman" w:hAnsi="Times New Roman" w:cs="Times New Roman"/>
          <w:b/>
          <w:bCs/>
        </w:rPr>
        <w:t xml:space="preserve"> AND DURATION OF LICENSE.</w:t>
      </w:r>
    </w:p>
    <w:p w14:paraId="31D4AFA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641B3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 license shall not be valid beyond the expiration date therein specified and, unless otherwise provided, shall not extend beyond December 31 of the year issued.  However, at any time after December 1, licenses may be issued for the next calendar year.  Unless otherwise specified, the full annual fee will be required of licensees irrespective of the date of issuance of the license.</w:t>
      </w:r>
    </w:p>
    <w:p w14:paraId="6674327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C0EF4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A732E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110.05  LICENSE</w:t>
      </w:r>
      <w:proofErr w:type="gramEnd"/>
      <w:r w:rsidRPr="005350CF">
        <w:rPr>
          <w:rFonts w:ascii="Times New Roman" w:hAnsi="Times New Roman" w:cs="Times New Roman"/>
          <w:b/>
          <w:bCs/>
        </w:rPr>
        <w:t xml:space="preserve"> NOT TRANSFERABLE.</w:t>
      </w:r>
    </w:p>
    <w:p w14:paraId="3F59B5A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9A44F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Every license shall be issued to a real party in interest in the enterprise or business, and unless otherwise provided, no license shall be assigned or transferred.</w:t>
      </w:r>
    </w:p>
    <w:p w14:paraId="0C54C99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2BC77F0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F61E898" w14:textId="77777777" w:rsidR="008D7BC8" w:rsidRPr="005350CF" w:rsidRDefault="008D7BC8">
      <w:pPr>
        <w:tabs>
          <w:tab w:val="center" w:pos="4983"/>
          <w:tab w:val="right" w:pos="996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General Licensing Provisions</w:t>
      </w:r>
      <w:r w:rsidRPr="005350CF">
        <w:rPr>
          <w:rFonts w:ascii="Times New Roman" w:hAnsi="Times New Roman" w:cs="Times New Roman"/>
        </w:rPr>
        <w:tab/>
        <w:t>5</w:t>
      </w:r>
    </w:p>
    <w:p w14:paraId="0A24E50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727D1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36468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110.06  LICENSE</w:t>
      </w:r>
      <w:proofErr w:type="gramEnd"/>
      <w:r w:rsidRPr="005350CF">
        <w:rPr>
          <w:rFonts w:ascii="Times New Roman" w:hAnsi="Times New Roman" w:cs="Times New Roman"/>
          <w:b/>
          <w:bCs/>
        </w:rPr>
        <w:t xml:space="preserve"> CERTIFICATE TO BE DISPLAYED.</w:t>
      </w:r>
    </w:p>
    <w:p w14:paraId="783D95F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AE2F2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Every licensee carrying on business at a fixed location shall keep posted in a prominent place upon the premises the license certificate.  Other licensees shall </w:t>
      </w:r>
      <w:proofErr w:type="gramStart"/>
      <w:r w:rsidRPr="005350CF">
        <w:rPr>
          <w:rFonts w:ascii="Times New Roman" w:hAnsi="Times New Roman" w:cs="Times New Roman"/>
        </w:rPr>
        <w:t>carry their licenses at all times</w:t>
      </w:r>
      <w:proofErr w:type="gramEnd"/>
      <w:r w:rsidRPr="005350CF">
        <w:rPr>
          <w:rFonts w:ascii="Times New Roman" w:hAnsi="Times New Roman" w:cs="Times New Roman"/>
        </w:rPr>
        <w:t>, and whenever requested by any officer or citizen, shall exhibit the license.</w:t>
      </w:r>
    </w:p>
    <w:p w14:paraId="4E545EC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15C4261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F65CF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58EE9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110.07  REVOCATION</w:t>
      </w:r>
      <w:proofErr w:type="gramEnd"/>
      <w:r w:rsidRPr="005350CF">
        <w:rPr>
          <w:rFonts w:ascii="Times New Roman" w:hAnsi="Times New Roman" w:cs="Times New Roman"/>
          <w:b/>
          <w:bCs/>
        </w:rPr>
        <w:t xml:space="preserve"> OR SUSPENSION.</w:t>
      </w:r>
    </w:p>
    <w:p w14:paraId="3CC694B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43F33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Any license may be suspended or revoked by the City Clerk or City Council at any time for the following reasons:</w:t>
      </w:r>
    </w:p>
    <w:p w14:paraId="2ED7654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55CAE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For conditions or considerations which, had they existed at the time of issuance, would have been valid grounds for its </w:t>
      </w:r>
      <w:proofErr w:type="gramStart"/>
      <w:r w:rsidRPr="005350CF">
        <w:rPr>
          <w:rFonts w:ascii="Times New Roman" w:hAnsi="Times New Roman" w:cs="Times New Roman"/>
        </w:rPr>
        <w:t>denial;</w:t>
      </w:r>
      <w:proofErr w:type="gramEnd"/>
    </w:p>
    <w:p w14:paraId="2E5700C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C49B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For any misrepresentation of a material fact in the application discovered after issuance of the </w:t>
      </w:r>
      <w:proofErr w:type="gramStart"/>
      <w:r w:rsidRPr="005350CF">
        <w:rPr>
          <w:rFonts w:ascii="Times New Roman" w:hAnsi="Times New Roman" w:cs="Times New Roman"/>
        </w:rPr>
        <w:t>license;</w:t>
      </w:r>
      <w:proofErr w:type="gramEnd"/>
    </w:p>
    <w:p w14:paraId="43A13BB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7D7AA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For any misrepresentation or materially false statement made in the course of carrying on the trade, business or </w:t>
      </w:r>
      <w:proofErr w:type="gramStart"/>
      <w:r w:rsidRPr="005350CF">
        <w:rPr>
          <w:rFonts w:ascii="Times New Roman" w:hAnsi="Times New Roman" w:cs="Times New Roman"/>
        </w:rPr>
        <w:t>profession;</w:t>
      </w:r>
      <w:proofErr w:type="gramEnd"/>
    </w:p>
    <w:p w14:paraId="37D847D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47F84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For violation of any provision of this chapter or other federal, </w:t>
      </w:r>
      <w:proofErr w:type="gramStart"/>
      <w:r w:rsidRPr="005350CF">
        <w:rPr>
          <w:rFonts w:ascii="Times New Roman" w:hAnsi="Times New Roman" w:cs="Times New Roman"/>
        </w:rPr>
        <w:t>state</w:t>
      </w:r>
      <w:proofErr w:type="gramEnd"/>
      <w:r w:rsidRPr="005350CF">
        <w:rPr>
          <w:rFonts w:ascii="Times New Roman" w:hAnsi="Times New Roman" w:cs="Times New Roman"/>
        </w:rPr>
        <w:t xml:space="preserve"> or municipal law or ordinance relating to the operation of the business or enterprise for which the license has been issued; or</w:t>
      </w:r>
    </w:p>
    <w:p w14:paraId="070C0C4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4046B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 xml:space="preserve">Upon conviction of a licensee for any federal, </w:t>
      </w:r>
      <w:proofErr w:type="gramStart"/>
      <w:r w:rsidRPr="005350CF">
        <w:rPr>
          <w:rFonts w:ascii="Times New Roman" w:hAnsi="Times New Roman" w:cs="Times New Roman"/>
        </w:rPr>
        <w:t>state</w:t>
      </w:r>
      <w:proofErr w:type="gramEnd"/>
      <w:r w:rsidRPr="005350CF">
        <w:rPr>
          <w:rFonts w:ascii="Times New Roman" w:hAnsi="Times New Roman" w:cs="Times New Roman"/>
        </w:rPr>
        <w:t xml:space="preserve"> or municipal law or ordinance involving the creation of a nuisance, a breach of the peace, interference with the rights of property owners, or any other offense constituting a threat to the public health, safety, morals or general welfare of the public.</w:t>
      </w:r>
    </w:p>
    <w:p w14:paraId="60E6313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FB480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The suspension or revocation shall become effective upon notice served upon the licensee.  The notice shall contain a written summary of the reasons for the suspension or revocation and a statement concerning the right to appeal the decision.  The notice shall be delivered by certified mail, return receipt requested, to the address given on the licensee's application.</w:t>
      </w:r>
    </w:p>
    <w:p w14:paraId="3806F2B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9AE72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A24FE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110.08  APPEAL</w:t>
      </w:r>
      <w:proofErr w:type="gramEnd"/>
      <w:r w:rsidRPr="005350CF">
        <w:rPr>
          <w:rFonts w:ascii="Times New Roman" w:hAnsi="Times New Roman" w:cs="Times New Roman"/>
          <w:b/>
          <w:bCs/>
        </w:rPr>
        <w:t xml:space="preserve"> AND REVIEW.</w:t>
      </w:r>
    </w:p>
    <w:p w14:paraId="7FE04C9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E86BB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In case any applicant has been denied a license by the City Clerk, or if his or her license has been suspended or revoked by the City Clerk, the applicant or licensee shall within ten business days have the right to appeal to the City Council from the denial, </w:t>
      </w:r>
      <w:proofErr w:type="gramStart"/>
      <w:r w:rsidRPr="005350CF">
        <w:rPr>
          <w:rFonts w:ascii="Times New Roman" w:hAnsi="Times New Roman" w:cs="Times New Roman"/>
        </w:rPr>
        <w:t>suspension</w:t>
      </w:r>
      <w:proofErr w:type="gramEnd"/>
      <w:r w:rsidRPr="005350CF">
        <w:rPr>
          <w:rFonts w:ascii="Times New Roman" w:hAnsi="Times New Roman" w:cs="Times New Roman"/>
        </w:rPr>
        <w:t xml:space="preserve"> or revocation.  Notice of appeal shall be filed in writing with the City Clerk or other authorized official. Unless a regular meeting of the City Council at which the appeal can be heard is scheduled within 21 days after receiving the notice of appeal,</w:t>
      </w:r>
    </w:p>
    <w:p w14:paraId="21784FE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9EFCC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545BA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4CC4BA" w14:textId="77777777" w:rsidR="008D7BC8" w:rsidRPr="005350CF" w:rsidRDefault="008D7BC8">
      <w:pPr>
        <w:tabs>
          <w:tab w:val="right" w:pos="9966"/>
        </w:tabs>
        <w:jc w:val="both"/>
        <w:rPr>
          <w:rFonts w:ascii="Times New Roman" w:hAnsi="Times New Roman" w:cs="Times New Roman"/>
        </w:rPr>
      </w:pPr>
      <w:r w:rsidRPr="005350CF">
        <w:rPr>
          <w:rFonts w:ascii="Times New Roman" w:hAnsi="Times New Roman" w:cs="Times New Roman"/>
        </w:rPr>
        <w:tab/>
        <w:t>2014 Supp.</w:t>
      </w:r>
    </w:p>
    <w:p w14:paraId="7823C9BE" w14:textId="77777777" w:rsidR="008D7BC8" w:rsidRPr="005350CF" w:rsidRDefault="008D7BC8">
      <w:pPr>
        <w:tabs>
          <w:tab w:val="right" w:pos="996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FFF6461"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53BA958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0685E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4AC08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the </w:t>
      </w:r>
      <w:proofErr w:type="gramStart"/>
      <w:r w:rsidRPr="005350CF">
        <w:rPr>
          <w:rFonts w:ascii="Times New Roman" w:hAnsi="Times New Roman" w:cs="Times New Roman"/>
        </w:rPr>
        <w:t>Mayor</w:t>
      </w:r>
      <w:proofErr w:type="gramEnd"/>
      <w:r w:rsidRPr="005350CF">
        <w:rPr>
          <w:rFonts w:ascii="Times New Roman" w:hAnsi="Times New Roman" w:cs="Times New Roman"/>
        </w:rPr>
        <w:t xml:space="preserve"> shall schedule a special meeting of the City Council for the hearing within the 21</w:t>
      </w:r>
      <w:r w:rsidRPr="005350CF">
        <w:rPr>
          <w:rFonts w:ascii="Times New Roman" w:hAnsi="Times New Roman" w:cs="Times New Roman"/>
        </w:rPr>
        <w:noBreakHyphen/>
        <w:t xml:space="preserve">day period.  The appellant may appear and be heard in person or by counsel.  If, after hearing, a majority of the members of the City Council present at the meeting declare in favor of the applicant, the license shall be issued or fully reinstated as the case may </w:t>
      </w:r>
      <w:proofErr w:type="gramStart"/>
      <w:r w:rsidRPr="005350CF">
        <w:rPr>
          <w:rFonts w:ascii="Times New Roman" w:hAnsi="Times New Roman" w:cs="Times New Roman"/>
        </w:rPr>
        <w:t>be;</w:t>
      </w:r>
      <w:proofErr w:type="gramEnd"/>
      <w:r w:rsidRPr="005350CF">
        <w:rPr>
          <w:rFonts w:ascii="Times New Roman" w:hAnsi="Times New Roman" w:cs="Times New Roman"/>
        </w:rPr>
        <w:t xml:space="preserve"> otherwise the suspension or revocation shall become final.</w:t>
      </w:r>
    </w:p>
    <w:p w14:paraId="67CA142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73ECB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4D0C6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E2E40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51C07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52A29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33C47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049B4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C6371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3CDCC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ED98B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07FAE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31046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81A0E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06A97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9F20A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B38C6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1DB23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4BCD2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0A998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B09EA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C2F3A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0989E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FD67D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86ABF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7F96A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C3EEA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A7FA1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31909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846A5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F046A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D32D3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7B5C5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9183A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73F9D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4500C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3BB16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109CF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62C1E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B6167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2014 Supp.</w:t>
      </w:r>
    </w:p>
    <w:p w14:paraId="2D88687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51B53AC"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111:  COMMERCIAL AMUSEMENTS</w:t>
      </w:r>
    </w:p>
    <w:p w14:paraId="6465D62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D5B33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493A6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Section</w:t>
      </w:r>
    </w:p>
    <w:p w14:paraId="0A52005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E501A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111.01</w:t>
      </w:r>
      <w:r w:rsidRPr="005350CF">
        <w:rPr>
          <w:rFonts w:ascii="Times New Roman" w:hAnsi="Times New Roman" w:cs="Times New Roman"/>
        </w:rPr>
        <w:tab/>
        <w:t>Bowling; billiards and pool</w:t>
      </w:r>
    </w:p>
    <w:p w14:paraId="1A7DF01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111.02</w:t>
      </w:r>
      <w:r w:rsidRPr="005350CF">
        <w:rPr>
          <w:rFonts w:ascii="Times New Roman" w:hAnsi="Times New Roman" w:cs="Times New Roman"/>
        </w:rPr>
        <w:tab/>
        <w:t xml:space="preserve">Circuses, carnivals, shows and other </w:t>
      </w:r>
      <w:proofErr w:type="gramStart"/>
      <w:r w:rsidRPr="005350CF">
        <w:rPr>
          <w:rFonts w:ascii="Times New Roman" w:hAnsi="Times New Roman" w:cs="Times New Roman"/>
        </w:rPr>
        <w:t>entertainment</w:t>
      </w:r>
      <w:proofErr w:type="gramEnd"/>
    </w:p>
    <w:p w14:paraId="6C6F61B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111.03</w:t>
      </w:r>
      <w:r w:rsidRPr="005350CF">
        <w:rPr>
          <w:rFonts w:ascii="Times New Roman" w:hAnsi="Times New Roman" w:cs="Times New Roman"/>
        </w:rPr>
        <w:tab/>
        <w:t>Amusement devices</w:t>
      </w:r>
    </w:p>
    <w:p w14:paraId="0804836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111.04</w:t>
      </w:r>
      <w:r w:rsidRPr="005350CF">
        <w:rPr>
          <w:rFonts w:ascii="Times New Roman" w:hAnsi="Times New Roman" w:cs="Times New Roman"/>
        </w:rPr>
        <w:tab/>
        <w:t xml:space="preserve">Deposit </w:t>
      </w:r>
      <w:proofErr w:type="gramStart"/>
      <w:r w:rsidRPr="005350CF">
        <w:rPr>
          <w:rFonts w:ascii="Times New Roman" w:hAnsi="Times New Roman" w:cs="Times New Roman"/>
        </w:rPr>
        <w:t>required</w:t>
      </w:r>
      <w:proofErr w:type="gramEnd"/>
    </w:p>
    <w:p w14:paraId="3031925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111.05</w:t>
      </w:r>
      <w:r w:rsidRPr="005350CF">
        <w:rPr>
          <w:rFonts w:ascii="Times New Roman" w:hAnsi="Times New Roman" w:cs="Times New Roman"/>
        </w:rPr>
        <w:tab/>
        <w:t>License fee for public entertainment or exhibition</w:t>
      </w:r>
    </w:p>
    <w:p w14:paraId="78C79C2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111.06</w:t>
      </w:r>
      <w:r w:rsidRPr="005350CF">
        <w:rPr>
          <w:rFonts w:ascii="Times New Roman" w:hAnsi="Times New Roman" w:cs="Times New Roman"/>
        </w:rPr>
        <w:tab/>
        <w:t>Amusement rides</w:t>
      </w:r>
    </w:p>
    <w:p w14:paraId="1CBE2C6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BA5A1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1EE2B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EBA54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111.01  BOWLING</w:t>
      </w:r>
      <w:proofErr w:type="gramEnd"/>
      <w:r w:rsidRPr="005350CF">
        <w:rPr>
          <w:rFonts w:ascii="Times New Roman" w:hAnsi="Times New Roman" w:cs="Times New Roman"/>
          <w:b/>
          <w:bCs/>
        </w:rPr>
        <w:t>; BILLIARDS AND POOL.</w:t>
      </w:r>
    </w:p>
    <w:p w14:paraId="00313E5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31280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Each proprietor of a billiard or pool table or of a bowling alley, or a combination of both, shall pay an annual license fee in an amount established in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as it may be amended from time to time.</w:t>
      </w:r>
    </w:p>
    <w:p w14:paraId="04D99C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2B68754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68A0D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EFA68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111.02  CIRCUSES</w:t>
      </w:r>
      <w:proofErr w:type="gramEnd"/>
      <w:r w:rsidRPr="005350CF">
        <w:rPr>
          <w:rFonts w:ascii="Times New Roman" w:hAnsi="Times New Roman" w:cs="Times New Roman"/>
          <w:b/>
          <w:bCs/>
        </w:rPr>
        <w:t>, CARNIVALS, SHOWS AND OTHER ENTERTAINMENT.</w:t>
      </w:r>
    </w:p>
    <w:p w14:paraId="55D4995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0C0BC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(1)</w:t>
      </w:r>
      <w:r w:rsidRPr="005350CF">
        <w:rPr>
          <w:rFonts w:ascii="Times New Roman" w:hAnsi="Times New Roman" w:cs="Times New Roman"/>
        </w:rPr>
        <w:tab/>
        <w:t xml:space="preserve">Pursuant to M.S. </w:t>
      </w:r>
      <w:r w:rsidRPr="005350CF">
        <w:rPr>
          <w:rFonts w:ascii="Times New Roman" w:hAnsi="Times New Roman" w:cs="Times New Roman"/>
        </w:rPr>
        <w:sym w:font="WP TypographicSymbols" w:char="0027"/>
      </w:r>
      <w:r w:rsidRPr="005350CF">
        <w:rPr>
          <w:rFonts w:ascii="Times New Roman" w:hAnsi="Times New Roman" w:cs="Times New Roman"/>
        </w:rPr>
        <w:t xml:space="preserve"> 437.07, as it may be amended from time to time, each person, desiring to conduct, stage or give a circus, carnival, theatrical exhibition, public show, athletic game or other entertainment, for which there is a charge for admission, shall first obtain a license and pay the license fee or fees as established by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of this code, as that ordinance may be amended from time to time.</w:t>
      </w:r>
    </w:p>
    <w:p w14:paraId="612BC0D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917D6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Local school entertainment, charitable organizations, lecture courses, and lectures on historic, </w:t>
      </w:r>
      <w:proofErr w:type="gramStart"/>
      <w:r w:rsidRPr="005350CF">
        <w:rPr>
          <w:rFonts w:ascii="Times New Roman" w:hAnsi="Times New Roman" w:cs="Times New Roman"/>
        </w:rPr>
        <w:t>literary</w:t>
      </w:r>
      <w:proofErr w:type="gramEnd"/>
      <w:r w:rsidRPr="005350CF">
        <w:rPr>
          <w:rFonts w:ascii="Times New Roman" w:hAnsi="Times New Roman" w:cs="Times New Roman"/>
        </w:rPr>
        <w:t xml:space="preserve"> or scientific subjects are not subject to the provisions of this section; provided, that the entertainment is not for profit.</w:t>
      </w:r>
    </w:p>
    <w:p w14:paraId="7685947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9D793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In addition to any other requirements, the applicant for a license shall give at least one week's notice in writing to the City Clerk or other authorized official, stating the dates of the performances and the location at which the performances are to be presented.  The City Clerk shall give his or her consent to the issuance of the license if he or she deems that the location is suitable for the purpose; that it will properly accommodate the patrons; that the nature of the performance or exhibition does not pose a threat to the health, safety or general welfare of the public; and that the use of the location will not create too great a burden upon the Police Department or the Fire Department.</w:t>
      </w:r>
    </w:p>
    <w:p w14:paraId="1D4000A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66FAF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B78556"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t>7</w:t>
      </w:r>
    </w:p>
    <w:p w14:paraId="338334BF" w14:textId="77777777" w:rsidR="008D7BC8" w:rsidRPr="005350CF" w:rsidRDefault="008D7BC8">
      <w:pPr>
        <w:tabs>
          <w:tab w:val="right" w:pos="9966"/>
        </w:tabs>
        <w:jc w:val="both"/>
        <w:rPr>
          <w:rFonts w:ascii="Times New Roman" w:hAnsi="Times New Roman" w:cs="Times New Roman"/>
        </w:rPr>
      </w:pPr>
      <w:r w:rsidRPr="005350CF">
        <w:rPr>
          <w:rFonts w:ascii="Times New Roman" w:hAnsi="Times New Roman" w:cs="Times New Roman"/>
        </w:rPr>
        <w:tab/>
        <w:t>2010 Supp.</w:t>
      </w:r>
    </w:p>
    <w:p w14:paraId="4B8B4AA5" w14:textId="77777777" w:rsidR="008D7BC8" w:rsidRPr="005350CF" w:rsidRDefault="008D7BC8">
      <w:pPr>
        <w:tabs>
          <w:tab w:val="right" w:pos="996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9BB6BD1"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623FC8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9BAB7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0D1D8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No circus, carnival, theatrical exhibition, public show, athletic game or other entertainment shall be given for more than two consecutive days, except in cases where the City Council by </w:t>
      </w:r>
      <w:proofErr w:type="gramStart"/>
      <w:r w:rsidRPr="005350CF">
        <w:rPr>
          <w:rFonts w:ascii="Times New Roman" w:hAnsi="Times New Roman" w:cs="Times New Roman"/>
        </w:rPr>
        <w:t>resolution  allows</w:t>
      </w:r>
      <w:proofErr w:type="gramEnd"/>
      <w:r w:rsidRPr="005350CF">
        <w:rPr>
          <w:rFonts w:ascii="Times New Roman" w:hAnsi="Times New Roman" w:cs="Times New Roman"/>
        </w:rPr>
        <w:t xml:space="preserve"> a longer period, or where the exhibition is to be conducted on municipal property and the use thereof for a longer period shall have been approved by the City Council.</w:t>
      </w:r>
    </w:p>
    <w:p w14:paraId="1A330AE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33361C9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F4343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84B80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111.03  AMUSEMENT</w:t>
      </w:r>
      <w:proofErr w:type="gramEnd"/>
      <w:r w:rsidRPr="005350CF">
        <w:rPr>
          <w:rFonts w:ascii="Times New Roman" w:hAnsi="Times New Roman" w:cs="Times New Roman"/>
          <w:b/>
          <w:bCs/>
        </w:rPr>
        <w:t xml:space="preserve"> DEVICES.</w:t>
      </w:r>
    </w:p>
    <w:p w14:paraId="6A95341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FC5C1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The term </w:t>
      </w:r>
      <w:r w:rsidRPr="005350CF">
        <w:rPr>
          <w:rFonts w:ascii="Times New Roman" w:hAnsi="Times New Roman" w:cs="Times New Roman"/>
        </w:rPr>
        <w:sym w:font="WP TypographicSymbols" w:char="0041"/>
      </w:r>
      <w:r w:rsidRPr="005350CF">
        <w:rPr>
          <w:rFonts w:ascii="Times New Roman" w:hAnsi="Times New Roman" w:cs="Times New Roman"/>
        </w:rPr>
        <w:t>coin-operated mechanical amusement device</w:t>
      </w:r>
      <w:r w:rsidRPr="005350CF">
        <w:rPr>
          <w:rFonts w:ascii="Times New Roman" w:hAnsi="Times New Roman" w:cs="Times New Roman"/>
        </w:rPr>
        <w:sym w:font="WP TypographicSymbols" w:char="0040"/>
      </w:r>
      <w:r w:rsidRPr="005350CF">
        <w:rPr>
          <w:rFonts w:ascii="Times New Roman" w:hAnsi="Times New Roman" w:cs="Times New Roman"/>
        </w:rPr>
        <w:t xml:space="preserve"> means any machine, which upon the insertion of a coin, slug, token, </w:t>
      </w:r>
      <w:proofErr w:type="gramStart"/>
      <w:r w:rsidRPr="005350CF">
        <w:rPr>
          <w:rFonts w:ascii="Times New Roman" w:hAnsi="Times New Roman" w:cs="Times New Roman"/>
        </w:rPr>
        <w:t>plate</w:t>
      </w:r>
      <w:proofErr w:type="gramEnd"/>
      <w:r w:rsidRPr="005350CF">
        <w:rPr>
          <w:rFonts w:ascii="Times New Roman" w:hAnsi="Times New Roman" w:cs="Times New Roman"/>
        </w:rPr>
        <w:t xml:space="preserve"> or disc, may be operated by the public generally for use as a game, entertainment or amusement, whether or not registering a score. It includes such devices as marble machines, pinball machines, skill ball, mechanical grab machines, mechanical rides intended for use by children, such as merry-go-rounds, horses, </w:t>
      </w:r>
      <w:proofErr w:type="spellStart"/>
      <w:r w:rsidRPr="005350CF">
        <w:rPr>
          <w:rFonts w:ascii="Times New Roman" w:hAnsi="Times New Roman" w:cs="Times New Roman"/>
        </w:rPr>
        <w:t>ferris</w:t>
      </w:r>
      <w:proofErr w:type="spellEnd"/>
      <w:r w:rsidRPr="005350CF">
        <w:rPr>
          <w:rFonts w:ascii="Times New Roman" w:hAnsi="Times New Roman" w:cs="Times New Roman"/>
        </w:rPr>
        <w:t xml:space="preserve"> wheels, and the like; carnival, fair, and/or festival rides, and all similar games, </w:t>
      </w:r>
      <w:proofErr w:type="gramStart"/>
      <w:r w:rsidRPr="005350CF">
        <w:rPr>
          <w:rFonts w:ascii="Times New Roman" w:hAnsi="Times New Roman" w:cs="Times New Roman"/>
        </w:rPr>
        <w:t>operations</w:t>
      </w:r>
      <w:proofErr w:type="gramEnd"/>
      <w:r w:rsidRPr="005350CF">
        <w:rPr>
          <w:rFonts w:ascii="Times New Roman" w:hAnsi="Times New Roman" w:cs="Times New Roman"/>
        </w:rPr>
        <w:t xml:space="preserve"> or transactions under whatever name they may be indicated.</w:t>
      </w:r>
    </w:p>
    <w:p w14:paraId="0466340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E7B20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A person, firm, </w:t>
      </w:r>
      <w:proofErr w:type="gramStart"/>
      <w:r w:rsidRPr="005350CF">
        <w:rPr>
          <w:rFonts w:ascii="Times New Roman" w:hAnsi="Times New Roman" w:cs="Times New Roman"/>
        </w:rPr>
        <w:t>corporation</w:t>
      </w:r>
      <w:proofErr w:type="gramEnd"/>
      <w:r w:rsidRPr="005350CF">
        <w:rPr>
          <w:rFonts w:ascii="Times New Roman" w:hAnsi="Times New Roman" w:cs="Times New Roman"/>
        </w:rPr>
        <w:t xml:space="preserve"> or association must not display for public use any coin-operated mechanical amusement device without obtaining a license for it and paying the fee established in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of this code, as that ordinance may be amended from time to time.  Applications for a license must be made to the City Clerk.</w:t>
      </w:r>
    </w:p>
    <w:p w14:paraId="56A6D36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08C3C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The license or licenses obtained must be posted permanently and conspicuously at the location of the machine in the premises where the machine is to be operated.</w:t>
      </w:r>
    </w:p>
    <w:p w14:paraId="404A727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031637A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61647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57496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111.04  DEPOSIT</w:t>
      </w:r>
      <w:proofErr w:type="gramEnd"/>
      <w:r w:rsidRPr="005350CF">
        <w:rPr>
          <w:rFonts w:ascii="Times New Roman" w:hAnsi="Times New Roman" w:cs="Times New Roman"/>
          <w:b/>
          <w:bCs/>
        </w:rPr>
        <w:t xml:space="preserve"> REQUIRED.</w:t>
      </w:r>
    </w:p>
    <w:p w14:paraId="6CA7B2A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7E5F3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At the time application for a license is made, where use of municipal grounds is contemplated, the applicant shall deposit with the City Clerk or other designated municipal official a cash bond in an amount to be determined by the City Council, conditioned upon the restoration and cleaning up of the grounds in a manner satisfactory to the </w:t>
      </w:r>
      <w:proofErr w:type="gramStart"/>
      <w:r w:rsidRPr="005350CF">
        <w:rPr>
          <w:rFonts w:ascii="Times New Roman" w:hAnsi="Times New Roman" w:cs="Times New Roman"/>
        </w:rPr>
        <w:t>Mayor</w:t>
      </w:r>
      <w:proofErr w:type="gramEnd"/>
      <w:r w:rsidRPr="005350CF">
        <w:rPr>
          <w:rFonts w:ascii="Times New Roman" w:hAnsi="Times New Roman" w:cs="Times New Roman"/>
        </w:rPr>
        <w:t xml:space="preserve">.  In the event the grounds are restored and cleaned up properly following the exhibition, the deposit shall be returned; </w:t>
      </w:r>
      <w:proofErr w:type="gramStart"/>
      <w:r w:rsidRPr="005350CF">
        <w:rPr>
          <w:rFonts w:ascii="Times New Roman" w:hAnsi="Times New Roman" w:cs="Times New Roman"/>
        </w:rPr>
        <w:t>otherwise</w:t>
      </w:r>
      <w:proofErr w:type="gramEnd"/>
      <w:r w:rsidRPr="005350CF">
        <w:rPr>
          <w:rFonts w:ascii="Times New Roman" w:hAnsi="Times New Roman" w:cs="Times New Roman"/>
        </w:rPr>
        <w:t xml:space="preserve"> the same shall be forfeited to the city to the extent of actual costs to the city for restoration and cleaning up of the grounds.</w:t>
      </w:r>
    </w:p>
    <w:p w14:paraId="23181FE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8C565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No licensee shall fail to restore or clean up the grounds upon which the circus, carnival or other entertainment has taken place.</w:t>
      </w:r>
    </w:p>
    <w:p w14:paraId="75D9A37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396023D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4C618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45364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111.05  LICENSE</w:t>
      </w:r>
      <w:proofErr w:type="gramEnd"/>
      <w:r w:rsidRPr="005350CF">
        <w:rPr>
          <w:rFonts w:ascii="Times New Roman" w:hAnsi="Times New Roman" w:cs="Times New Roman"/>
          <w:b/>
          <w:bCs/>
        </w:rPr>
        <w:t xml:space="preserve"> FEE FOR PUBLIC ENTERTAINMENT OR EXHIBITION.</w:t>
      </w:r>
    </w:p>
    <w:p w14:paraId="2B40264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09152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The fee for the license shall be in an amount as established in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of this code, as that ordinance may be amended from time to time.</w:t>
      </w:r>
    </w:p>
    <w:p w14:paraId="127D958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DED28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40825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D59EC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38D0D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3E70FFD" w14:textId="77777777" w:rsidR="005350CF" w:rsidRDefault="005350CF">
      <w:pPr>
        <w:widowControl/>
        <w:autoSpaceDE/>
        <w:autoSpaceDN/>
        <w:adjustRightInd/>
        <w:spacing w:after="160" w:line="259" w:lineRule="auto"/>
        <w:rPr>
          <w:rFonts w:ascii="Times New Roman" w:hAnsi="Times New Roman" w:cs="Times New Roman"/>
        </w:rPr>
      </w:pPr>
      <w:r>
        <w:rPr>
          <w:rFonts w:ascii="Times New Roman" w:hAnsi="Times New Roman" w:cs="Times New Roman"/>
        </w:rPr>
        <w:br w:type="page"/>
      </w:r>
    </w:p>
    <w:p w14:paraId="02B1C4AC" w14:textId="4797C17F" w:rsidR="008D7BC8" w:rsidRPr="005350CF" w:rsidRDefault="008D7BC8">
      <w:pPr>
        <w:tabs>
          <w:tab w:val="center" w:pos="4983"/>
          <w:tab w:val="right" w:pos="996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Commercial Amusements</w:t>
      </w:r>
      <w:r w:rsidRPr="005350CF">
        <w:rPr>
          <w:rFonts w:ascii="Times New Roman" w:hAnsi="Times New Roman" w:cs="Times New Roman"/>
        </w:rPr>
        <w:tab/>
        <w:t>9</w:t>
      </w:r>
    </w:p>
    <w:p w14:paraId="78D29CC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D645A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3B1F1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xml:space="preserve"> </w:t>
      </w:r>
      <w:proofErr w:type="gramStart"/>
      <w:r w:rsidRPr="005350CF">
        <w:rPr>
          <w:rFonts w:ascii="Times New Roman" w:hAnsi="Times New Roman" w:cs="Times New Roman"/>
          <w:b/>
          <w:bCs/>
        </w:rPr>
        <w:t>111.06  AMUSEMENT</w:t>
      </w:r>
      <w:proofErr w:type="gramEnd"/>
      <w:r w:rsidRPr="005350CF">
        <w:rPr>
          <w:rFonts w:ascii="Times New Roman" w:hAnsi="Times New Roman" w:cs="Times New Roman"/>
          <w:b/>
          <w:bCs/>
        </w:rPr>
        <w:t xml:space="preserve"> RIDES.</w:t>
      </w:r>
    </w:p>
    <w:p w14:paraId="44238B4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A2A37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For the purposes of this section </w:t>
      </w:r>
      <w:r w:rsidRPr="005350CF">
        <w:rPr>
          <w:rFonts w:ascii="Times New Roman" w:hAnsi="Times New Roman" w:cs="Times New Roman"/>
          <w:b/>
          <w:bCs/>
          <w:i/>
          <w:iCs/>
        </w:rPr>
        <w:t xml:space="preserve">AMUSEMENT RIDE </w:t>
      </w:r>
      <w:r w:rsidRPr="005350CF">
        <w:rPr>
          <w:rFonts w:ascii="Times New Roman" w:hAnsi="Times New Roman" w:cs="Times New Roman"/>
        </w:rPr>
        <w:t xml:space="preserve">shall mean a mechanical device that carries or conveys passengers along, around, or over a fixed or restricted route or course for the purpose of giving its passengers amusement, pleasure, thrills, or excitement subject to regulation under M.S. </w:t>
      </w:r>
      <w:r w:rsidRPr="005350CF">
        <w:rPr>
          <w:rFonts w:ascii="Times New Roman" w:hAnsi="Times New Roman" w:cs="Times New Roman"/>
        </w:rPr>
        <w:sym w:font="WP TypographicSymbols" w:char="0027"/>
      </w:r>
      <w:r w:rsidRPr="005350CF">
        <w:rPr>
          <w:rFonts w:ascii="Times New Roman" w:hAnsi="Times New Roman" w:cs="Times New Roman"/>
        </w:rPr>
        <w:t xml:space="preserve"> 184B.01 through </w:t>
      </w:r>
      <w:r w:rsidRPr="005350CF">
        <w:rPr>
          <w:rFonts w:ascii="Times New Roman" w:hAnsi="Times New Roman" w:cs="Times New Roman"/>
        </w:rPr>
        <w:sym w:font="WP TypographicSymbols" w:char="0027"/>
      </w:r>
      <w:r w:rsidRPr="005350CF">
        <w:rPr>
          <w:rFonts w:ascii="Times New Roman" w:hAnsi="Times New Roman" w:cs="Times New Roman"/>
        </w:rPr>
        <w:t xml:space="preserve"> 184B.09, as it may be amended from time to time. </w:t>
      </w:r>
      <w:r w:rsidRPr="005350CF">
        <w:rPr>
          <w:rFonts w:ascii="Times New Roman" w:hAnsi="Times New Roman" w:cs="Times New Roman"/>
          <w:b/>
          <w:bCs/>
          <w:i/>
          <w:iCs/>
        </w:rPr>
        <w:t>AMUSEMENT RIDE</w:t>
      </w:r>
      <w:r w:rsidRPr="005350CF">
        <w:rPr>
          <w:rFonts w:ascii="Times New Roman" w:hAnsi="Times New Roman" w:cs="Times New Roman"/>
        </w:rPr>
        <w:t xml:space="preserve"> does not include:</w:t>
      </w:r>
    </w:p>
    <w:p w14:paraId="5465FE6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DE482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 xml:space="preserve"> (1)</w:t>
      </w:r>
      <w:r w:rsidRPr="005350CF">
        <w:rPr>
          <w:rFonts w:ascii="Times New Roman" w:hAnsi="Times New Roman" w:cs="Times New Roman"/>
        </w:rPr>
        <w:tab/>
        <w:t>A coin</w:t>
      </w:r>
      <w:r w:rsidRPr="005350CF">
        <w:rPr>
          <w:rFonts w:ascii="Times New Roman" w:hAnsi="Times New Roman" w:cs="Times New Roman"/>
        </w:rPr>
        <w:noBreakHyphen/>
        <w:t xml:space="preserve">operated ride that is manually, mechanically, or electrically operated and customarily placed in a public location and that does not normally require the supervision or services of an operator; or </w:t>
      </w:r>
    </w:p>
    <w:p w14:paraId="5583E97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A09BD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Nonmechanized playground equipment, including but not limited to swings, seesaws, stationary spring</w:t>
      </w:r>
      <w:r w:rsidRPr="005350CF">
        <w:rPr>
          <w:rFonts w:ascii="Times New Roman" w:hAnsi="Times New Roman" w:cs="Times New Roman"/>
        </w:rPr>
        <w:noBreakHyphen/>
        <w:t>mounted animal features, rider</w:t>
      </w:r>
      <w:r w:rsidRPr="005350CF">
        <w:rPr>
          <w:rFonts w:ascii="Times New Roman" w:hAnsi="Times New Roman" w:cs="Times New Roman"/>
        </w:rPr>
        <w:noBreakHyphen/>
        <w:t>propelled merry</w:t>
      </w:r>
      <w:r w:rsidRPr="005350CF">
        <w:rPr>
          <w:rFonts w:ascii="Times New Roman" w:hAnsi="Times New Roman" w:cs="Times New Roman"/>
        </w:rPr>
        <w:noBreakHyphen/>
        <w:t>go</w:t>
      </w:r>
      <w:r w:rsidRPr="005350CF">
        <w:rPr>
          <w:rFonts w:ascii="Times New Roman" w:hAnsi="Times New Roman" w:cs="Times New Roman"/>
        </w:rPr>
        <w:noBreakHyphen/>
        <w:t xml:space="preserve">rounds, climbers, playground slides, trampolines, and physical fitness </w:t>
      </w:r>
      <w:proofErr w:type="gramStart"/>
      <w:r w:rsidRPr="005350CF">
        <w:rPr>
          <w:rFonts w:ascii="Times New Roman" w:hAnsi="Times New Roman" w:cs="Times New Roman"/>
        </w:rPr>
        <w:t>devices;</w:t>
      </w:r>
      <w:proofErr w:type="gramEnd"/>
    </w:p>
    <w:p w14:paraId="6C87CC5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B61C4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 xml:space="preserve"> (3)</w:t>
      </w:r>
      <w:r w:rsidRPr="005350CF">
        <w:rPr>
          <w:rFonts w:ascii="Times New Roman" w:hAnsi="Times New Roman" w:cs="Times New Roman"/>
        </w:rPr>
        <w:tab/>
        <w:t xml:space="preserve">Any other amusement device regulated under </w:t>
      </w:r>
      <w:r w:rsidRPr="005350CF">
        <w:rPr>
          <w:rFonts w:ascii="Times New Roman" w:hAnsi="Times New Roman" w:cs="Times New Roman"/>
        </w:rPr>
        <w:sym w:font="WP TypographicSymbols" w:char="0027"/>
      </w:r>
      <w:r w:rsidRPr="005350CF">
        <w:rPr>
          <w:rFonts w:ascii="Times New Roman" w:hAnsi="Times New Roman" w:cs="Times New Roman"/>
        </w:rPr>
        <w:t xml:space="preserve"> 111.03 of this code, as that ordinance may be amended from time to time.</w:t>
      </w:r>
    </w:p>
    <w:p w14:paraId="5567124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3502C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A person, firm, </w:t>
      </w:r>
      <w:proofErr w:type="gramStart"/>
      <w:r w:rsidRPr="005350CF">
        <w:rPr>
          <w:rFonts w:ascii="Times New Roman" w:hAnsi="Times New Roman" w:cs="Times New Roman"/>
        </w:rPr>
        <w:t>corporation</w:t>
      </w:r>
      <w:proofErr w:type="gramEnd"/>
      <w:r w:rsidRPr="005350CF">
        <w:rPr>
          <w:rFonts w:ascii="Times New Roman" w:hAnsi="Times New Roman" w:cs="Times New Roman"/>
        </w:rPr>
        <w:t xml:space="preserve"> or association must not operate an amusement ride without first obtaining a license under </w:t>
      </w:r>
      <w:r w:rsidRPr="005350CF">
        <w:rPr>
          <w:rFonts w:ascii="Times New Roman" w:hAnsi="Times New Roman" w:cs="Times New Roman"/>
        </w:rPr>
        <w:sym w:font="WP TypographicSymbols" w:char="0027"/>
      </w:r>
      <w:r w:rsidRPr="005350CF">
        <w:rPr>
          <w:rFonts w:ascii="Times New Roman" w:hAnsi="Times New Roman" w:cs="Times New Roman"/>
        </w:rPr>
        <w:t xml:space="preserve"> 111.02 of this code, as that ordinance may be amended from time to time and providing the City Clerk with a copy of:</w:t>
      </w:r>
    </w:p>
    <w:p w14:paraId="02B7CBE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17424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A certificate stating that the insurance required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184B.02, as it may be amended from time to time, is in effect; and </w:t>
      </w:r>
    </w:p>
    <w:p w14:paraId="7755747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6189D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An affidavit attesting that the inspection required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184B.03, as it may be amended from time to time, has been performed. The City Clerk, upon receipt shall furnish such information to the local law enforcement office.</w:t>
      </w:r>
    </w:p>
    <w:p w14:paraId="4CF2C9B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31309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2128A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208F4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25EBD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D473E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6F9A5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800C1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5D839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8DDD2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6AA5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6EE64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85116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F96D9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ED22A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57256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41C35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F0D1C8" w14:textId="77777777" w:rsidR="008D7BC8" w:rsidRPr="005350CF" w:rsidRDefault="008D7BC8">
      <w:pPr>
        <w:tabs>
          <w:tab w:val="right" w:pos="9966"/>
        </w:tabs>
        <w:jc w:val="both"/>
        <w:rPr>
          <w:rFonts w:ascii="Times New Roman" w:hAnsi="Times New Roman" w:cs="Times New Roman"/>
        </w:rPr>
      </w:pPr>
      <w:r w:rsidRPr="005350CF">
        <w:rPr>
          <w:rFonts w:ascii="Times New Roman" w:hAnsi="Times New Roman" w:cs="Times New Roman"/>
        </w:rPr>
        <w:tab/>
        <w:t>2010 Supp.</w:t>
      </w:r>
    </w:p>
    <w:p w14:paraId="53AC96F5" w14:textId="77777777" w:rsidR="008D7BC8" w:rsidRPr="005350CF" w:rsidRDefault="008D7BC8">
      <w:pPr>
        <w:tabs>
          <w:tab w:val="right" w:pos="9966"/>
        </w:tabs>
        <w:jc w:val="both"/>
        <w:rPr>
          <w:rFonts w:ascii="Times New Roman" w:hAnsi="Times New Roman" w:cs="Times New Roman"/>
        </w:rPr>
        <w:sectPr w:rsidR="008D7BC8" w:rsidRPr="005350CF">
          <w:type w:val="continuous"/>
          <w:pgSz w:w="12240" w:h="15840"/>
          <w:pgMar w:top="936" w:right="1137" w:bottom="360" w:left="1137" w:header="936" w:footer="360" w:gutter="0"/>
          <w:cols w:space="720"/>
          <w:noEndnote/>
        </w:sectPr>
      </w:pPr>
    </w:p>
    <w:p w14:paraId="1F2822C7"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10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1CAE3B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8FB36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E19BC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8211D32"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112:  LIQUOR REGULATIONS</w:t>
      </w:r>
    </w:p>
    <w:p w14:paraId="4969D81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93A46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17BAA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Section</w:t>
      </w:r>
    </w:p>
    <w:p w14:paraId="746120A3"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General Provisions</w:t>
      </w:r>
    </w:p>
    <w:p w14:paraId="4D2E0A5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4FB8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112.01</w:t>
      </w:r>
      <w:r w:rsidRPr="005350CF">
        <w:rPr>
          <w:rFonts w:ascii="Times New Roman" w:hAnsi="Times New Roman" w:cs="Times New Roman"/>
        </w:rPr>
        <w:tab/>
        <w:t>Adoption of state law by reference</w:t>
      </w:r>
    </w:p>
    <w:p w14:paraId="5F78DF1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112.02</w:t>
      </w:r>
      <w:r w:rsidRPr="005350CF">
        <w:rPr>
          <w:rFonts w:ascii="Times New Roman" w:hAnsi="Times New Roman" w:cs="Times New Roman"/>
        </w:rPr>
        <w:tab/>
        <w:t xml:space="preserve">City may be more restrictive than state </w:t>
      </w:r>
      <w:proofErr w:type="gramStart"/>
      <w:r w:rsidRPr="005350CF">
        <w:rPr>
          <w:rFonts w:ascii="Times New Roman" w:hAnsi="Times New Roman" w:cs="Times New Roman"/>
        </w:rPr>
        <w:t>law</w:t>
      </w:r>
      <w:proofErr w:type="gramEnd"/>
    </w:p>
    <w:p w14:paraId="3B14124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112.03</w:t>
      </w:r>
      <w:r w:rsidRPr="005350CF">
        <w:rPr>
          <w:rFonts w:ascii="Times New Roman" w:hAnsi="Times New Roman" w:cs="Times New Roman"/>
        </w:rPr>
        <w:tab/>
        <w:t>Definitions</w:t>
      </w:r>
    </w:p>
    <w:p w14:paraId="0C0F321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112.04</w:t>
      </w:r>
      <w:r w:rsidRPr="005350CF">
        <w:rPr>
          <w:rFonts w:ascii="Times New Roman" w:hAnsi="Times New Roman" w:cs="Times New Roman"/>
        </w:rPr>
        <w:tab/>
        <w:t xml:space="preserve">Nudity on the premises of licensed establishments </w:t>
      </w:r>
      <w:proofErr w:type="gramStart"/>
      <w:r w:rsidRPr="005350CF">
        <w:rPr>
          <w:rFonts w:ascii="Times New Roman" w:hAnsi="Times New Roman" w:cs="Times New Roman"/>
        </w:rPr>
        <w:t>prohibited</w:t>
      </w:r>
      <w:proofErr w:type="gramEnd"/>
    </w:p>
    <w:p w14:paraId="3E00C06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112.05</w:t>
      </w:r>
      <w:r w:rsidRPr="005350CF">
        <w:rPr>
          <w:rFonts w:ascii="Times New Roman" w:hAnsi="Times New Roman" w:cs="Times New Roman"/>
        </w:rPr>
        <w:tab/>
        <w:t>Consumption in public places</w:t>
      </w:r>
    </w:p>
    <w:p w14:paraId="3DE2A79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43C962"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Licensing</w:t>
      </w:r>
    </w:p>
    <w:p w14:paraId="32918EA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1AF65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112.20</w:t>
      </w:r>
      <w:r w:rsidRPr="005350CF">
        <w:rPr>
          <w:rFonts w:ascii="Times New Roman" w:hAnsi="Times New Roman" w:cs="Times New Roman"/>
        </w:rPr>
        <w:tab/>
        <w:t xml:space="preserve">Number of licenses which may be </w:t>
      </w:r>
      <w:proofErr w:type="gramStart"/>
      <w:r w:rsidRPr="005350CF">
        <w:rPr>
          <w:rFonts w:ascii="Times New Roman" w:hAnsi="Times New Roman" w:cs="Times New Roman"/>
        </w:rPr>
        <w:t>issued</w:t>
      </w:r>
      <w:proofErr w:type="gramEnd"/>
    </w:p>
    <w:p w14:paraId="46690E4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112.21</w:t>
      </w:r>
      <w:r w:rsidRPr="005350CF">
        <w:rPr>
          <w:rFonts w:ascii="Times New Roman" w:hAnsi="Times New Roman" w:cs="Times New Roman"/>
        </w:rPr>
        <w:tab/>
        <w:t>Term and expiration of licenses</w:t>
      </w:r>
    </w:p>
    <w:p w14:paraId="47553C6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112.22</w:t>
      </w:r>
      <w:r w:rsidRPr="005350CF">
        <w:rPr>
          <w:rFonts w:ascii="Times New Roman" w:hAnsi="Times New Roman" w:cs="Times New Roman"/>
        </w:rPr>
        <w:tab/>
        <w:t>Kinds of liquor licenses</w:t>
      </w:r>
    </w:p>
    <w:p w14:paraId="2BFB960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112.23</w:t>
      </w:r>
      <w:r w:rsidRPr="005350CF">
        <w:rPr>
          <w:rFonts w:ascii="Times New Roman" w:hAnsi="Times New Roman" w:cs="Times New Roman"/>
        </w:rPr>
        <w:tab/>
        <w:t>License fees; pro rata</w:t>
      </w:r>
    </w:p>
    <w:p w14:paraId="6DB8985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112.24</w:t>
      </w:r>
      <w:r w:rsidRPr="005350CF">
        <w:rPr>
          <w:rFonts w:ascii="Times New Roman" w:hAnsi="Times New Roman" w:cs="Times New Roman"/>
        </w:rPr>
        <w:tab/>
        <w:t xml:space="preserve">Council discretion to grant or deny a </w:t>
      </w:r>
      <w:proofErr w:type="gramStart"/>
      <w:r w:rsidRPr="005350CF">
        <w:rPr>
          <w:rFonts w:ascii="Times New Roman" w:hAnsi="Times New Roman" w:cs="Times New Roman"/>
        </w:rPr>
        <w:t>license</w:t>
      </w:r>
      <w:proofErr w:type="gramEnd"/>
    </w:p>
    <w:p w14:paraId="5DB901B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112.25</w:t>
      </w:r>
      <w:r w:rsidRPr="005350CF">
        <w:rPr>
          <w:rFonts w:ascii="Times New Roman" w:hAnsi="Times New Roman" w:cs="Times New Roman"/>
        </w:rPr>
        <w:tab/>
        <w:t>Application for license</w:t>
      </w:r>
    </w:p>
    <w:p w14:paraId="1D84C27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112.26</w:t>
      </w:r>
      <w:r w:rsidRPr="005350CF">
        <w:rPr>
          <w:rFonts w:ascii="Times New Roman" w:hAnsi="Times New Roman" w:cs="Times New Roman"/>
        </w:rPr>
        <w:tab/>
        <w:t>Description of premises</w:t>
      </w:r>
    </w:p>
    <w:p w14:paraId="092462E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112.27</w:t>
      </w:r>
      <w:r w:rsidRPr="005350CF">
        <w:rPr>
          <w:rFonts w:ascii="Times New Roman" w:hAnsi="Times New Roman" w:cs="Times New Roman"/>
        </w:rPr>
        <w:tab/>
        <w:t>Applications for renewal</w:t>
      </w:r>
    </w:p>
    <w:p w14:paraId="53F25F4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112.28</w:t>
      </w:r>
      <w:r w:rsidRPr="005350CF">
        <w:rPr>
          <w:rFonts w:ascii="Times New Roman" w:hAnsi="Times New Roman" w:cs="Times New Roman"/>
        </w:rPr>
        <w:tab/>
        <w:t>Transfer of license</w:t>
      </w:r>
    </w:p>
    <w:p w14:paraId="143E053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112.29</w:t>
      </w:r>
      <w:r w:rsidRPr="005350CF">
        <w:rPr>
          <w:rFonts w:ascii="Times New Roman" w:hAnsi="Times New Roman" w:cs="Times New Roman"/>
        </w:rPr>
        <w:tab/>
        <w:t>Investigation</w:t>
      </w:r>
    </w:p>
    <w:p w14:paraId="2A5A70A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112.30</w:t>
      </w:r>
      <w:r w:rsidRPr="005350CF">
        <w:rPr>
          <w:rFonts w:ascii="Times New Roman" w:hAnsi="Times New Roman" w:cs="Times New Roman"/>
        </w:rPr>
        <w:tab/>
        <w:t>Hearing and issuance</w:t>
      </w:r>
    </w:p>
    <w:p w14:paraId="6A9FE16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112.31</w:t>
      </w:r>
      <w:r w:rsidRPr="005350CF">
        <w:rPr>
          <w:rFonts w:ascii="Times New Roman" w:hAnsi="Times New Roman" w:cs="Times New Roman"/>
        </w:rPr>
        <w:tab/>
        <w:t>Restrictions on issuance</w:t>
      </w:r>
    </w:p>
    <w:p w14:paraId="1296EB2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112.32</w:t>
      </w:r>
      <w:r w:rsidRPr="005350CF">
        <w:rPr>
          <w:rFonts w:ascii="Times New Roman" w:hAnsi="Times New Roman" w:cs="Times New Roman"/>
        </w:rPr>
        <w:tab/>
        <w:t>Conditions of license</w:t>
      </w:r>
    </w:p>
    <w:p w14:paraId="42C7527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112.33</w:t>
      </w:r>
      <w:r w:rsidRPr="005350CF">
        <w:rPr>
          <w:rFonts w:ascii="Times New Roman" w:hAnsi="Times New Roman" w:cs="Times New Roman"/>
        </w:rPr>
        <w:tab/>
        <w:t>Hours and days of sale</w:t>
      </w:r>
    </w:p>
    <w:p w14:paraId="73B3744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112.34</w:t>
      </w:r>
      <w:r w:rsidRPr="005350CF">
        <w:rPr>
          <w:rFonts w:ascii="Times New Roman" w:hAnsi="Times New Roman" w:cs="Times New Roman"/>
        </w:rPr>
        <w:tab/>
        <w:t>Minors on premises</w:t>
      </w:r>
    </w:p>
    <w:p w14:paraId="4680817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112.35</w:t>
      </w:r>
      <w:r w:rsidRPr="005350CF">
        <w:rPr>
          <w:rFonts w:ascii="Times New Roman" w:hAnsi="Times New Roman" w:cs="Times New Roman"/>
        </w:rPr>
        <w:tab/>
        <w:t>Restrictions on purchase and consumption</w:t>
      </w:r>
    </w:p>
    <w:p w14:paraId="4AF46D2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112.36</w:t>
      </w:r>
      <w:r w:rsidRPr="005350CF">
        <w:rPr>
          <w:rFonts w:ascii="Times New Roman" w:hAnsi="Times New Roman" w:cs="Times New Roman"/>
        </w:rPr>
        <w:tab/>
        <w:t>Suspension and revocation</w:t>
      </w:r>
    </w:p>
    <w:p w14:paraId="1E0C5BB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27608F"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Municipal Liquor Stores</w:t>
      </w:r>
    </w:p>
    <w:p w14:paraId="10B0291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241FD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112.50</w:t>
      </w:r>
      <w:r w:rsidRPr="005350CF">
        <w:rPr>
          <w:rFonts w:ascii="Times New Roman" w:hAnsi="Times New Roman" w:cs="Times New Roman"/>
        </w:rPr>
        <w:tab/>
        <w:t>Application of this subchapter</w:t>
      </w:r>
    </w:p>
    <w:p w14:paraId="71E6F49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112.51</w:t>
      </w:r>
      <w:r w:rsidRPr="005350CF">
        <w:rPr>
          <w:rFonts w:ascii="Times New Roman" w:hAnsi="Times New Roman" w:cs="Times New Roman"/>
        </w:rPr>
        <w:tab/>
        <w:t>Existing municipal stores continued</w:t>
      </w:r>
    </w:p>
    <w:p w14:paraId="444325F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112.52</w:t>
      </w:r>
      <w:r w:rsidRPr="005350CF">
        <w:rPr>
          <w:rFonts w:ascii="Times New Roman" w:hAnsi="Times New Roman" w:cs="Times New Roman"/>
        </w:rPr>
        <w:tab/>
        <w:t>Location</w:t>
      </w:r>
    </w:p>
    <w:p w14:paraId="5F155DF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112.53</w:t>
      </w:r>
      <w:r w:rsidRPr="005350CF">
        <w:rPr>
          <w:rFonts w:ascii="Times New Roman" w:hAnsi="Times New Roman" w:cs="Times New Roman"/>
        </w:rPr>
        <w:tab/>
        <w:t>Operation</w:t>
      </w:r>
    </w:p>
    <w:p w14:paraId="51C2744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112.54</w:t>
      </w:r>
      <w:r w:rsidRPr="005350CF">
        <w:rPr>
          <w:rFonts w:ascii="Times New Roman" w:hAnsi="Times New Roman" w:cs="Times New Roman"/>
        </w:rPr>
        <w:tab/>
        <w:t>Proof of financial responsibility</w:t>
      </w:r>
    </w:p>
    <w:p w14:paraId="2BF4377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112.55</w:t>
      </w:r>
      <w:r w:rsidRPr="005350CF">
        <w:rPr>
          <w:rFonts w:ascii="Times New Roman" w:hAnsi="Times New Roman" w:cs="Times New Roman"/>
        </w:rPr>
        <w:tab/>
        <w:t>Issuance of other licenses</w:t>
      </w:r>
    </w:p>
    <w:p w14:paraId="530192D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6C546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5350CF">
        <w:rPr>
          <w:rFonts w:ascii="Times New Roman" w:hAnsi="Times New Roman" w:cs="Times New Roman"/>
        </w:rPr>
        <w:t>112.99</w:t>
      </w:r>
      <w:r w:rsidRPr="005350CF">
        <w:rPr>
          <w:rFonts w:ascii="Times New Roman" w:hAnsi="Times New Roman" w:cs="Times New Roman"/>
        </w:rPr>
        <w:tab/>
        <w:t>Penalty</w:t>
      </w:r>
    </w:p>
    <w:p w14:paraId="1CEE894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1603F3"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t>11</w:t>
      </w:r>
    </w:p>
    <w:p w14:paraId="15A244DE" w14:textId="77777777" w:rsidR="008D7BC8" w:rsidRPr="005350CF" w:rsidRDefault="008D7BC8">
      <w:pPr>
        <w:tabs>
          <w:tab w:val="right" w:pos="9966"/>
        </w:tabs>
        <w:jc w:val="both"/>
        <w:rPr>
          <w:rFonts w:ascii="Times New Roman" w:hAnsi="Times New Roman" w:cs="Times New Roman"/>
        </w:rPr>
      </w:pPr>
      <w:r w:rsidRPr="005350CF">
        <w:rPr>
          <w:rFonts w:ascii="Times New Roman" w:hAnsi="Times New Roman" w:cs="Times New Roman"/>
        </w:rPr>
        <w:tab/>
        <w:t>2001 S</w:t>
      </w:r>
      <w:r w:rsidRPr="005350CF">
        <w:rPr>
          <w:rFonts w:ascii="Times New Roman" w:hAnsi="Times New Roman" w:cs="Times New Roman"/>
        </w:rPr>
        <w:noBreakHyphen/>
        <w:t>1</w:t>
      </w:r>
    </w:p>
    <w:p w14:paraId="0D38A5FC" w14:textId="77777777" w:rsidR="008D7BC8" w:rsidRPr="005350CF" w:rsidRDefault="008D7BC8">
      <w:pPr>
        <w:tabs>
          <w:tab w:val="right" w:pos="996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14463E7"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12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47B966F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AFE79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54B891"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GENERAL PROVISIONS</w:t>
      </w:r>
    </w:p>
    <w:p w14:paraId="2639604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304AB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AEC85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112.01  ADOPTION</w:t>
      </w:r>
      <w:proofErr w:type="gramEnd"/>
      <w:r w:rsidRPr="005350CF">
        <w:rPr>
          <w:rFonts w:ascii="Times New Roman" w:hAnsi="Times New Roman" w:cs="Times New Roman"/>
          <w:b/>
          <w:bCs/>
        </w:rPr>
        <w:t xml:space="preserve"> OF STATE LAW BY REFERENCE.</w:t>
      </w:r>
    </w:p>
    <w:p w14:paraId="7948692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F5F85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The provisions of M.S. Ch. 340A, as they may be amended from time to time, with reference to the definition of terms, conditions of operation, restrictions on consumption, provisions relating to sales, hours of sale, and all other matters pertaining to the retail sale, distribution, and consumption of intoxicating liquor and 3.2 percent malt liquor are hereby adopted by reference and are made a part of this Chapter as if set out in full. It is the intention of the City Council that all future amendments to M.S. Ch. 340A are hereby adopted by reference or referenced as if they had been in existence at the time this Chapter is adopted.</w:t>
      </w:r>
    </w:p>
    <w:p w14:paraId="1C4439D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6B644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F24DE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112.02  CITY</w:t>
      </w:r>
      <w:proofErr w:type="gramEnd"/>
      <w:r w:rsidRPr="005350CF">
        <w:rPr>
          <w:rFonts w:ascii="Times New Roman" w:hAnsi="Times New Roman" w:cs="Times New Roman"/>
          <w:b/>
          <w:bCs/>
        </w:rPr>
        <w:t xml:space="preserve"> MAY BE MORE RESTRICTIVE THAN STATE LAW.</w:t>
      </w:r>
    </w:p>
    <w:p w14:paraId="14A3A8E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929EC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The Council is authorized by the provisions of M.S. </w:t>
      </w:r>
      <w:r w:rsidRPr="005350CF">
        <w:rPr>
          <w:rFonts w:ascii="Times New Roman" w:hAnsi="Times New Roman" w:cs="Times New Roman"/>
        </w:rPr>
        <w:sym w:font="WP TypographicSymbols" w:char="0027"/>
      </w:r>
      <w:r w:rsidRPr="005350CF">
        <w:rPr>
          <w:rFonts w:ascii="Times New Roman" w:hAnsi="Times New Roman" w:cs="Times New Roman"/>
        </w:rPr>
        <w:t> 340A.509, as it may be amended from time to time, to impose, and has imposed in this chapter, additional restrictions on the sale and possession of alcoholic beverages within its limits beyond those contained in M.S. Ch. 340A, as it may be amended from time to time.</w:t>
      </w:r>
    </w:p>
    <w:p w14:paraId="44E25B7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DB257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3831A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112.03  DEFINITIONS</w:t>
      </w:r>
      <w:proofErr w:type="gramEnd"/>
      <w:r w:rsidRPr="005350CF">
        <w:rPr>
          <w:rFonts w:ascii="Times New Roman" w:hAnsi="Times New Roman" w:cs="Times New Roman"/>
          <w:b/>
          <w:bCs/>
        </w:rPr>
        <w:t>.</w:t>
      </w:r>
    </w:p>
    <w:p w14:paraId="7AD57FB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91D4E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In addition to the definitions contained in M.S. </w:t>
      </w:r>
      <w:r w:rsidRPr="005350CF">
        <w:rPr>
          <w:rFonts w:ascii="Times New Roman" w:hAnsi="Times New Roman" w:cs="Times New Roman"/>
        </w:rPr>
        <w:sym w:font="WP TypographicSymbols" w:char="0027"/>
      </w:r>
      <w:r w:rsidRPr="005350CF">
        <w:rPr>
          <w:rFonts w:ascii="Times New Roman" w:hAnsi="Times New Roman" w:cs="Times New Roman"/>
        </w:rPr>
        <w:t> 340A.101, as it may be amended from time to time, the following terms are defined for purposes of this chapter:</w:t>
      </w:r>
    </w:p>
    <w:p w14:paraId="54A206D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ECA33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b/>
          <w:bCs/>
          <w:i/>
          <w:iCs/>
        </w:rPr>
        <w:t>LIQUOR.</w:t>
      </w:r>
      <w:r w:rsidRPr="005350CF">
        <w:rPr>
          <w:rFonts w:ascii="Times New Roman" w:hAnsi="Times New Roman" w:cs="Times New Roman"/>
        </w:rPr>
        <w:t xml:space="preserve">  As used in this chapter, without modification by the words </w:t>
      </w:r>
      <w:r w:rsidRPr="005350CF">
        <w:rPr>
          <w:rFonts w:ascii="Times New Roman" w:hAnsi="Times New Roman" w:cs="Times New Roman"/>
        </w:rPr>
        <w:sym w:font="WP TypographicSymbols" w:char="0041"/>
      </w:r>
      <w:r w:rsidRPr="005350CF">
        <w:rPr>
          <w:rFonts w:ascii="Times New Roman" w:hAnsi="Times New Roman" w:cs="Times New Roman"/>
        </w:rPr>
        <w:t>intoxicating</w:t>
      </w:r>
      <w:r w:rsidRPr="005350CF">
        <w:rPr>
          <w:rFonts w:ascii="Times New Roman" w:hAnsi="Times New Roman" w:cs="Times New Roman"/>
        </w:rPr>
        <w:sym w:font="WP TypographicSymbols" w:char="0040"/>
      </w:r>
      <w:r w:rsidRPr="005350CF">
        <w:rPr>
          <w:rFonts w:ascii="Times New Roman" w:hAnsi="Times New Roman" w:cs="Times New Roman"/>
        </w:rPr>
        <w:t xml:space="preserve"> or </w:t>
      </w:r>
      <w:r w:rsidRPr="005350CF">
        <w:rPr>
          <w:rFonts w:ascii="Times New Roman" w:hAnsi="Times New Roman" w:cs="Times New Roman"/>
        </w:rPr>
        <w:sym w:font="WP TypographicSymbols" w:char="0041"/>
      </w:r>
      <w:r w:rsidRPr="005350CF">
        <w:rPr>
          <w:rFonts w:ascii="Times New Roman" w:hAnsi="Times New Roman" w:cs="Times New Roman"/>
        </w:rPr>
        <w:t>3.2 percent malt,</w:t>
      </w:r>
      <w:r w:rsidRPr="005350CF">
        <w:rPr>
          <w:rFonts w:ascii="Times New Roman" w:hAnsi="Times New Roman" w:cs="Times New Roman"/>
        </w:rPr>
        <w:sym w:font="WP TypographicSymbols" w:char="0040"/>
      </w:r>
      <w:r w:rsidRPr="005350CF">
        <w:rPr>
          <w:rFonts w:ascii="Times New Roman" w:hAnsi="Times New Roman" w:cs="Times New Roman"/>
        </w:rPr>
        <w:t xml:space="preserve"> includes both intoxicating liquor and 3.2 percent malt liquor.</w:t>
      </w:r>
    </w:p>
    <w:p w14:paraId="1F3D872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76189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b/>
          <w:bCs/>
          <w:i/>
          <w:iCs/>
        </w:rPr>
        <w:t>RESTAURANT.</w:t>
      </w:r>
      <w:r w:rsidRPr="005350CF">
        <w:rPr>
          <w:rFonts w:ascii="Times New Roman" w:hAnsi="Times New Roman" w:cs="Times New Roman"/>
        </w:rPr>
        <w:t xml:space="preserve">  An eating facility, other than a hotel, under the control of a single proprietor or manager, where meals are regularly prepared on the premises, where full waitress/waiter table service is provided, where a customer orders food from printed menus and where the main food course is served and consumed while seated at a single location.  To be a </w:t>
      </w:r>
      <w:r w:rsidRPr="005350CF">
        <w:rPr>
          <w:rFonts w:ascii="Times New Roman" w:hAnsi="Times New Roman" w:cs="Times New Roman"/>
        </w:rPr>
        <w:sym w:font="WP TypographicSymbols" w:char="0041"/>
      </w:r>
      <w:r w:rsidRPr="005350CF">
        <w:rPr>
          <w:rFonts w:ascii="Times New Roman" w:hAnsi="Times New Roman" w:cs="Times New Roman"/>
        </w:rPr>
        <w:t>restaurant</w:t>
      </w:r>
      <w:r w:rsidRPr="005350CF">
        <w:rPr>
          <w:rFonts w:ascii="Times New Roman" w:hAnsi="Times New Roman" w:cs="Times New Roman"/>
        </w:rPr>
        <w:sym w:font="WP TypographicSymbols" w:char="0040"/>
      </w:r>
      <w:r w:rsidRPr="005350CF">
        <w:rPr>
          <w:rFonts w:ascii="Times New Roman" w:hAnsi="Times New Roman" w:cs="Times New Roman"/>
        </w:rPr>
        <w:t xml:space="preserve"> as defined by this section, an establishment shall have a license from the state as required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157.16, as it may be amended from time to time, and meet the definition of either a </w:t>
      </w:r>
      <w:r w:rsidRPr="005350CF">
        <w:rPr>
          <w:rFonts w:ascii="Times New Roman" w:hAnsi="Times New Roman" w:cs="Times New Roman"/>
        </w:rPr>
        <w:sym w:font="WP TypographicSymbols" w:char="0041"/>
      </w:r>
      <w:r w:rsidRPr="005350CF">
        <w:rPr>
          <w:rFonts w:ascii="Times New Roman" w:hAnsi="Times New Roman" w:cs="Times New Roman"/>
        </w:rPr>
        <w:t>small establishment,</w:t>
      </w:r>
      <w:r w:rsidRPr="005350CF">
        <w:rPr>
          <w:rFonts w:ascii="Times New Roman" w:hAnsi="Times New Roman" w:cs="Times New Roman"/>
        </w:rPr>
        <w:sym w:font="WP TypographicSymbols" w:char="0040"/>
      </w:r>
      <w:r w:rsidRPr="005350CF">
        <w:rPr>
          <w:rFonts w:ascii="Times New Roman" w:hAnsi="Times New Roman" w:cs="Times New Roman"/>
        </w:rPr>
        <w:t xml:space="preserve"> </w:t>
      </w:r>
      <w:r w:rsidRPr="005350CF">
        <w:rPr>
          <w:rFonts w:ascii="Times New Roman" w:hAnsi="Times New Roman" w:cs="Times New Roman"/>
        </w:rPr>
        <w:sym w:font="WP TypographicSymbols" w:char="0041"/>
      </w:r>
      <w:r w:rsidRPr="005350CF">
        <w:rPr>
          <w:rFonts w:ascii="Times New Roman" w:hAnsi="Times New Roman" w:cs="Times New Roman"/>
        </w:rPr>
        <w:t>medium establishment</w:t>
      </w:r>
      <w:r w:rsidRPr="005350CF">
        <w:rPr>
          <w:rFonts w:ascii="Times New Roman" w:hAnsi="Times New Roman" w:cs="Times New Roman"/>
        </w:rPr>
        <w:sym w:font="WP TypographicSymbols" w:char="0040"/>
      </w:r>
      <w:r w:rsidRPr="005350CF">
        <w:rPr>
          <w:rFonts w:ascii="Times New Roman" w:hAnsi="Times New Roman" w:cs="Times New Roman"/>
        </w:rPr>
        <w:t xml:space="preserve"> or </w:t>
      </w:r>
      <w:r w:rsidRPr="005350CF">
        <w:rPr>
          <w:rFonts w:ascii="Times New Roman" w:hAnsi="Times New Roman" w:cs="Times New Roman"/>
        </w:rPr>
        <w:sym w:font="WP TypographicSymbols" w:char="0041"/>
      </w:r>
      <w:r w:rsidRPr="005350CF">
        <w:rPr>
          <w:rFonts w:ascii="Times New Roman" w:hAnsi="Times New Roman" w:cs="Times New Roman"/>
        </w:rPr>
        <w:t>large establishment</w:t>
      </w:r>
      <w:r w:rsidRPr="005350CF">
        <w:rPr>
          <w:rFonts w:ascii="Times New Roman" w:hAnsi="Times New Roman" w:cs="Times New Roman"/>
        </w:rPr>
        <w:sym w:font="WP TypographicSymbols" w:char="0040"/>
      </w:r>
      <w:r w:rsidRPr="005350CF">
        <w:rPr>
          <w:rFonts w:ascii="Times New Roman" w:hAnsi="Times New Roman" w:cs="Times New Roman"/>
        </w:rPr>
        <w:t xml:space="preserve"> as defined in M.S. </w:t>
      </w:r>
      <w:r w:rsidRPr="005350CF">
        <w:rPr>
          <w:rFonts w:ascii="Times New Roman" w:hAnsi="Times New Roman" w:cs="Times New Roman"/>
        </w:rPr>
        <w:sym w:font="WP TypographicSymbols" w:char="0027"/>
      </w:r>
      <w:r w:rsidRPr="005350CF">
        <w:rPr>
          <w:rFonts w:ascii="Times New Roman" w:hAnsi="Times New Roman" w:cs="Times New Roman"/>
        </w:rPr>
        <w:t xml:space="preserve"> 157.16, Subd. 3(d), as it may be amended from time to time. An establishment which serves prepackaged food that receives heat treatment and is served in the package or frozen pizza that is heated and served, shall not </w:t>
      </w:r>
      <w:proofErr w:type="gramStart"/>
      <w:r w:rsidRPr="005350CF">
        <w:rPr>
          <w:rFonts w:ascii="Times New Roman" w:hAnsi="Times New Roman" w:cs="Times New Roman"/>
        </w:rPr>
        <w:t>be considered to be</w:t>
      </w:r>
      <w:proofErr w:type="gramEnd"/>
      <w:r w:rsidRPr="005350CF">
        <w:rPr>
          <w:rFonts w:ascii="Times New Roman" w:hAnsi="Times New Roman" w:cs="Times New Roman"/>
        </w:rPr>
        <w:t xml:space="preserve"> a restaurant for purposes of this chapter unless it meets the definitions of </w:t>
      </w:r>
      <w:r w:rsidRPr="005350CF">
        <w:rPr>
          <w:rFonts w:ascii="Times New Roman" w:hAnsi="Times New Roman" w:cs="Times New Roman"/>
        </w:rPr>
        <w:sym w:font="WP TypographicSymbols" w:char="0041"/>
      </w:r>
      <w:r w:rsidRPr="005350CF">
        <w:rPr>
          <w:rFonts w:ascii="Times New Roman" w:hAnsi="Times New Roman" w:cs="Times New Roman"/>
        </w:rPr>
        <w:t>small establishment</w:t>
      </w:r>
      <w:r w:rsidRPr="005350CF">
        <w:rPr>
          <w:rFonts w:ascii="Times New Roman" w:hAnsi="Times New Roman" w:cs="Times New Roman"/>
        </w:rPr>
        <w:sym w:font="WP TypographicSymbols" w:char="0040"/>
      </w:r>
      <w:r w:rsidRPr="005350CF">
        <w:rPr>
          <w:rFonts w:ascii="Times New Roman" w:hAnsi="Times New Roman" w:cs="Times New Roman"/>
        </w:rPr>
        <w:t xml:space="preserve">, </w:t>
      </w:r>
      <w:r w:rsidRPr="005350CF">
        <w:rPr>
          <w:rFonts w:ascii="Times New Roman" w:hAnsi="Times New Roman" w:cs="Times New Roman"/>
        </w:rPr>
        <w:sym w:font="WP TypographicSymbols" w:char="0041"/>
      </w:r>
      <w:r w:rsidRPr="005350CF">
        <w:rPr>
          <w:rFonts w:ascii="Times New Roman" w:hAnsi="Times New Roman" w:cs="Times New Roman"/>
        </w:rPr>
        <w:t>medium establishment</w:t>
      </w:r>
      <w:r w:rsidRPr="005350CF">
        <w:rPr>
          <w:rFonts w:ascii="Times New Roman" w:hAnsi="Times New Roman" w:cs="Times New Roman"/>
        </w:rPr>
        <w:sym w:font="WP TypographicSymbols" w:char="0040"/>
      </w:r>
      <w:r w:rsidRPr="005350CF">
        <w:rPr>
          <w:rFonts w:ascii="Times New Roman" w:hAnsi="Times New Roman" w:cs="Times New Roman"/>
        </w:rPr>
        <w:t xml:space="preserve"> or </w:t>
      </w:r>
      <w:r w:rsidRPr="005350CF">
        <w:rPr>
          <w:rFonts w:ascii="Times New Roman" w:hAnsi="Times New Roman" w:cs="Times New Roman"/>
        </w:rPr>
        <w:sym w:font="WP TypographicSymbols" w:char="0041"/>
      </w:r>
      <w:r w:rsidRPr="005350CF">
        <w:rPr>
          <w:rFonts w:ascii="Times New Roman" w:hAnsi="Times New Roman" w:cs="Times New Roman"/>
        </w:rPr>
        <w:t>large establishment.</w:t>
      </w:r>
      <w:r w:rsidRPr="005350CF">
        <w:rPr>
          <w:rFonts w:ascii="Times New Roman" w:hAnsi="Times New Roman" w:cs="Times New Roman"/>
        </w:rPr>
        <w:sym w:font="WP TypographicSymbols" w:char="0040"/>
      </w:r>
    </w:p>
    <w:p w14:paraId="4B9B232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9FE95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C71FC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1AA3C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08FF2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304A9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2014 Supp</w:t>
      </w:r>
    </w:p>
    <w:p w14:paraId="5CA94B4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5B9E23E" w14:textId="77777777" w:rsidR="008D7BC8" w:rsidRPr="005350CF" w:rsidRDefault="008D7BC8">
      <w:pPr>
        <w:tabs>
          <w:tab w:val="center" w:pos="4983"/>
          <w:tab w:val="right" w:pos="996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13</w:t>
      </w:r>
    </w:p>
    <w:p w14:paraId="2729639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DEE72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57C08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112.04  NUDITY</w:t>
      </w:r>
      <w:proofErr w:type="gramEnd"/>
      <w:r w:rsidRPr="005350CF">
        <w:rPr>
          <w:rFonts w:ascii="Times New Roman" w:hAnsi="Times New Roman" w:cs="Times New Roman"/>
          <w:b/>
          <w:bCs/>
        </w:rPr>
        <w:t xml:space="preserve"> ON THE PREMISES OF LICENSED ESTABLISHMENTS PROHIBITED.</w:t>
      </w:r>
    </w:p>
    <w:p w14:paraId="7C82D05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7F81D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The City Council finds that it is in the best interests of the public health, safety, and general welfare of the people of the city that nudity is prohibited as provided in this section on the premises of any establishment licensed under this chapter. This is to protect and assist the owners, operators, and employees of the establishment, as well as patrons and the public in general, from harm stemming from the physical immediacy and combination of alcohol, nudity, and sex. The Council especially intends to prevent any subliminal endorsement of sexual harassment or activities likely to lead to the possibility of various criminal conduct, including prostitution, sexual assault, and disorderly conduct. The Council also finds that the prohibition of nudity on the premises of any establishment licensed under this chapter, as set forth in this section, reflects the prevailing community standards of the city. </w:t>
      </w:r>
    </w:p>
    <w:p w14:paraId="53A4955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01A64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It is unlawful for any licensee to permit or allow any person or persons on the licensed premises when the person does not have his or her buttocks, anus, breasts, and genitals covered with a non-transparent material. It is unlawful for any person to be on the licensed premises when the person does not have his or her buttocks, anus, breasts, and genitals covered with a non-transparent material.</w:t>
      </w:r>
    </w:p>
    <w:p w14:paraId="16541DA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0243E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(C) A violation of this section is a misdemeanor punishable as provided by </w:t>
      </w:r>
      <w:proofErr w:type="gramStart"/>
      <w:r w:rsidRPr="005350CF">
        <w:rPr>
          <w:rFonts w:ascii="Times New Roman" w:hAnsi="Times New Roman" w:cs="Times New Roman"/>
        </w:rPr>
        <w:t>law, and</w:t>
      </w:r>
      <w:proofErr w:type="gramEnd"/>
      <w:r w:rsidRPr="005350CF">
        <w:rPr>
          <w:rFonts w:ascii="Times New Roman" w:hAnsi="Times New Roman" w:cs="Times New Roman"/>
        </w:rPr>
        <w:t xml:space="preserve"> is justification for revocation or suspension of any liquor, wine, or 3.2 percent malt liquor license or the imposition of a civil penalty under the provisions of </w:t>
      </w:r>
      <w:r w:rsidRPr="005350CF">
        <w:rPr>
          <w:rFonts w:ascii="Times New Roman" w:hAnsi="Times New Roman" w:cs="Times New Roman"/>
        </w:rPr>
        <w:sym w:font="WP TypographicSymbols" w:char="0027"/>
      </w:r>
      <w:r w:rsidRPr="005350CF">
        <w:rPr>
          <w:rFonts w:ascii="Times New Roman" w:hAnsi="Times New Roman" w:cs="Times New Roman"/>
        </w:rPr>
        <w:t> 112.99(B).</w:t>
      </w:r>
    </w:p>
    <w:p w14:paraId="55F372D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7788B8D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27955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996CB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112.05  CONSUMPTION</w:t>
      </w:r>
      <w:proofErr w:type="gramEnd"/>
      <w:r w:rsidRPr="005350CF">
        <w:rPr>
          <w:rFonts w:ascii="Times New Roman" w:hAnsi="Times New Roman" w:cs="Times New Roman"/>
          <w:b/>
          <w:bCs/>
        </w:rPr>
        <w:t xml:space="preserve"> IN PUBLIC PLACES.</w:t>
      </w:r>
    </w:p>
    <w:p w14:paraId="08EDA71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2EFC3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No person shall consume intoxicating liquor or 3.2 percent malt liquor in a public park, on any public street, sidewalk, parking lot or alley, or in any public place other than on the premises of an establishment licensed under this chapter, in a municipal liquor store if one exists in the city, or where the consumption and display of liquor is lawfully permitted.</w:t>
      </w:r>
    </w:p>
    <w:p w14:paraId="458D7C1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5FDDDF6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D0984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6FEE6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18FDB8"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LICENSING</w:t>
      </w:r>
    </w:p>
    <w:p w14:paraId="6CCA46B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07061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824C4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112.20  NUMBER</w:t>
      </w:r>
      <w:proofErr w:type="gramEnd"/>
      <w:r w:rsidRPr="005350CF">
        <w:rPr>
          <w:rFonts w:ascii="Times New Roman" w:hAnsi="Times New Roman" w:cs="Times New Roman"/>
          <w:b/>
          <w:bCs/>
        </w:rPr>
        <w:t xml:space="preserve"> OF LICENSES WHICH MAY BE ISSUED.</w:t>
      </w:r>
    </w:p>
    <w:p w14:paraId="48B5B73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423D8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State law establishes the number of liquor licenses that a city may issue. However, the number of licenses which may be granted under this chapter is limited to the number of licenses which were issued as of the effective date of this chapter, even if a larger number of licenses are authorized by law or election. The Council in its sound discretion may provide by ordinance that a larger number of licenses may be issued up to the number of licenses authorized by M.S. Ch. 340A, as it may be </w:t>
      </w:r>
      <w:proofErr w:type="gramStart"/>
      <w:r w:rsidRPr="005350CF">
        <w:rPr>
          <w:rFonts w:ascii="Times New Roman" w:hAnsi="Times New Roman" w:cs="Times New Roman"/>
        </w:rPr>
        <w:t>amended</w:t>
      </w:r>
      <w:proofErr w:type="gramEnd"/>
    </w:p>
    <w:p w14:paraId="4E40272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2A262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07A2F5" w14:textId="77777777" w:rsidR="008D7BC8" w:rsidRPr="005350CF" w:rsidRDefault="008D7BC8">
      <w:pPr>
        <w:tabs>
          <w:tab w:val="right" w:pos="9966"/>
        </w:tabs>
        <w:jc w:val="both"/>
        <w:rPr>
          <w:rFonts w:ascii="Times New Roman" w:hAnsi="Times New Roman" w:cs="Times New Roman"/>
        </w:rPr>
      </w:pPr>
      <w:r w:rsidRPr="005350CF">
        <w:rPr>
          <w:rFonts w:ascii="Times New Roman" w:hAnsi="Times New Roman" w:cs="Times New Roman"/>
        </w:rPr>
        <w:tab/>
        <w:t>2023 Supp.</w:t>
      </w:r>
    </w:p>
    <w:p w14:paraId="7A034839" w14:textId="77777777" w:rsidR="008D7BC8" w:rsidRPr="005350CF" w:rsidRDefault="008D7BC8">
      <w:pPr>
        <w:tabs>
          <w:tab w:val="right" w:pos="996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AF6ADE4"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14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1479E61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7BAC6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910AC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from time to time. If a larger number of licenses in a particular category has been authorized by a referendum held under the provisions of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340A.413, Subd. 3, as it may be amended from time to time, but not all of them have been issued, the larger number of licenses is no longer in effect until the Council by ordinance determines that any or </w:t>
      </w:r>
      <w:proofErr w:type="gramStart"/>
      <w:r w:rsidRPr="005350CF">
        <w:rPr>
          <w:rFonts w:ascii="Times New Roman" w:hAnsi="Times New Roman" w:cs="Times New Roman"/>
        </w:rPr>
        <w:t>all of</w:t>
      </w:r>
      <w:proofErr w:type="gramEnd"/>
      <w:r w:rsidRPr="005350CF">
        <w:rPr>
          <w:rFonts w:ascii="Times New Roman" w:hAnsi="Times New Roman" w:cs="Times New Roman"/>
        </w:rPr>
        <w:t xml:space="preserve"> the licenses may be issued. The Council is not required to issue the full number of licenses that it has available.</w:t>
      </w:r>
    </w:p>
    <w:p w14:paraId="0956A88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8C9DD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8FDD3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112.21  TERM</w:t>
      </w:r>
      <w:proofErr w:type="gramEnd"/>
      <w:r w:rsidRPr="005350CF">
        <w:rPr>
          <w:rFonts w:ascii="Times New Roman" w:hAnsi="Times New Roman" w:cs="Times New Roman"/>
          <w:b/>
          <w:bCs/>
        </w:rPr>
        <w:t xml:space="preserve"> AND EXPIRATION OF LICENSES.</w:t>
      </w:r>
    </w:p>
    <w:p w14:paraId="3F25F22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C788F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Each license shall be issued for a maximum period of one year. All licenses, except temporary licenses, shall expire on December 31 of each year unless another date is provided by ordinance. All licenses shall expire on the same date. Temporary licenses expire according to their terms. Consumption and display permits issued by the Commissioner of Public Safety, and the accompanying city consent to the permit, shall expire on March 31 of each year.</w:t>
      </w:r>
    </w:p>
    <w:p w14:paraId="5ADEAB3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5C743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E3442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112.22  KINDS</w:t>
      </w:r>
      <w:proofErr w:type="gramEnd"/>
      <w:r w:rsidRPr="005350CF">
        <w:rPr>
          <w:rFonts w:ascii="Times New Roman" w:hAnsi="Times New Roman" w:cs="Times New Roman"/>
          <w:b/>
          <w:bCs/>
        </w:rPr>
        <w:t xml:space="preserve"> OF LIQUOR LICENSES.</w:t>
      </w:r>
    </w:p>
    <w:p w14:paraId="6DB9CA9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9E78A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The Council of a city that does not have a municipal liquor store is authorized to issue the following licenses and permits, up to the number specified in </w:t>
      </w:r>
      <w:r w:rsidRPr="005350CF">
        <w:rPr>
          <w:rFonts w:ascii="Times New Roman" w:hAnsi="Times New Roman" w:cs="Times New Roman"/>
        </w:rPr>
        <w:sym w:font="WP TypographicSymbols" w:char="0027"/>
      </w:r>
      <w:r w:rsidRPr="005350CF">
        <w:rPr>
          <w:rFonts w:ascii="Times New Roman" w:hAnsi="Times New Roman" w:cs="Times New Roman"/>
        </w:rPr>
        <w:t xml:space="preserve"> 112.20.  The Council of a city which has a municipal liquor store is authorized to issue only those licenses specified in </w:t>
      </w:r>
      <w:r w:rsidRPr="005350CF">
        <w:rPr>
          <w:rFonts w:ascii="Times New Roman" w:hAnsi="Times New Roman" w:cs="Times New Roman"/>
        </w:rPr>
        <w:sym w:font="WP TypographicSymbols" w:char="0027"/>
      </w:r>
      <w:r w:rsidRPr="005350CF">
        <w:rPr>
          <w:rFonts w:ascii="Times New Roman" w:hAnsi="Times New Roman" w:cs="Times New Roman"/>
        </w:rPr>
        <w:t> 112.55.</w:t>
      </w:r>
    </w:p>
    <w:p w14:paraId="59863D3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E7051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3.2 percent malt liquor on-sale licenses, which may be issued only to golf courses, restaurants, hotels, clubs, bowling centers, and establishments used exclusively for the sale of 3.2 percent malt liquor with the incidental sale of tobacco and soft drinks.</w:t>
      </w:r>
    </w:p>
    <w:p w14:paraId="72BB910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B7D0E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3.2 percent malt liquor off-sale license.</w:t>
      </w:r>
    </w:p>
    <w:p w14:paraId="46D5DE1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B6370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Temporary 3.2 percent malt liquor licenses which may be issued only to a club, charitable, religious, or nonprofit organization.</w:t>
      </w:r>
    </w:p>
    <w:p w14:paraId="0A6AE2F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92C1A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Off-sale intoxicating liquor licenses, which may be issued only to exclusive liquor stores or drug stores that have an off-sale license which was first issued on or before May 1, 1994. The fee for an </w:t>
      </w:r>
      <w:proofErr w:type="gramStart"/>
      <w:r w:rsidRPr="005350CF">
        <w:rPr>
          <w:rFonts w:ascii="Times New Roman" w:hAnsi="Times New Roman" w:cs="Times New Roman"/>
        </w:rPr>
        <w:t>off-sale</w:t>
      </w:r>
      <w:proofErr w:type="gramEnd"/>
      <w:r w:rsidRPr="005350CF">
        <w:rPr>
          <w:rFonts w:ascii="Times New Roman" w:hAnsi="Times New Roman" w:cs="Times New Roman"/>
        </w:rPr>
        <w:t xml:space="preserve"> intoxicating liquor license established by the Council under </w:t>
      </w:r>
      <w:r w:rsidRPr="005350CF">
        <w:rPr>
          <w:rFonts w:ascii="Times New Roman" w:hAnsi="Times New Roman" w:cs="Times New Roman"/>
        </w:rPr>
        <w:sym w:font="WP TypographicSymbols" w:char="0027"/>
      </w:r>
      <w:r w:rsidRPr="005350CF">
        <w:rPr>
          <w:rFonts w:ascii="Times New Roman" w:hAnsi="Times New Roman" w:cs="Times New Roman"/>
        </w:rPr>
        <w:t xml:space="preserve"> 112.23 shall not exceed $240 or a greater amount which may be permitted by M.S. </w:t>
      </w:r>
      <w:r w:rsidRPr="005350CF">
        <w:rPr>
          <w:rFonts w:ascii="Times New Roman" w:hAnsi="Times New Roman" w:cs="Times New Roman"/>
        </w:rPr>
        <w:sym w:font="WP TypographicSymbols" w:char="0027"/>
      </w:r>
      <w:r w:rsidRPr="005350CF">
        <w:rPr>
          <w:rFonts w:ascii="Times New Roman" w:hAnsi="Times New Roman" w:cs="Times New Roman"/>
        </w:rPr>
        <w:t> 340A.408, Subd. 3, as it may be amended from time to time.</w:t>
      </w:r>
    </w:p>
    <w:p w14:paraId="361BF0E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F64B9F"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 xml:space="preserve">On-sale intoxicating liquor licenses, which may be issued to the following establishments as defined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340A.101, as it may be amended from time to time, and this chapter: hotels, restaurants, bowling centers, theaters, clubs or congressionally chartered </w:t>
      </w:r>
      <w:proofErr w:type="gramStart"/>
      <w:r w:rsidRPr="005350CF">
        <w:rPr>
          <w:rFonts w:ascii="Times New Roman" w:hAnsi="Times New Roman" w:cs="Times New Roman"/>
        </w:rPr>
        <w:t>veterans</w:t>
      </w:r>
      <w:proofErr w:type="gramEnd"/>
      <w:r w:rsidRPr="005350CF">
        <w:rPr>
          <w:rFonts w:ascii="Times New Roman" w:hAnsi="Times New Roman" w:cs="Times New Roman"/>
        </w:rPr>
        <w:t xml:space="preserve"> organizations, resorts as defined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157.15, Subd. 11, and exclusive liquor stores. Club licenses may be issued only with the approval of the Commissioner of Public Safety. The fee for club licenses established by the Council under </w:t>
      </w:r>
      <w:r w:rsidRPr="005350CF">
        <w:rPr>
          <w:rFonts w:ascii="Times New Roman" w:hAnsi="Times New Roman" w:cs="Times New Roman"/>
        </w:rPr>
        <w:sym w:font="WP TypographicSymbols" w:char="0027"/>
      </w:r>
      <w:r w:rsidRPr="005350CF">
        <w:rPr>
          <w:rFonts w:ascii="Times New Roman" w:hAnsi="Times New Roman" w:cs="Times New Roman"/>
        </w:rPr>
        <w:t xml:space="preserve"> 112.23 shall not exceed the amounts provided for in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340A.408, Subd. 2(b), as it may be amended from time to time. The Council may in its sound discretion authorize a retail on-sale licensee to dispense </w:t>
      </w:r>
      <w:proofErr w:type="gramStart"/>
      <w:r w:rsidRPr="005350CF">
        <w:rPr>
          <w:rFonts w:ascii="Times New Roman" w:hAnsi="Times New Roman" w:cs="Times New Roman"/>
        </w:rPr>
        <w:t>intoxicating</w:t>
      </w:r>
      <w:proofErr w:type="gramEnd"/>
      <w:r w:rsidRPr="005350CF">
        <w:rPr>
          <w:rFonts w:ascii="Times New Roman" w:hAnsi="Times New Roman" w:cs="Times New Roman"/>
        </w:rPr>
        <w:t xml:space="preserve"> </w:t>
      </w:r>
    </w:p>
    <w:p w14:paraId="4BC0145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D81D1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E03DD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2023 Supp.</w:t>
      </w:r>
    </w:p>
    <w:p w14:paraId="50B1361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9744FFE" w14:textId="77777777" w:rsidR="008D7BC8" w:rsidRPr="005350CF" w:rsidRDefault="008D7BC8">
      <w:pPr>
        <w:tabs>
          <w:tab w:val="center" w:pos="4983"/>
          <w:tab w:val="right" w:pos="996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15</w:t>
      </w:r>
    </w:p>
    <w:p w14:paraId="3E2D9BF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C6152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261D4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 xml:space="preserve">liquor off the licensed premises at a community festival held within the city under the provisions of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340A.404, Subd. 4(b), as it may be amended from time to time. The Council may in its sound discretion authorize a retail on-sale licensee to dispense intoxicating liquor off the licensed premises at any convention, banquet, conference, meeting, or social affair conducted on the premises of a sports, convention, or cultural facility owned by the city, under the provisions of M.S. </w:t>
      </w:r>
      <w:r w:rsidRPr="005350CF">
        <w:rPr>
          <w:rFonts w:ascii="Times New Roman" w:hAnsi="Times New Roman" w:cs="Times New Roman"/>
        </w:rPr>
        <w:sym w:font="WP TypographicSymbols" w:char="0027"/>
      </w:r>
      <w:r w:rsidRPr="005350CF">
        <w:rPr>
          <w:rFonts w:ascii="Times New Roman" w:hAnsi="Times New Roman" w:cs="Times New Roman"/>
        </w:rPr>
        <w:t> 340A.404, Subd. 4(a), as it may be amended from time to time; however, the licensee is prohibited from dispensing intoxicating liquor to any person attending or participating in an amateur athletic event being held on the premises.</w:t>
      </w:r>
    </w:p>
    <w:p w14:paraId="593E424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815F9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 xml:space="preserve">Sunday on-sale intoxicating liquor licenses, only after authorization to do so by voter approval at a general or special election as provided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340A.504, Subd. 3, as it may be amended from time to time. Sunday on-sale intoxicating liquor licenses may be issued only to a restaurant as defined in </w:t>
      </w:r>
      <w:r w:rsidRPr="005350CF">
        <w:rPr>
          <w:rFonts w:ascii="Times New Roman" w:hAnsi="Times New Roman" w:cs="Times New Roman"/>
        </w:rPr>
        <w:sym w:font="WP TypographicSymbols" w:char="0027"/>
      </w:r>
      <w:r w:rsidRPr="005350CF">
        <w:rPr>
          <w:rFonts w:ascii="Times New Roman" w:hAnsi="Times New Roman" w:cs="Times New Roman"/>
        </w:rPr>
        <w:t xml:space="preserve"> 112.03, club, bowling center, or hotel which has a seating capacity of at least 30 persons, which holds an on-sale intoxicating liquor license, and which serves liquor only in conjunction with the service of food. The maximum fee for this license, which shall be established by the Council under the provisions of </w:t>
      </w:r>
      <w:r w:rsidRPr="005350CF">
        <w:rPr>
          <w:rFonts w:ascii="Times New Roman" w:hAnsi="Times New Roman" w:cs="Times New Roman"/>
        </w:rPr>
        <w:sym w:font="WP TypographicSymbols" w:char="0027"/>
      </w:r>
      <w:r w:rsidRPr="005350CF">
        <w:rPr>
          <w:rFonts w:ascii="Times New Roman" w:hAnsi="Times New Roman" w:cs="Times New Roman"/>
        </w:rPr>
        <w:t xml:space="preserve"> 112.23, shall not exceed $200, or the maximum amount provided by M.S. </w:t>
      </w:r>
      <w:r w:rsidRPr="005350CF">
        <w:rPr>
          <w:rFonts w:ascii="Times New Roman" w:hAnsi="Times New Roman" w:cs="Times New Roman"/>
        </w:rPr>
        <w:sym w:font="WP TypographicSymbols" w:char="0027"/>
      </w:r>
      <w:r w:rsidRPr="005350CF">
        <w:rPr>
          <w:rFonts w:ascii="Times New Roman" w:hAnsi="Times New Roman" w:cs="Times New Roman"/>
        </w:rPr>
        <w:t> 340A.504, Subd. 3(b), as it may be amended from time to time.</w:t>
      </w:r>
    </w:p>
    <w:p w14:paraId="323C9D0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614E2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t>Combination on-sale/off-sale intoxicating liquor licenses if the city has a population less than 10,000.</w:t>
      </w:r>
    </w:p>
    <w:p w14:paraId="620090A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BB1A8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(H)</w:t>
      </w:r>
      <w:r w:rsidRPr="005350CF">
        <w:rPr>
          <w:rFonts w:ascii="Times New Roman" w:hAnsi="Times New Roman" w:cs="Times New Roman"/>
        </w:rPr>
        <w:tab/>
        <w:t xml:space="preserve">Temporary on-sale intoxicating liquor licenses, with the approval of the Commissioner of Public Safety, which may be issued only in connection with a social event sponsored by a club, charitable, religious, or other nonprofit corporation that has existed for at least three years; a political committee registered under state law; or a state university. No license shall be for longer than four consecutive days, and the city shall issue no more than 12 </w:t>
      </w:r>
      <w:proofErr w:type="spellStart"/>
      <w:r w:rsidRPr="005350CF">
        <w:rPr>
          <w:rFonts w:ascii="Times New Roman" w:hAnsi="Times New Roman" w:cs="Times New Roman"/>
        </w:rPr>
        <w:t>days worth</w:t>
      </w:r>
      <w:proofErr w:type="spellEnd"/>
      <w:r w:rsidRPr="005350CF">
        <w:rPr>
          <w:rFonts w:ascii="Times New Roman" w:hAnsi="Times New Roman" w:cs="Times New Roman"/>
        </w:rPr>
        <w:t xml:space="preserve"> of temporary licenses to any one organization in one calendar year.</w:t>
      </w:r>
    </w:p>
    <w:p w14:paraId="06F4C90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D0657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(I)</w:t>
      </w:r>
      <w:r w:rsidRPr="005350CF">
        <w:rPr>
          <w:rFonts w:ascii="Times New Roman" w:hAnsi="Times New Roman" w:cs="Times New Roman"/>
        </w:rPr>
        <w:tab/>
        <w:t xml:space="preserve">On-sale wine licenses, with the approval of the Commissioner of Public Safety </w:t>
      </w:r>
      <w:proofErr w:type="gramStart"/>
      <w:r w:rsidRPr="005350CF">
        <w:rPr>
          <w:rFonts w:ascii="Times New Roman" w:hAnsi="Times New Roman" w:cs="Times New Roman"/>
        </w:rPr>
        <w:t>to:</w:t>
      </w:r>
      <w:proofErr w:type="gramEnd"/>
      <w:r w:rsidRPr="005350CF">
        <w:rPr>
          <w:rFonts w:ascii="Times New Roman" w:hAnsi="Times New Roman" w:cs="Times New Roman"/>
        </w:rPr>
        <w:t xml:space="preserve"> theaters, restaurants that have facilities for seating at least 25 guests at one time and meet the criteria of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340A.404, Subd. 5, as it may be amended from time to time, and which meet the definition of restaurant in </w:t>
      </w:r>
      <w:r w:rsidRPr="005350CF">
        <w:rPr>
          <w:rFonts w:ascii="Times New Roman" w:hAnsi="Times New Roman" w:cs="Times New Roman"/>
        </w:rPr>
        <w:sym w:font="WP TypographicSymbols" w:char="0027"/>
      </w:r>
      <w:r w:rsidRPr="005350CF">
        <w:rPr>
          <w:rFonts w:ascii="Times New Roman" w:hAnsi="Times New Roman" w:cs="Times New Roman"/>
        </w:rPr>
        <w:t xml:space="preserve"> 112.03; and to licensed bed and breakfast facilities which meet the criteria in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340A.4011, Subd. 1, as it may be amended from time to time and to theaters that meet the criteria in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340A.404 Subd. 1(b), as it may be amended from time to time. The fee for an on-sale wine license established by the Council under the provisions of </w:t>
      </w:r>
      <w:r w:rsidRPr="005350CF">
        <w:rPr>
          <w:rFonts w:ascii="Times New Roman" w:hAnsi="Times New Roman" w:cs="Times New Roman"/>
        </w:rPr>
        <w:sym w:font="WP TypographicSymbols" w:char="0027"/>
      </w:r>
      <w:r w:rsidRPr="005350CF">
        <w:rPr>
          <w:rFonts w:ascii="Times New Roman" w:hAnsi="Times New Roman" w:cs="Times New Roman"/>
        </w:rPr>
        <w:t> 112.23 shall not exceed one-half of the license fee charged for an on-sale intoxicating liquor license. The holder of an on-sale wine license who also holds an on-sale 3.2 percent malt liquor license is authorized to sell malt liquor with a content over 3.2 percent (strong beer) without an additional license.</w:t>
      </w:r>
    </w:p>
    <w:p w14:paraId="10D2276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3D8C4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(J)</w:t>
      </w:r>
      <w:r w:rsidRPr="005350CF">
        <w:rPr>
          <w:rFonts w:ascii="Times New Roman" w:hAnsi="Times New Roman" w:cs="Times New Roman"/>
        </w:rPr>
        <w:tab/>
        <w:t xml:space="preserve">One day consumption and display </w:t>
      </w:r>
      <w:proofErr w:type="gramStart"/>
      <w:r w:rsidRPr="005350CF">
        <w:rPr>
          <w:rFonts w:ascii="Times New Roman" w:hAnsi="Times New Roman" w:cs="Times New Roman"/>
        </w:rPr>
        <w:t>permits</w:t>
      </w:r>
      <w:proofErr w:type="gramEnd"/>
      <w:r w:rsidRPr="005350CF">
        <w:rPr>
          <w:rFonts w:ascii="Times New Roman" w:hAnsi="Times New Roman" w:cs="Times New Roman"/>
        </w:rPr>
        <w:t xml:space="preserve"> with the approval of the Commissioner of Public Safety may be issued to a nonprofit organization in conjunction with a social activity in the city sponsored by the organization.</w:t>
      </w:r>
    </w:p>
    <w:p w14:paraId="793B6A0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5FF13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B51D3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2E081D"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FA3187" w14:textId="77777777" w:rsidR="008D7BC8" w:rsidRPr="005350CF" w:rsidRDefault="008D7BC8">
      <w:pPr>
        <w:tabs>
          <w:tab w:val="right" w:pos="9966"/>
        </w:tabs>
        <w:jc w:val="both"/>
        <w:rPr>
          <w:rFonts w:ascii="Times New Roman" w:hAnsi="Times New Roman" w:cs="Times New Roman"/>
        </w:rPr>
      </w:pPr>
      <w:r w:rsidRPr="005350CF">
        <w:rPr>
          <w:rFonts w:ascii="Times New Roman" w:hAnsi="Times New Roman" w:cs="Times New Roman"/>
        </w:rPr>
        <w:tab/>
        <w:t>2023 Supp.</w:t>
      </w:r>
    </w:p>
    <w:p w14:paraId="1E4ADE96" w14:textId="77777777" w:rsidR="008D7BC8" w:rsidRPr="005350CF" w:rsidRDefault="008D7BC8">
      <w:pPr>
        <w:tabs>
          <w:tab w:val="right" w:pos="996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949F277" w14:textId="77777777" w:rsidR="008D7BC8" w:rsidRPr="005350CF" w:rsidRDefault="008D7BC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16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4E78E2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446C1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F3A1F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(K)</w:t>
      </w:r>
      <w:r w:rsidRPr="005350CF">
        <w:rPr>
          <w:rFonts w:ascii="Times New Roman" w:hAnsi="Times New Roman" w:cs="Times New Roman"/>
        </w:rPr>
        <w:tab/>
        <w:t xml:space="preserve">Approval may be issued to a </w:t>
      </w:r>
      <w:proofErr w:type="gramStart"/>
      <w:r w:rsidRPr="005350CF">
        <w:rPr>
          <w:rFonts w:ascii="Times New Roman" w:hAnsi="Times New Roman" w:cs="Times New Roman"/>
        </w:rPr>
        <w:t>recipient  of</w:t>
      </w:r>
      <w:proofErr w:type="gramEnd"/>
      <w:r w:rsidRPr="005350CF">
        <w:rPr>
          <w:rFonts w:ascii="Times New Roman" w:hAnsi="Times New Roman" w:cs="Times New Roman"/>
        </w:rPr>
        <w:t xml:space="preserve"> a consumption and display permit by the Commissioner of Public Safety. The maximum amount of the additional fee which may be imposed by the Council on a person who has been issued a consumption and display permit under the provisions of </w:t>
      </w:r>
      <w:r w:rsidRPr="005350CF">
        <w:rPr>
          <w:rFonts w:ascii="Times New Roman" w:hAnsi="Times New Roman" w:cs="Times New Roman"/>
        </w:rPr>
        <w:sym w:font="WP TypographicSymbols" w:char="0027"/>
      </w:r>
      <w:r w:rsidRPr="005350CF">
        <w:rPr>
          <w:rFonts w:ascii="Times New Roman" w:hAnsi="Times New Roman" w:cs="Times New Roman"/>
        </w:rPr>
        <w:t xml:space="preserve"> 112.23 shall not exceed $300, or the maximum amount permitted by M.S. </w:t>
      </w:r>
      <w:r w:rsidRPr="005350CF">
        <w:rPr>
          <w:rFonts w:ascii="Times New Roman" w:hAnsi="Times New Roman" w:cs="Times New Roman"/>
        </w:rPr>
        <w:sym w:font="WP TypographicSymbols" w:char="0027"/>
      </w:r>
      <w:r w:rsidRPr="005350CF">
        <w:rPr>
          <w:rFonts w:ascii="Times New Roman" w:hAnsi="Times New Roman" w:cs="Times New Roman"/>
        </w:rPr>
        <w:t> 340A.414, Subd. 6, as it may be amended from time to time. Consumption and display permits shall expire on March 31 of each year.</w:t>
      </w:r>
    </w:p>
    <w:p w14:paraId="5E998B5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83B08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(L)</w:t>
      </w:r>
      <w:r w:rsidRPr="005350CF">
        <w:rPr>
          <w:rFonts w:ascii="Times New Roman" w:hAnsi="Times New Roman" w:cs="Times New Roman"/>
        </w:rPr>
        <w:tab/>
        <w:t>Culinary class limited on-sale licenses may be issued to a business establishment not otherwise eligible for an on-sale intoxicating liquor license that, as part of its business, conducts culinary or cooking classes for which payment is made by each participant or advance reservation required.  The license authorizes the licensee to furnish to each participant in each class, at no additional cost to the participant, up to a maximum of six ounces of wine or 12 ounces of intoxicating malt liquor, during and as part of the class, for consumption on the licensed premises only.</w:t>
      </w:r>
    </w:p>
    <w:p w14:paraId="2E17BA54"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540473" w14:textId="77777777" w:rsidR="008D7BC8" w:rsidRPr="005350CF" w:rsidRDefault="008D7BC8">
      <w:pPr>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ab/>
        <w:t>(M)</w:t>
      </w:r>
      <w:r w:rsidRPr="005350CF">
        <w:rPr>
          <w:rFonts w:ascii="Times New Roman" w:hAnsi="Times New Roman" w:cs="Times New Roman"/>
        </w:rPr>
        <w:tab/>
        <w:t>Temporary off</w:t>
      </w:r>
      <w:r w:rsidRPr="005350CF">
        <w:rPr>
          <w:rFonts w:ascii="Times New Roman" w:hAnsi="Times New Roman" w:cs="Times New Roman"/>
        </w:rPr>
        <w:noBreakHyphen/>
        <w:t>sale wine licenses, with the approval of the Commissioner of Public Safety, may be issued for the off</w:t>
      </w:r>
      <w:r w:rsidRPr="005350CF">
        <w:rPr>
          <w:rFonts w:ascii="Times New Roman" w:hAnsi="Times New Roman" w:cs="Times New Roman"/>
        </w:rPr>
        <w:noBreakHyphen/>
        <w:t xml:space="preserve">sale of wine at an auction. A license issued under this subdivision authorizes the sale of only vintage wine of a brand and vintage that is not commonly being offered for sale by any wholesaler in Minnesota. The license may authorize the </w:t>
      </w:r>
      <w:proofErr w:type="gramStart"/>
      <w:r w:rsidRPr="005350CF">
        <w:rPr>
          <w:rFonts w:ascii="Times New Roman" w:hAnsi="Times New Roman" w:cs="Times New Roman"/>
        </w:rPr>
        <w:t>off-sale</w:t>
      </w:r>
      <w:proofErr w:type="gramEnd"/>
      <w:r w:rsidRPr="005350CF">
        <w:rPr>
          <w:rFonts w:ascii="Times New Roman" w:hAnsi="Times New Roman" w:cs="Times New Roman"/>
        </w:rPr>
        <w:t xml:space="preserve"> of wine for not more than three consecutive days provided not more than 600 cases of wine are sold at any auction.  The licenses are subject to the terms, including license fee, imposed by </w:t>
      </w:r>
      <w:r w:rsidRPr="005350CF">
        <w:rPr>
          <w:rFonts w:ascii="Times New Roman" w:hAnsi="Times New Roman" w:cs="Times New Roman"/>
        </w:rPr>
        <w:sym w:font="WP TypographicSymbols" w:char="0027"/>
      </w:r>
      <w:r w:rsidRPr="005350CF">
        <w:rPr>
          <w:rFonts w:ascii="Times New Roman" w:hAnsi="Times New Roman" w:cs="Times New Roman"/>
        </w:rPr>
        <w:t xml:space="preserve"> 112.23.</w:t>
      </w:r>
    </w:p>
    <w:p w14:paraId="353BAB1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202A43"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(N)</w:t>
      </w:r>
      <w:r w:rsidRPr="005350CF">
        <w:rPr>
          <w:rFonts w:ascii="Times New Roman" w:hAnsi="Times New Roman" w:cs="Times New Roman"/>
        </w:rPr>
        <w:tab/>
        <w:t xml:space="preserve">Brew pub on-sale intoxicating liquor or on-sale 3.2% malt liquor licenses, with the approval of the Commissioner of Public Safety, may be issued to brewers who operate a restaurant in their place of manufacture and who meet the criteria established at M.S. </w:t>
      </w:r>
      <w:r w:rsidRPr="005350CF">
        <w:rPr>
          <w:rFonts w:ascii="Times New Roman" w:hAnsi="Times New Roman" w:cs="Times New Roman"/>
        </w:rPr>
        <w:sym w:font="WP TypographicSymbols" w:char="0027"/>
      </w:r>
      <w:r w:rsidRPr="005350CF">
        <w:rPr>
          <w:rFonts w:ascii="Times New Roman" w:hAnsi="Times New Roman" w:cs="Times New Roman"/>
        </w:rPr>
        <w:t> 340A.24, as it may be amended from time to time.  Sales under this license at on</w:t>
      </w:r>
      <w:r w:rsidRPr="005350CF">
        <w:rPr>
          <w:rFonts w:ascii="Times New Roman" w:hAnsi="Times New Roman" w:cs="Times New Roman"/>
        </w:rPr>
        <w:noBreakHyphen/>
        <w:t>sale may not exceed 3,500 barrels per year. If a brew pub licensed under this section possesses a license for off-sale under division (O) below, the brew pub</w:t>
      </w:r>
      <w:r w:rsidRPr="005350CF">
        <w:rPr>
          <w:rFonts w:ascii="Times New Roman" w:hAnsi="Times New Roman" w:cs="Times New Roman"/>
        </w:rPr>
        <w:sym w:font="WP TypographicSymbols" w:char="003D"/>
      </w:r>
      <w:r w:rsidRPr="005350CF">
        <w:rPr>
          <w:rFonts w:ascii="Times New Roman" w:hAnsi="Times New Roman" w:cs="Times New Roman"/>
        </w:rPr>
        <w:t xml:space="preserve">s total combined retail sales at on-sale or off-sale may not exceed 3,500 barrels per year, </w:t>
      </w:r>
      <w:proofErr w:type="gramStart"/>
      <w:r w:rsidRPr="005350CF">
        <w:rPr>
          <w:rFonts w:ascii="Times New Roman" w:hAnsi="Times New Roman" w:cs="Times New Roman"/>
        </w:rPr>
        <w:t>provided that</w:t>
      </w:r>
      <w:proofErr w:type="gramEnd"/>
      <w:r w:rsidRPr="005350CF">
        <w:rPr>
          <w:rFonts w:ascii="Times New Roman" w:hAnsi="Times New Roman" w:cs="Times New Roman"/>
        </w:rPr>
        <w:t xml:space="preserve"> off-sales may not total more than 750 barrels.</w:t>
      </w:r>
    </w:p>
    <w:p w14:paraId="6602250E"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546652"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(O)</w:t>
      </w:r>
      <w:r w:rsidRPr="005350CF">
        <w:rPr>
          <w:rFonts w:ascii="Times New Roman" w:hAnsi="Times New Roman" w:cs="Times New Roman"/>
        </w:rPr>
        <w:tab/>
        <w:t xml:space="preserve">Brewer off-sale malt liquor license, with the approval of the Commissioner of Public Safety, may be issued to a brewer that is a licensee under division (N) above and otherwise meets the criteria established as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340A.24, as it may be amended from time to time. Off</w:t>
      </w:r>
      <w:r w:rsidRPr="005350CF">
        <w:rPr>
          <w:rFonts w:ascii="Times New Roman" w:hAnsi="Times New Roman" w:cs="Times New Roman"/>
        </w:rPr>
        <w:noBreakHyphen/>
        <w:t>sale of malt liquor shall be limited to the legal hours for off</w:t>
      </w:r>
      <w:r w:rsidRPr="005350CF">
        <w:rPr>
          <w:rFonts w:ascii="Times New Roman" w:hAnsi="Times New Roman" w:cs="Times New Roman"/>
        </w:rPr>
        <w:noBreakHyphen/>
        <w:t>sale at exclusive liquor stores in the city.  Malt liquor sold off</w:t>
      </w:r>
      <w:r w:rsidRPr="005350CF">
        <w:rPr>
          <w:rFonts w:ascii="Times New Roman" w:hAnsi="Times New Roman" w:cs="Times New Roman"/>
        </w:rPr>
        <w:noBreakHyphen/>
        <w:t>sale must be removed from the premises before the applicable off</w:t>
      </w:r>
      <w:r w:rsidRPr="005350CF">
        <w:rPr>
          <w:rFonts w:ascii="Times New Roman" w:hAnsi="Times New Roman" w:cs="Times New Roman"/>
        </w:rPr>
        <w:noBreakHyphen/>
        <w:t xml:space="preserve">sale closing time at exclusive liquor stores.  All malt liquor sold under this license shall be packaged in the manner required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340A.285, as it may be amended from time to time. Sales under this license may not exceed 750 barrels per year. If a brewer licensed under this section possesses a license under division (N) above, the brewer</w:t>
      </w:r>
      <w:r w:rsidRPr="005350CF">
        <w:rPr>
          <w:rFonts w:ascii="Times New Roman" w:hAnsi="Times New Roman" w:cs="Times New Roman"/>
        </w:rPr>
        <w:sym w:font="WP TypographicSymbols" w:char="003D"/>
      </w:r>
      <w:r w:rsidRPr="005350CF">
        <w:rPr>
          <w:rFonts w:ascii="Times New Roman" w:hAnsi="Times New Roman" w:cs="Times New Roman"/>
        </w:rPr>
        <w:t>s total retail sales at on</w:t>
      </w:r>
      <w:r w:rsidRPr="005350CF">
        <w:rPr>
          <w:rFonts w:ascii="Times New Roman" w:hAnsi="Times New Roman" w:cs="Times New Roman"/>
        </w:rPr>
        <w:noBreakHyphen/>
        <w:t xml:space="preserve">sale or off-sale may not exceed 3,500 barrels per year, </w:t>
      </w:r>
      <w:proofErr w:type="gramStart"/>
      <w:r w:rsidRPr="005350CF">
        <w:rPr>
          <w:rFonts w:ascii="Times New Roman" w:hAnsi="Times New Roman" w:cs="Times New Roman"/>
        </w:rPr>
        <w:t>provided that</w:t>
      </w:r>
      <w:proofErr w:type="gramEnd"/>
      <w:r w:rsidRPr="005350CF">
        <w:rPr>
          <w:rFonts w:ascii="Times New Roman" w:hAnsi="Times New Roman" w:cs="Times New Roman"/>
        </w:rPr>
        <w:t xml:space="preserve"> off-sales may not total more than 750 barrels.</w:t>
      </w:r>
    </w:p>
    <w:p w14:paraId="6FE648A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7D379B"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eastAsia="MingLiU-ExtB" w:hAnsi="Times New Roman" w:cs="Times New Roman"/>
        </w:rPr>
        <w:t>(P)</w:t>
      </w:r>
      <w:r w:rsidRPr="005350CF">
        <w:rPr>
          <w:rFonts w:ascii="Times New Roman" w:eastAsia="MingLiU-ExtB" w:hAnsi="Times New Roman" w:cs="Times New Roman"/>
        </w:rPr>
        <w:tab/>
        <w:t>Brewer off-sale malt liquor licenses may also</w:t>
      </w:r>
      <w:r w:rsidRPr="005350CF">
        <w:rPr>
          <w:rFonts w:ascii="Times New Roman" w:hAnsi="Times New Roman" w:cs="Times New Roman"/>
        </w:rPr>
        <w:t xml:space="preserve"> be issued, with approval of the Commissioner, to a holder of a brewer</w:t>
      </w:r>
      <w:r w:rsidRPr="005350CF">
        <w:rPr>
          <w:rFonts w:ascii="Times New Roman" w:hAnsi="Times New Roman" w:cs="Times New Roman"/>
        </w:rPr>
        <w:sym w:font="WP TypographicSymbols" w:char="003D"/>
      </w:r>
      <w:r w:rsidRPr="005350CF">
        <w:rPr>
          <w:rFonts w:ascii="Times New Roman" w:hAnsi="Times New Roman" w:cs="Times New Roman"/>
        </w:rPr>
        <w:t xml:space="preserve">s license under M. S. </w:t>
      </w:r>
      <w:r w:rsidRPr="005350CF">
        <w:rPr>
          <w:rFonts w:ascii="Times New Roman" w:hAnsi="Times New Roman" w:cs="Times New Roman"/>
        </w:rPr>
        <w:sym w:font="WP TypographicSymbols" w:char="0027"/>
      </w:r>
      <w:r w:rsidRPr="005350CF">
        <w:rPr>
          <w:rFonts w:ascii="Times New Roman" w:hAnsi="Times New Roman" w:cs="Times New Roman"/>
        </w:rPr>
        <w:t xml:space="preserve"> 340A.301, subd. 6(c), (</w:t>
      </w:r>
      <w:proofErr w:type="spellStart"/>
      <w:r w:rsidRPr="005350CF">
        <w:rPr>
          <w:rFonts w:ascii="Times New Roman" w:hAnsi="Times New Roman" w:cs="Times New Roman"/>
        </w:rPr>
        <w:t>i</w:t>
      </w:r>
      <w:proofErr w:type="spellEnd"/>
      <w:r w:rsidRPr="005350CF">
        <w:rPr>
          <w:rFonts w:ascii="Times New Roman" w:hAnsi="Times New Roman" w:cs="Times New Roman"/>
        </w:rPr>
        <w:t xml:space="preserve">) or (j) and meeting the criteria established by M. S. </w:t>
      </w:r>
      <w:r w:rsidRPr="005350CF">
        <w:rPr>
          <w:rFonts w:ascii="Times New Roman" w:hAnsi="Times New Roman" w:cs="Times New Roman"/>
        </w:rPr>
        <w:sym w:font="WP TypographicSymbols" w:char="0027"/>
      </w:r>
      <w:r w:rsidRPr="005350CF">
        <w:rPr>
          <w:rFonts w:ascii="Times New Roman" w:hAnsi="Times New Roman" w:cs="Times New Roman"/>
        </w:rPr>
        <w:t xml:space="preserve"> 340A.28 as may be amended from time to time. The amount of malt liquor sold at off-sale may not exceed 750 barrels annually. Off-sale of malt liquor shall be limited to the legal hours for</w:t>
      </w:r>
    </w:p>
    <w:p w14:paraId="0ECB1D8A"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38DDB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9ECA97"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CEC82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2023 Supp.</w:t>
      </w:r>
    </w:p>
    <w:p w14:paraId="6AE1CDC5"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739FE896" w14:textId="77777777" w:rsidR="008D7BC8" w:rsidRPr="005350CF" w:rsidRDefault="008D7BC8">
      <w:pPr>
        <w:tabs>
          <w:tab w:val="center" w:pos="4983"/>
          <w:tab w:val="right" w:pos="9966"/>
        </w:tabs>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17</w:t>
      </w:r>
    </w:p>
    <w:p w14:paraId="58AAC39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1E76D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C2AB30"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5350CF">
        <w:rPr>
          <w:rFonts w:ascii="Times New Roman" w:hAnsi="Times New Roman" w:cs="Times New Roman"/>
        </w:rPr>
        <w:t>off-sale at exclusive liquor stores in the jurisdiction in which the brewer is located, and the malt liquor sold off-sale must be removed from the premises before the applicable off-sale closing time at exclusive liquor stores. Packaging of malt liquor for off-sale under this license must comply with section 340A.285.</w:t>
      </w:r>
    </w:p>
    <w:p w14:paraId="602E4566"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2948B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 xml:space="preserve">Notwithstanding any law to the contrary and in addition to the authority provided in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340A.28, a Brewer off-sale malt liquor license may be issued, with approval of the Commissioner, to a holder of a brewer</w:t>
      </w:r>
      <w:r w:rsidRPr="005350CF">
        <w:rPr>
          <w:rFonts w:ascii="Times New Roman" w:hAnsi="Times New Roman" w:cs="Times New Roman"/>
        </w:rPr>
        <w:sym w:font="WP TypographicSymbols" w:char="003D"/>
      </w:r>
      <w:r w:rsidRPr="005350CF">
        <w:rPr>
          <w:rFonts w:ascii="Times New Roman" w:hAnsi="Times New Roman" w:cs="Times New Roman"/>
        </w:rPr>
        <w:t xml:space="preserve">s license under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340A.301, subd. 6(c), (</w:t>
      </w:r>
      <w:proofErr w:type="spellStart"/>
      <w:r w:rsidRPr="005350CF">
        <w:rPr>
          <w:rFonts w:ascii="Times New Roman" w:hAnsi="Times New Roman" w:cs="Times New Roman"/>
        </w:rPr>
        <w:t>i</w:t>
      </w:r>
      <w:proofErr w:type="spellEnd"/>
      <w:r w:rsidRPr="005350CF">
        <w:rPr>
          <w:rFonts w:ascii="Times New Roman" w:hAnsi="Times New Roman" w:cs="Times New Roman"/>
        </w:rPr>
        <w:t xml:space="preserve">) or (j) and meeting the criteria established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340A.29 as may be amended from time to time, for off-sale of up to 128 ounces per customer per day of malt liquor produced and packaged by the holder. Packaging of malt liquor for off-sale under this license must comply with Minnesota Rules, parts 7515.1080 to 7515.1120.</w:t>
      </w:r>
    </w:p>
    <w:p w14:paraId="4CD7C5E9"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D05A48"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(Q)</w:t>
      </w:r>
      <w:r w:rsidRPr="005350CF">
        <w:rPr>
          <w:rFonts w:ascii="Times New Roman" w:hAnsi="Times New Roman" w:cs="Times New Roman"/>
        </w:rPr>
        <w:tab/>
        <w:t>Brewer temporary on-sale intoxicating liquor licenses may be issued, with the approval of the Commissioner of Public Safety, to brewers who manufacture fewer than 3,500 barrels of malt liquor in a year for the on-sale of intoxicating liquor in connection with a social event within the municipality sponsored by the brewer.</w:t>
      </w:r>
    </w:p>
    <w:p w14:paraId="30243F71"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A2B03C" w14:textId="77777777" w:rsidR="008D7BC8" w:rsidRPr="005350CF" w:rsidRDefault="008D7B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5350CF">
        <w:rPr>
          <w:rFonts w:ascii="Times New Roman" w:hAnsi="Times New Roman" w:cs="Times New Roman"/>
        </w:rPr>
        <w:t>(R)</w:t>
      </w:r>
      <w:r w:rsidRPr="005350CF">
        <w:rPr>
          <w:rFonts w:ascii="Times New Roman" w:hAnsi="Times New Roman" w:cs="Times New Roman"/>
        </w:rPr>
        <w:tab/>
      </w:r>
      <w:proofErr w:type="gramStart"/>
      <w:r w:rsidRPr="005350CF">
        <w:rPr>
          <w:rFonts w:ascii="Times New Roman" w:hAnsi="Times New Roman" w:cs="Times New Roman"/>
        </w:rPr>
        <w:t>Brewer taproom license,</w:t>
      </w:r>
      <w:proofErr w:type="gramEnd"/>
      <w:r w:rsidRPr="005350CF">
        <w:rPr>
          <w:rFonts w:ascii="Times New Roman" w:hAnsi="Times New Roman" w:cs="Times New Roman"/>
        </w:rPr>
        <w:t xml:space="preserve"> may be issued to the holder of a brewer</w:t>
      </w:r>
      <w:r w:rsidRPr="005350CF">
        <w:rPr>
          <w:rFonts w:ascii="Times New Roman" w:hAnsi="Times New Roman" w:cs="Times New Roman"/>
        </w:rPr>
        <w:sym w:font="WP TypographicSymbols" w:char="003D"/>
      </w:r>
      <w:r w:rsidRPr="005350CF">
        <w:rPr>
          <w:rFonts w:ascii="Times New Roman" w:hAnsi="Times New Roman" w:cs="Times New Roman"/>
        </w:rPr>
        <w:t xml:space="preserve">s license under M.S. </w:t>
      </w:r>
      <w:r w:rsidRPr="005350CF">
        <w:rPr>
          <w:rFonts w:ascii="Times New Roman" w:hAnsi="Times New Roman" w:cs="Times New Roman"/>
        </w:rPr>
        <w:sym w:font="WP TypographicSymbols" w:char="0027"/>
      </w:r>
      <w:r w:rsidRPr="005350CF">
        <w:rPr>
          <w:rFonts w:ascii="Times New Roman" w:hAnsi="Times New Roman" w:cs="Times New Roman"/>
        </w:rPr>
        <w:t> 340A.301 Subd. 6(c), (</w:t>
      </w:r>
      <w:proofErr w:type="spellStart"/>
      <w:r w:rsidRPr="005350CF">
        <w:rPr>
          <w:rFonts w:ascii="Times New Roman" w:hAnsi="Times New Roman" w:cs="Times New Roman"/>
        </w:rPr>
        <w:t>i</w:t>
      </w:r>
      <w:proofErr w:type="spellEnd"/>
      <w:r w:rsidRPr="005350CF">
        <w:rPr>
          <w:rFonts w:ascii="Times New Roman" w:hAnsi="Times New Roman" w:cs="Times New Roman"/>
        </w:rPr>
        <w:t>) or (j) as it may amended from time to time.  A brewer</w:t>
      </w:r>
      <w:r w:rsidRPr="005350CF">
        <w:rPr>
          <w:rFonts w:ascii="Times New Roman" w:hAnsi="Times New Roman" w:cs="Times New Roman"/>
        </w:rPr>
        <w:sym w:font="WP TypographicSymbols" w:char="003D"/>
      </w:r>
      <w:r w:rsidRPr="005350CF">
        <w:rPr>
          <w:rFonts w:ascii="Times New Roman" w:hAnsi="Times New Roman" w:cs="Times New Roman"/>
        </w:rPr>
        <w:t xml:space="preserve">s taproom license authorizes on-sale of malt liquor produced by the brewer for consumption on the premises of or adjacent to one brewery location owned by the brewer.  A brewer may have only one taproom license and may not have an ownership interest in a brewer licensed under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340A.301 Subd. 6(d) as it may be amended from time to time.  A brewer taproom license may not be issued to a brewer that brews more than 250,000 barrels of malt liquor annually or a winery that produces more than 250,000 gallons of wine annually.  Within ten days of issuing a brewer taproom license the City Clerk will inform the Commissioner of Public Safety of the licensee</w:t>
      </w:r>
      <w:r w:rsidRPr="005350CF">
        <w:rPr>
          <w:rFonts w:ascii="Times New Roman" w:hAnsi="Times New Roman" w:cs="Times New Roman"/>
        </w:rPr>
        <w:sym w:font="WP TypographicSymbols" w:char="003D"/>
      </w:r>
      <w:r w:rsidRPr="005350CF">
        <w:rPr>
          <w:rFonts w:ascii="Times New Roman" w:hAnsi="Times New Roman" w:cs="Times New Roman"/>
        </w:rPr>
        <w:t>s name, address, trade name and the effective date and expiration date of the license.  The City Clerk will inform the Commissioner of Public Safety of a license transfer, cancellation, suspension, or revocation during the license period.</w:t>
      </w:r>
    </w:p>
    <w:p w14:paraId="714FD3F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84D48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(S)</w:t>
      </w:r>
      <w:r w:rsidRPr="005350CF">
        <w:rPr>
          <w:rFonts w:ascii="Times New Roman" w:hAnsi="Times New Roman" w:cs="Times New Roman"/>
        </w:rPr>
        <w:tab/>
        <w:t xml:space="preserve">A cocktail room license may be issued to the holder of a state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license or distilled spirits manufacturer license if at least 50 percent of the annual production of the licensee is proceed and distilled on premises.  A cocktail room license authorizes on-sale of distilled liquor produced by the distiller for consumption on the premises of or adjacent to one distillery location owned by the distiller.  The holder of a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cocktail room license may also hold a license to operate a restaurant at the distillery. No more than one cocktail room license may be issued to any distiller. No single entity may hold both a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cocktail room and taproom license and a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cocktail room and taproom license may not be co-located.</w:t>
      </w:r>
    </w:p>
    <w:p w14:paraId="68DAE2E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03F0B1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w:t>
      </w:r>
      <w:r w:rsidRPr="005350CF">
        <w:rPr>
          <w:rFonts w:ascii="Times New Roman" w:hAnsi="Times New Roman" w:cs="Times New Roman"/>
        </w:rPr>
        <w:tab/>
        <w:t xml:space="preserve">A </w:t>
      </w:r>
      <w:proofErr w:type="spellStart"/>
      <w:r w:rsidRPr="005350CF">
        <w:rPr>
          <w:rFonts w:ascii="Times New Roman" w:hAnsi="Times New Roman" w:cs="Times New Roman"/>
        </w:rPr>
        <w:t>microdistiller</w:t>
      </w:r>
      <w:proofErr w:type="spellEnd"/>
      <w:r w:rsidRPr="005350CF">
        <w:rPr>
          <w:rFonts w:ascii="Times New Roman" w:hAnsi="Times New Roman" w:cs="Times New Roman"/>
        </w:rPr>
        <w:t xml:space="preserve"> off-sale license may be issued to the holder of a state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license if at least 50 percent of the annual production of the licensee is processed and distilled on premises. A </w:t>
      </w:r>
      <w:proofErr w:type="spellStart"/>
      <w:r w:rsidRPr="005350CF">
        <w:rPr>
          <w:rFonts w:ascii="Times New Roman" w:hAnsi="Times New Roman" w:cs="Times New Roman"/>
        </w:rPr>
        <w:t>microdistiller</w:t>
      </w:r>
      <w:proofErr w:type="spellEnd"/>
      <w:r w:rsidRPr="005350CF">
        <w:rPr>
          <w:rFonts w:ascii="Times New Roman" w:hAnsi="Times New Roman" w:cs="Times New Roman"/>
        </w:rPr>
        <w:t xml:space="preserve"> off-sale license authorizes off-sale of up to 750 milliliters per customer per day of product manufactured on-site provided the product is also available for distribution to wholesalers. </w:t>
      </w:r>
    </w:p>
    <w:p w14:paraId="7D9A19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D2EAA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81A80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A1791FF"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2023 Supp.</w:t>
      </w:r>
    </w:p>
    <w:p w14:paraId="5548B6BB"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1970EA1"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18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7B19298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F5A0C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CA75E3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(U)</w:t>
      </w:r>
      <w:r w:rsidRPr="005350CF">
        <w:rPr>
          <w:rFonts w:ascii="Times New Roman" w:hAnsi="Times New Roman" w:cs="Times New Roman"/>
        </w:rPr>
        <w:tab/>
        <w:t xml:space="preserve">A </w:t>
      </w:r>
      <w:proofErr w:type="spellStart"/>
      <w:r w:rsidRPr="005350CF">
        <w:rPr>
          <w:rFonts w:ascii="Times New Roman" w:hAnsi="Times New Roman" w:cs="Times New Roman"/>
        </w:rPr>
        <w:t>microdistiller</w:t>
      </w:r>
      <w:proofErr w:type="spellEnd"/>
      <w:r w:rsidRPr="005350CF">
        <w:rPr>
          <w:rFonts w:ascii="Times New Roman" w:hAnsi="Times New Roman" w:cs="Times New Roman"/>
        </w:rPr>
        <w:t xml:space="preserve"> temporary on-sale intoxicating liquor license may be issued to the holder of a state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license. A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temporary on-sale intoxicating liquor license authorizes on-sale of intoxicating liquor in connection with a social event within the city sponsored by the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w:t>
      </w:r>
    </w:p>
    <w:p w14:paraId="0BD7311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983EF0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7633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112.23  LICENSE</w:t>
      </w:r>
      <w:proofErr w:type="gramEnd"/>
      <w:r w:rsidRPr="005350CF">
        <w:rPr>
          <w:rFonts w:ascii="Times New Roman" w:hAnsi="Times New Roman" w:cs="Times New Roman"/>
          <w:b/>
          <w:bCs/>
        </w:rPr>
        <w:t xml:space="preserve"> FEES; PRO RATA.</w:t>
      </w:r>
    </w:p>
    <w:p w14:paraId="12ABC31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267EC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No license or other fee established by the city shall exceed any limit established by M.S. Ch. 340A, as it may be amended from time to time, for a liquor license.</w:t>
      </w:r>
    </w:p>
    <w:p w14:paraId="47E005A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844E74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The Council may establish from time to time in the Ordinance Establishing Fees and Charges the fee for any of the liquor licenses it is authorized to issue. The license fee may not exceed the cost of issuing the license and other costs directly related to the enforcement of the liquor laws and this chapter. No liquor license fee shall be increased without providing mailed notice of a hearing on the proposed increase to all affected licensees at least 30 days before the hearing.</w:t>
      </w:r>
    </w:p>
    <w:p w14:paraId="066956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2397F1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The fee for all licenses, except temporary licenses, granted after the commencement of the license year shall be prorated on a quarterly basis.</w:t>
      </w:r>
    </w:p>
    <w:p w14:paraId="42CE8F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6D50C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All license fees shall be paid in full at the time the application is filed with the city. If the application is denied, the license fee shall be returned to the applicant.</w:t>
      </w:r>
    </w:p>
    <w:p w14:paraId="41C1AE1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E3FF4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 xml:space="preserve">A refund of a pro rata share of an annual license fee may occur only if authorized by M.S. </w:t>
      </w:r>
      <w:r w:rsidRPr="005350CF">
        <w:rPr>
          <w:rFonts w:ascii="Times New Roman" w:hAnsi="Times New Roman" w:cs="Times New Roman"/>
        </w:rPr>
        <w:sym w:font="WP TypographicSymbols" w:char="0027"/>
      </w:r>
      <w:r w:rsidRPr="005350CF">
        <w:rPr>
          <w:rFonts w:ascii="Times New Roman" w:hAnsi="Times New Roman" w:cs="Times New Roman"/>
        </w:rPr>
        <w:t> 340A.408, Subd. 5, as it may be amended from time to time.</w:t>
      </w:r>
    </w:p>
    <w:p w14:paraId="3690FE8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38116F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 xml:space="preserve">Off-sale intoxicating liquor </w:t>
      </w:r>
      <w:proofErr w:type="spellStart"/>
      <w:r w:rsidRPr="005350CF">
        <w:rPr>
          <w:rFonts w:ascii="Times New Roman" w:hAnsi="Times New Roman" w:cs="Times New Roman"/>
        </w:rPr>
        <w:t>licensees</w:t>
      </w:r>
      <w:proofErr w:type="spellEnd"/>
      <w:r w:rsidRPr="005350CF">
        <w:rPr>
          <w:rFonts w:ascii="Times New Roman" w:hAnsi="Times New Roman" w:cs="Times New Roman"/>
        </w:rPr>
        <w:t xml:space="preserve"> may request a reduction in their annual license fee by the amount specified in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340A.408 if at the time of initial application or renewal they:</w:t>
      </w:r>
    </w:p>
    <w:p w14:paraId="3A5C16F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9E9016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Agree to have a private vendor approved by the city train all employees within 60 days of hire and annually thereafter in laws pertaining to the sale of alcohol, the rules for identification checks, and the responsibilities of establishments serving intoxicating </w:t>
      </w:r>
      <w:proofErr w:type="gramStart"/>
      <w:r w:rsidRPr="005350CF">
        <w:rPr>
          <w:rFonts w:ascii="Times New Roman" w:hAnsi="Times New Roman" w:cs="Times New Roman"/>
        </w:rPr>
        <w:t>liquors;</w:t>
      </w:r>
      <w:proofErr w:type="gramEnd"/>
    </w:p>
    <w:p w14:paraId="7AE6BA4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0863B0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Post a policy requiring identification checks for all persons appearing to be 30 years old or </w:t>
      </w:r>
      <w:proofErr w:type="gramStart"/>
      <w:r w:rsidRPr="005350CF">
        <w:rPr>
          <w:rFonts w:ascii="Times New Roman" w:hAnsi="Times New Roman" w:cs="Times New Roman"/>
        </w:rPr>
        <w:t>less;</w:t>
      </w:r>
      <w:proofErr w:type="gramEnd"/>
    </w:p>
    <w:p w14:paraId="389406D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1D630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Establish a written cash award and incentive program to award employees who catch underage drinkers and a written penalty program to punish employees in the event of a failed compliance </w:t>
      </w:r>
      <w:proofErr w:type="gramStart"/>
      <w:r w:rsidRPr="005350CF">
        <w:rPr>
          <w:rFonts w:ascii="Times New Roman" w:hAnsi="Times New Roman" w:cs="Times New Roman"/>
        </w:rPr>
        <w:t>check;</w:t>
      </w:r>
      <w:proofErr w:type="gramEnd"/>
    </w:p>
    <w:p w14:paraId="30FD796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72622E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14E4C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98CA3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5192240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E7CF309"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19</w:t>
      </w:r>
    </w:p>
    <w:p w14:paraId="4A849F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F8F4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5C9FBA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Failure to abide by the provisions of this division may result in suspension of the license</w:t>
      </w:r>
    </w:p>
    <w:p w14:paraId="40C7B4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until the conditions of the fee reduction are met and may result in suspension and/or revocation of the license pursuant to </w:t>
      </w:r>
      <w:r w:rsidRPr="005350CF">
        <w:rPr>
          <w:rFonts w:ascii="Times New Roman" w:hAnsi="Times New Roman" w:cs="Times New Roman"/>
        </w:rPr>
        <w:sym w:font="WP TypographicSymbols" w:char="0027"/>
      </w:r>
      <w:r w:rsidRPr="005350CF">
        <w:rPr>
          <w:rFonts w:ascii="Times New Roman" w:hAnsi="Times New Roman" w:cs="Times New Roman"/>
        </w:rPr>
        <w:t xml:space="preserve"> 112.36 of this chapter.</w:t>
      </w:r>
    </w:p>
    <w:p w14:paraId="48661CE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106F8C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2274C2F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112.24  COUNCIL</w:t>
      </w:r>
      <w:proofErr w:type="gramEnd"/>
      <w:r w:rsidRPr="005350CF">
        <w:rPr>
          <w:rFonts w:ascii="Times New Roman" w:hAnsi="Times New Roman" w:cs="Times New Roman"/>
          <w:b/>
          <w:bCs/>
        </w:rPr>
        <w:t xml:space="preserve"> DISCRETION TO GRANT OR DENY A LICENSE.</w:t>
      </w:r>
    </w:p>
    <w:p w14:paraId="7468F3D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9607FE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The Council in its sound discretion may either grant or deny the application for any license or for the transfer or renewal of any license. No applicant has a right to a license under this chapter. </w:t>
      </w:r>
    </w:p>
    <w:p w14:paraId="0618F06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05CC888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129D567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112.25  APPLICATION</w:t>
      </w:r>
      <w:proofErr w:type="gramEnd"/>
      <w:r w:rsidRPr="005350CF">
        <w:rPr>
          <w:rFonts w:ascii="Times New Roman" w:hAnsi="Times New Roman" w:cs="Times New Roman"/>
          <w:b/>
          <w:bCs/>
        </w:rPr>
        <w:t xml:space="preserve"> FOR LICENSE.</w:t>
      </w:r>
    </w:p>
    <w:p w14:paraId="390BD7E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66647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r>
      <w:r w:rsidRPr="005350CF">
        <w:rPr>
          <w:rFonts w:ascii="Times New Roman" w:hAnsi="Times New Roman" w:cs="Times New Roman"/>
          <w:i/>
          <w:iCs/>
        </w:rPr>
        <w:t>Form.</w:t>
      </w:r>
      <w:r w:rsidRPr="005350CF">
        <w:rPr>
          <w:rFonts w:ascii="Times New Roman" w:hAnsi="Times New Roman" w:cs="Times New Roman"/>
        </w:rPr>
        <w:t xml:space="preserve">  Every application for a license issued under this chapter shall be on a form provided by the city. Every application shall state the name of the applicant, the applicant's age, representations as to the applicant's character, with references as the Council may require, the type of license applied for, the business in connection with which the proposed license will operate and its location, a description of the premises, whether the applicant is owner and operator of the business, how long the applicant has been in that business at that place, and other information as the Council may require from time to time. An application for an on-sale intoxicating liquor license shall be in the form prescribed by the Commissioner of Public Safety and shall also contain the information required in this section. The form shall be verified and filed with the city. No person shall make a false statement in an application.</w:t>
      </w:r>
    </w:p>
    <w:p w14:paraId="6CE14F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AADC86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r>
      <w:r w:rsidRPr="005350CF">
        <w:rPr>
          <w:rFonts w:ascii="Times New Roman" w:hAnsi="Times New Roman" w:cs="Times New Roman"/>
          <w:i/>
          <w:iCs/>
        </w:rPr>
        <w:t>Financial responsibility.</w:t>
      </w:r>
      <w:r w:rsidRPr="005350CF">
        <w:rPr>
          <w:rFonts w:ascii="Times New Roman" w:hAnsi="Times New Roman" w:cs="Times New Roman"/>
        </w:rPr>
        <w:t xml:space="preserve">  Prior to the issuance of any license under this chapter, the applicant shall demonstrate proof of financial responsibility as defined in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340A.409, as it may be amended from time to time, </w:t>
      </w:r>
      <w:proofErr w:type="gramStart"/>
      <w:r w:rsidRPr="005350CF">
        <w:rPr>
          <w:rFonts w:ascii="Times New Roman" w:hAnsi="Times New Roman" w:cs="Times New Roman"/>
        </w:rPr>
        <w:t>with regard to</w:t>
      </w:r>
      <w:proofErr w:type="gramEnd"/>
      <w:r w:rsidRPr="005350CF">
        <w:rPr>
          <w:rFonts w:ascii="Times New Roman" w:hAnsi="Times New Roman" w:cs="Times New Roman"/>
        </w:rPr>
        <w:t xml:space="preserve"> liability under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340A.801, as it may be amended from time to time. This proof will be filed with the city and the Commissioner of Public Safety. Any liability insurance policy filed as proof of financial responsibility under this section shall conform to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340A.409, as it may be amended from time to time. Operation of a business which is required to be licensed by this chapter without </w:t>
      </w:r>
      <w:proofErr w:type="gramStart"/>
      <w:r w:rsidRPr="005350CF">
        <w:rPr>
          <w:rFonts w:ascii="Times New Roman" w:hAnsi="Times New Roman" w:cs="Times New Roman"/>
        </w:rPr>
        <w:t>having on file with the city at all times</w:t>
      </w:r>
      <w:proofErr w:type="gramEnd"/>
      <w:r w:rsidRPr="005350CF">
        <w:rPr>
          <w:rFonts w:ascii="Times New Roman" w:hAnsi="Times New Roman" w:cs="Times New Roman"/>
        </w:rPr>
        <w:t xml:space="preserve"> effective proof of financial responsibility is a cause for revocation of the license.</w:t>
      </w:r>
    </w:p>
    <w:p w14:paraId="17EEAE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3ABB7B3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7206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27DC3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112.26  DESCRIPTION</w:t>
      </w:r>
      <w:proofErr w:type="gramEnd"/>
      <w:r w:rsidRPr="005350CF">
        <w:rPr>
          <w:rFonts w:ascii="Times New Roman" w:hAnsi="Times New Roman" w:cs="Times New Roman"/>
          <w:b/>
          <w:bCs/>
        </w:rPr>
        <w:t xml:space="preserve"> OF PREMISES.</w:t>
      </w:r>
    </w:p>
    <w:p w14:paraId="6DB9F5E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21A863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The application shall specifically describe the compact and contiguous premises within which liquor may be dispensed and consumed. The description may not include any parking lot or sidewalk. </w:t>
      </w:r>
    </w:p>
    <w:p w14:paraId="1E9BBEE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57F866D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6F8EDAD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6D560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B8AE732"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2014 Supp.</w:t>
      </w:r>
    </w:p>
    <w:p w14:paraId="5AD44506"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C68EB8C"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002110B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F8AC8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A2B207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112.27  APPLICATIONS</w:t>
      </w:r>
      <w:proofErr w:type="gramEnd"/>
      <w:r w:rsidRPr="005350CF">
        <w:rPr>
          <w:rFonts w:ascii="Times New Roman" w:hAnsi="Times New Roman" w:cs="Times New Roman"/>
          <w:b/>
          <w:bCs/>
        </w:rPr>
        <w:t xml:space="preserve"> FOR RENEWAL.</w:t>
      </w:r>
    </w:p>
    <w:p w14:paraId="4389D5C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9DAD6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At least 90 days before a license issued under this chapter is to be renewed, an application for renewal shall be filed with the city. The decision whether or not to renew a </w:t>
      </w:r>
      <w:proofErr w:type="gramStart"/>
      <w:r w:rsidRPr="005350CF">
        <w:rPr>
          <w:rFonts w:ascii="Times New Roman" w:hAnsi="Times New Roman" w:cs="Times New Roman"/>
        </w:rPr>
        <w:t>license rests</w:t>
      </w:r>
      <w:proofErr w:type="gramEnd"/>
      <w:r w:rsidRPr="005350CF">
        <w:rPr>
          <w:rFonts w:ascii="Times New Roman" w:hAnsi="Times New Roman" w:cs="Times New Roman"/>
        </w:rPr>
        <w:t xml:space="preserve"> within the sound discretion of the Council. No licensee has a right to have the license renewed.</w:t>
      </w:r>
    </w:p>
    <w:p w14:paraId="7B6CC0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631A9F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A519A2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112.28  TRANSFER</w:t>
      </w:r>
      <w:proofErr w:type="gramEnd"/>
      <w:r w:rsidRPr="005350CF">
        <w:rPr>
          <w:rFonts w:ascii="Times New Roman" w:hAnsi="Times New Roman" w:cs="Times New Roman"/>
          <w:b/>
          <w:bCs/>
        </w:rPr>
        <w:t xml:space="preserve"> OF LICENSE.</w:t>
      </w:r>
    </w:p>
    <w:p w14:paraId="7792CF6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2CC1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No license issued under this chapter may be transferred without the approval of the Council.   Any transfer of stock of a corporate licensee is deemed to be a transfer of the license, and a transfer of stock without prior Council approval is a ground for revocation of the license. An application to transfer a license shall be treated the same as an application for a new license, and </w:t>
      </w:r>
      <w:proofErr w:type="gramStart"/>
      <w:r w:rsidRPr="005350CF">
        <w:rPr>
          <w:rFonts w:ascii="Times New Roman" w:hAnsi="Times New Roman" w:cs="Times New Roman"/>
        </w:rPr>
        <w:t>all of</w:t>
      </w:r>
      <w:proofErr w:type="gramEnd"/>
      <w:r w:rsidRPr="005350CF">
        <w:rPr>
          <w:rFonts w:ascii="Times New Roman" w:hAnsi="Times New Roman" w:cs="Times New Roman"/>
        </w:rPr>
        <w:t xml:space="preserve"> the provisions of this code applying to applications for a license shall apply.</w:t>
      </w:r>
    </w:p>
    <w:p w14:paraId="0E0050B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3D2510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EDB26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6E11D7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112.29  INVESTIGATION</w:t>
      </w:r>
      <w:proofErr w:type="gramEnd"/>
      <w:r w:rsidRPr="005350CF">
        <w:rPr>
          <w:rFonts w:ascii="Times New Roman" w:hAnsi="Times New Roman" w:cs="Times New Roman"/>
          <w:b/>
          <w:bCs/>
        </w:rPr>
        <w:t>.</w:t>
      </w:r>
    </w:p>
    <w:p w14:paraId="25350D9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F582BA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r>
      <w:r w:rsidRPr="005350CF">
        <w:rPr>
          <w:rFonts w:ascii="Times New Roman" w:hAnsi="Times New Roman" w:cs="Times New Roman"/>
          <w:i/>
          <w:iCs/>
        </w:rPr>
        <w:t>Preliminary background and financial investigation.</w:t>
      </w:r>
      <w:r w:rsidRPr="005350CF">
        <w:rPr>
          <w:rFonts w:ascii="Times New Roman" w:hAnsi="Times New Roman" w:cs="Times New Roman"/>
        </w:rPr>
        <w:t xml:space="preserve">  On an initial application for a license, on an application for transfer of a license and, in the sound discretion of the Council that it is in the public interest to do so, on an application for renewal of a license, the city shall conduct a preliminary background and financial investigation of the </w:t>
      </w:r>
      <w:proofErr w:type="gramStart"/>
      <w:r w:rsidRPr="005350CF">
        <w:rPr>
          <w:rFonts w:ascii="Times New Roman" w:hAnsi="Times New Roman" w:cs="Times New Roman"/>
        </w:rPr>
        <w:t>applicant</w:t>
      </w:r>
      <w:proofErr w:type="gramEnd"/>
      <w:r w:rsidRPr="005350CF">
        <w:rPr>
          <w:rFonts w:ascii="Times New Roman" w:hAnsi="Times New Roman" w:cs="Times New Roman"/>
        </w:rPr>
        <w:t xml:space="preserve"> or it may contract with the Commissioner of Public Safety for the investigation. The applicant shall pay with the application an investigation fee of $500 which shall be in addition to any license fee. If the cost of the preliminary investigation is less than $500, the unused balance shall be returned to the applicant. The results of the preliminary investigation shall be sent to the Commissioner of Public Safety if the application is for an on-sale intoxicating liquor license or an on-sale wine license.</w:t>
      </w:r>
    </w:p>
    <w:p w14:paraId="748EB96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6B45E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r>
      <w:r w:rsidRPr="005350CF">
        <w:rPr>
          <w:rFonts w:ascii="Times New Roman" w:hAnsi="Times New Roman" w:cs="Times New Roman"/>
          <w:i/>
          <w:iCs/>
        </w:rPr>
        <w:t>Comprehensive background and financial investigation.</w:t>
      </w:r>
      <w:r w:rsidRPr="005350CF">
        <w:rPr>
          <w:rFonts w:ascii="Times New Roman" w:hAnsi="Times New Roman" w:cs="Times New Roman"/>
        </w:rPr>
        <w:t xml:space="preserve">  If the results of a preliminary investigation warrant, in the sound discretion of the Council, a comprehensive background and financial investigation, the Council may either conduct the investigation itself or contract with the Commissioner of Public Safety for the investigation. The investigation fee for this comprehensive background and financial investigation to be paid by the applicant shall be $500, less any amount paid for the initial investigation if the investigation is to be conducted within the state, and $10,000, less any amount paid for the initial </w:t>
      </w:r>
      <w:proofErr w:type="gramStart"/>
      <w:r w:rsidRPr="005350CF">
        <w:rPr>
          <w:rFonts w:ascii="Times New Roman" w:hAnsi="Times New Roman" w:cs="Times New Roman"/>
        </w:rPr>
        <w:t>investigation, if</w:t>
      </w:r>
      <w:proofErr w:type="gramEnd"/>
      <w:r w:rsidRPr="005350CF">
        <w:rPr>
          <w:rFonts w:ascii="Times New Roman" w:hAnsi="Times New Roman" w:cs="Times New Roman"/>
        </w:rPr>
        <w:t xml:space="preserve"> the investigation is required outside the state. The unused balance of the fee shall be returned to the applicant </w:t>
      </w:r>
      <w:proofErr w:type="gramStart"/>
      <w:r w:rsidRPr="005350CF">
        <w:rPr>
          <w:rFonts w:ascii="Times New Roman" w:hAnsi="Times New Roman" w:cs="Times New Roman"/>
        </w:rPr>
        <w:t>whether or not</w:t>
      </w:r>
      <w:proofErr w:type="gramEnd"/>
      <w:r w:rsidRPr="005350CF">
        <w:rPr>
          <w:rFonts w:ascii="Times New Roman" w:hAnsi="Times New Roman" w:cs="Times New Roman"/>
        </w:rPr>
        <w:t xml:space="preserve"> the application is denied. The fee shall be paid in advance of any investigation and the amount </w:t>
      </w:r>
      <w:proofErr w:type="gramStart"/>
      <w:r w:rsidRPr="005350CF">
        <w:rPr>
          <w:rFonts w:ascii="Times New Roman" w:hAnsi="Times New Roman" w:cs="Times New Roman"/>
        </w:rPr>
        <w:t>actually expended</w:t>
      </w:r>
      <w:proofErr w:type="gramEnd"/>
      <w:r w:rsidRPr="005350CF">
        <w:rPr>
          <w:rFonts w:ascii="Times New Roman" w:hAnsi="Times New Roman" w:cs="Times New Roman"/>
        </w:rPr>
        <w:t xml:space="preserve"> on the investigation shall not be refundable in the event the application is denied. The results of the comprehensive investigation shall be sent to the Commissioner of Public Safety if the application is for an on-sale intoxicating liquor license or an on-sale wine license.</w:t>
      </w:r>
    </w:p>
    <w:p w14:paraId="0865DCF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6DB3AC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36B144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1DF69B4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8B09DD6"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21</w:t>
      </w:r>
    </w:p>
    <w:p w14:paraId="4AA3CB7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C0B0C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34B80E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112.30  HEARING</w:t>
      </w:r>
      <w:proofErr w:type="gramEnd"/>
      <w:r w:rsidRPr="005350CF">
        <w:rPr>
          <w:rFonts w:ascii="Times New Roman" w:hAnsi="Times New Roman" w:cs="Times New Roman"/>
          <w:b/>
          <w:bCs/>
        </w:rPr>
        <w:t xml:space="preserve"> AND ISSUANCE.</w:t>
      </w:r>
    </w:p>
    <w:p w14:paraId="629C6B3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5C911C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Council shall investigate all facts set out in the application and not investigated in the preliminary or comprehensive background and financial investigations. Opportunity shall be given to any person to be heard for or against the granting of the license. After the investigation and hearing, the Council shall in its sound discretion grant or deny the application. No license shall become effective until the proof of financial security has been approved by the Commissioner of Public Safety.</w:t>
      </w:r>
    </w:p>
    <w:p w14:paraId="2DBB535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677E60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BF61D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112.31  RESTRICTIONS</w:t>
      </w:r>
      <w:proofErr w:type="gramEnd"/>
      <w:r w:rsidRPr="005350CF">
        <w:rPr>
          <w:rFonts w:ascii="Times New Roman" w:hAnsi="Times New Roman" w:cs="Times New Roman"/>
          <w:b/>
          <w:bCs/>
        </w:rPr>
        <w:t xml:space="preserve"> ON ISSUANCE.</w:t>
      </w:r>
    </w:p>
    <w:p w14:paraId="09197F2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22EB8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Each license shall be issued only to the applicant for the premises described in the application. </w:t>
      </w:r>
    </w:p>
    <w:p w14:paraId="45662A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B7C48B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Not more than one license shall be directly or indirectly issued within the city to any one person.</w:t>
      </w:r>
    </w:p>
    <w:p w14:paraId="69FE12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319D00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No license shall be granted or renewed for operation on any premises on which taxes, assessments, utility charges, service charges, or other financial claims of the city are delinquent and unpaid.</w:t>
      </w:r>
    </w:p>
    <w:p w14:paraId="204EC0F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4C7E9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No license shall be issued for any place or any business ineligible for a license under state law.</w:t>
      </w:r>
    </w:p>
    <w:p w14:paraId="79A16B0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93D5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No license shall be granted within 500 feet of any school or church. The distance is to be measured from the closest side of the school or church to the closest side of the structure on the premises within which liquor is to be sold.</w:t>
      </w:r>
    </w:p>
    <w:p w14:paraId="026976E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2304718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837B6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112.32  CONDITIONS</w:t>
      </w:r>
      <w:proofErr w:type="gramEnd"/>
      <w:r w:rsidRPr="005350CF">
        <w:rPr>
          <w:rFonts w:ascii="Times New Roman" w:hAnsi="Times New Roman" w:cs="Times New Roman"/>
          <w:b/>
          <w:bCs/>
        </w:rPr>
        <w:t xml:space="preserve"> OF LICENSE.</w:t>
      </w:r>
    </w:p>
    <w:p w14:paraId="5B21A32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7C60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failure of a licensee to meet any one of the conditions of the license specified below shall result in a suspension of the license until the condition is met.</w:t>
      </w:r>
    </w:p>
    <w:p w14:paraId="22942EC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9D3287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Within 90 days after employment, every person selling or serving liquor in an establishment which has an </w:t>
      </w:r>
      <w:r w:rsidRPr="005350CF">
        <w:rPr>
          <w:rFonts w:ascii="Times New Roman" w:hAnsi="Times New Roman" w:cs="Times New Roman"/>
        </w:rPr>
        <w:sym w:font="WP TypographicSymbols" w:char="0041"/>
      </w:r>
      <w:r w:rsidRPr="005350CF">
        <w:rPr>
          <w:rFonts w:ascii="Times New Roman" w:hAnsi="Times New Roman" w:cs="Times New Roman"/>
        </w:rPr>
        <w:t>on-sale</w:t>
      </w:r>
      <w:r w:rsidRPr="005350CF">
        <w:rPr>
          <w:rFonts w:ascii="Times New Roman" w:hAnsi="Times New Roman" w:cs="Times New Roman"/>
        </w:rPr>
        <w:sym w:font="WP TypographicSymbols" w:char="0040"/>
      </w:r>
      <w:r w:rsidRPr="005350CF">
        <w:rPr>
          <w:rFonts w:ascii="Times New Roman" w:hAnsi="Times New Roman" w:cs="Times New Roman"/>
        </w:rPr>
        <w:t xml:space="preserve"> license shall receive training regarding the selling or serving of liquor to customers. The training shall be provided by an organization approved by the Council. Proof of </w:t>
      </w:r>
      <w:proofErr w:type="gramStart"/>
      <w:r w:rsidRPr="005350CF">
        <w:rPr>
          <w:rFonts w:ascii="Times New Roman" w:hAnsi="Times New Roman" w:cs="Times New Roman"/>
        </w:rPr>
        <w:t>training  shall</w:t>
      </w:r>
      <w:proofErr w:type="gramEnd"/>
      <w:r w:rsidRPr="005350CF">
        <w:rPr>
          <w:rFonts w:ascii="Times New Roman" w:hAnsi="Times New Roman" w:cs="Times New Roman"/>
        </w:rPr>
        <w:t xml:space="preserve"> be provided by the licensee.</w:t>
      </w:r>
    </w:p>
    <w:p w14:paraId="24C3279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D333C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Every licensee is responsible for the conduct of the place of business and the conditions of sobriety and order in it. The act of any employee on the licensed premises is deemed the act of the licensee as well, and the licensee shall be liable to all penalties provided by this chapter and the law equally with the employee.</w:t>
      </w:r>
    </w:p>
    <w:p w14:paraId="5A757A2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DB507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3AB48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D001A6A"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 xml:space="preserve">2019 Supp. </w:t>
      </w:r>
    </w:p>
    <w:p w14:paraId="480239D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870AA38"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353EEF0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A649A5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082AB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Every licensee shall allow any peace officer, health officer, city </w:t>
      </w:r>
      <w:proofErr w:type="gramStart"/>
      <w:r w:rsidRPr="005350CF">
        <w:rPr>
          <w:rFonts w:ascii="Times New Roman" w:hAnsi="Times New Roman" w:cs="Times New Roman"/>
        </w:rPr>
        <w:t>employee  or</w:t>
      </w:r>
      <w:proofErr w:type="gramEnd"/>
      <w:r w:rsidRPr="005350CF">
        <w:rPr>
          <w:rFonts w:ascii="Times New Roman" w:hAnsi="Times New Roman" w:cs="Times New Roman"/>
        </w:rPr>
        <w:t xml:space="preserve"> any other person designated by the Council to conduct compliance checks and to otherwise enter, inspect, and search the premises of the licensee during business hours and after business hours during the time when customers remain on the premises without a warrant.</w:t>
      </w:r>
    </w:p>
    <w:p w14:paraId="0006361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55B69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No on-sale establishment shall display liquor to the public during hours when the sale of liquor is prohibited.</w:t>
      </w:r>
    </w:p>
    <w:p w14:paraId="3849CA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FB67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Compliance with financial responsibility requirements of state law and of this chapter is a continuing condition of any license.</w:t>
      </w:r>
    </w:p>
    <w:p w14:paraId="24AFE34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AAF24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 xml:space="preserve">Failure by an </w:t>
      </w:r>
      <w:proofErr w:type="gramStart"/>
      <w:r w:rsidRPr="005350CF">
        <w:rPr>
          <w:rFonts w:ascii="Times New Roman" w:hAnsi="Times New Roman" w:cs="Times New Roman"/>
        </w:rPr>
        <w:t>off-sale</w:t>
      </w:r>
      <w:proofErr w:type="gramEnd"/>
      <w:r w:rsidRPr="005350CF">
        <w:rPr>
          <w:rFonts w:ascii="Times New Roman" w:hAnsi="Times New Roman" w:cs="Times New Roman"/>
        </w:rPr>
        <w:t xml:space="preserve"> intoxicating liquor </w:t>
      </w:r>
      <w:proofErr w:type="spellStart"/>
      <w:r w:rsidRPr="005350CF">
        <w:rPr>
          <w:rFonts w:ascii="Times New Roman" w:hAnsi="Times New Roman" w:cs="Times New Roman"/>
        </w:rPr>
        <w:t>licensee</w:t>
      </w:r>
      <w:proofErr w:type="spellEnd"/>
      <w:r w:rsidRPr="005350CF">
        <w:rPr>
          <w:rFonts w:ascii="Times New Roman" w:hAnsi="Times New Roman" w:cs="Times New Roman"/>
        </w:rPr>
        <w:t xml:space="preserve"> who has received a fee reduction pursuant to </w:t>
      </w:r>
      <w:r w:rsidRPr="005350CF">
        <w:rPr>
          <w:rFonts w:ascii="Times New Roman" w:hAnsi="Times New Roman" w:cs="Times New Roman"/>
        </w:rPr>
        <w:sym w:font="WP TypographicSymbols" w:char="0027"/>
      </w:r>
      <w:r w:rsidRPr="005350CF">
        <w:rPr>
          <w:rFonts w:ascii="Times New Roman" w:hAnsi="Times New Roman" w:cs="Times New Roman"/>
        </w:rPr>
        <w:t xml:space="preserve"> 112.23(F) of this chapter to abide with the provisions of </w:t>
      </w:r>
      <w:r w:rsidRPr="005350CF">
        <w:rPr>
          <w:rFonts w:ascii="Times New Roman" w:hAnsi="Times New Roman" w:cs="Times New Roman"/>
        </w:rPr>
        <w:sym w:font="WP TypographicSymbols" w:char="0027"/>
      </w:r>
      <w:r w:rsidRPr="005350CF">
        <w:rPr>
          <w:rFonts w:ascii="Times New Roman" w:hAnsi="Times New Roman" w:cs="Times New Roman"/>
        </w:rPr>
        <w:t xml:space="preserve"> 112.23(F).</w:t>
      </w:r>
    </w:p>
    <w:p w14:paraId="7C27003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7F4113F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EA751C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3F92C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112.33  HOURS</w:t>
      </w:r>
      <w:proofErr w:type="gramEnd"/>
      <w:r w:rsidRPr="005350CF">
        <w:rPr>
          <w:rFonts w:ascii="Times New Roman" w:hAnsi="Times New Roman" w:cs="Times New Roman"/>
          <w:b/>
          <w:bCs/>
        </w:rPr>
        <w:t xml:space="preserve"> AND DAYS OF SALE.</w:t>
      </w:r>
    </w:p>
    <w:p w14:paraId="393CDCF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p>
    <w:p w14:paraId="6EF575A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The hours of operation and days of sale shall be those set by M.S. </w:t>
      </w:r>
      <w:r w:rsidRPr="005350CF">
        <w:rPr>
          <w:rFonts w:ascii="Times New Roman" w:hAnsi="Times New Roman" w:cs="Times New Roman"/>
        </w:rPr>
        <w:sym w:font="WP TypographicSymbols" w:char="0027"/>
      </w:r>
      <w:r w:rsidRPr="005350CF">
        <w:rPr>
          <w:rFonts w:ascii="Times New Roman" w:hAnsi="Times New Roman" w:cs="Times New Roman"/>
        </w:rPr>
        <w:t> 340A.504, as it may be amended from time to time, except that the City Council may, by resolution or ordinance, provide for more restrictive hours than state law allows.</w:t>
      </w:r>
    </w:p>
    <w:p w14:paraId="59AF488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7F551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No person shall </w:t>
      </w:r>
      <w:proofErr w:type="gramStart"/>
      <w:r w:rsidRPr="005350CF">
        <w:rPr>
          <w:rFonts w:ascii="Times New Roman" w:hAnsi="Times New Roman" w:cs="Times New Roman"/>
        </w:rPr>
        <w:t>consume</w:t>
      </w:r>
      <w:proofErr w:type="gramEnd"/>
      <w:r w:rsidRPr="005350CF">
        <w:rPr>
          <w:rFonts w:ascii="Times New Roman" w:hAnsi="Times New Roman" w:cs="Times New Roman"/>
        </w:rPr>
        <w:t xml:space="preserve"> nor shall any on-sale licensee permit any consumption of intoxicating liquor or 3.2 percent malt liquor in an on-sale licensed premises more than 30 minutes after the time when a sale can legally occur. </w:t>
      </w:r>
    </w:p>
    <w:p w14:paraId="13F118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36336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No on-sale licensee shall permit any glass, bottle, or other container containing intoxicating liquor or 3.2 percent malt liquor to remain upon any table, bar, stool, or other place where customers are served, more than 30 minutes after the time when a sale can legally occur. </w:t>
      </w:r>
    </w:p>
    <w:p w14:paraId="715EB25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8ED594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No person, other than the licensee and any employee, shall remain on the on-sale licensed premises more than 30 minutes after the time when a sale can legally occur. </w:t>
      </w:r>
    </w:p>
    <w:p w14:paraId="2485C06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A32BBD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 xml:space="preserve">Any violation of any condition of this section may be grounds for revocation or suspension of the license. </w:t>
      </w:r>
    </w:p>
    <w:p w14:paraId="475DA03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6DD942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2DE586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F35F7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1A2E4A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299A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06D87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AAD92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0659413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92791DE"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23</w:t>
      </w:r>
    </w:p>
    <w:p w14:paraId="6E13BA4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DE99C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7BDAD3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112.34  MINORS</w:t>
      </w:r>
      <w:proofErr w:type="gramEnd"/>
      <w:r w:rsidRPr="005350CF">
        <w:rPr>
          <w:rFonts w:ascii="Times New Roman" w:hAnsi="Times New Roman" w:cs="Times New Roman"/>
          <w:b/>
          <w:bCs/>
        </w:rPr>
        <w:t xml:space="preserve"> ON PREMISES.</w:t>
      </w:r>
    </w:p>
    <w:p w14:paraId="52AB465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FB5466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No person under the age of 18 years shall be employed in any rooms constituting the place in which intoxicating liquors or 3.2 percent malt liquor are sold at retail on sale, except </w:t>
      </w:r>
      <w:proofErr w:type="gramStart"/>
      <w:r w:rsidRPr="005350CF">
        <w:rPr>
          <w:rFonts w:ascii="Times New Roman" w:hAnsi="Times New Roman" w:cs="Times New Roman"/>
        </w:rPr>
        <w:t>that persons</w:t>
      </w:r>
      <w:proofErr w:type="gramEnd"/>
      <w:r w:rsidRPr="005350CF">
        <w:rPr>
          <w:rFonts w:ascii="Times New Roman" w:hAnsi="Times New Roman" w:cs="Times New Roman"/>
        </w:rPr>
        <w:t xml:space="preserve"> under</w:t>
      </w:r>
    </w:p>
    <w:p w14:paraId="385AA10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the age of 18 may be employed as musicians or to perform the duties of a bus person or dishwashing services in places defined as a restaurant, hotel, </w:t>
      </w:r>
      <w:proofErr w:type="gramStart"/>
      <w:r w:rsidRPr="005350CF">
        <w:rPr>
          <w:rFonts w:ascii="Times New Roman" w:hAnsi="Times New Roman" w:cs="Times New Roman"/>
        </w:rPr>
        <w:t>motel</w:t>
      </w:r>
      <w:proofErr w:type="gramEnd"/>
      <w:r w:rsidRPr="005350CF">
        <w:rPr>
          <w:rFonts w:ascii="Times New Roman" w:hAnsi="Times New Roman" w:cs="Times New Roman"/>
        </w:rPr>
        <w:t xml:space="preserve"> or other multi-purpose building serving food in rooms in which intoxicating liquors or 3.2 percent malt liquor are sold at retail on sale.</w:t>
      </w:r>
    </w:p>
    <w:p w14:paraId="07DF771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E7502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No person under the age of 21 years may enter a licensed establishment except to work, consume meals on premises that qualify as a restaurant, or attend social functions that are held in a portion of the premises where liquor is not sold. </w:t>
      </w:r>
    </w:p>
    <w:p w14:paraId="1EFB53A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2AC59CF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2475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3CB9F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112.35  RESTRICTIONS</w:t>
      </w:r>
      <w:proofErr w:type="gramEnd"/>
      <w:r w:rsidRPr="005350CF">
        <w:rPr>
          <w:rFonts w:ascii="Times New Roman" w:hAnsi="Times New Roman" w:cs="Times New Roman"/>
          <w:b/>
          <w:bCs/>
        </w:rPr>
        <w:t xml:space="preserve"> ON PURCHASE AND CONSUMPTION.</w:t>
      </w:r>
    </w:p>
    <w:p w14:paraId="15BEF5A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9E31A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No person shall mix or prepare liquor for consumption in any public place of business unless it has a license to sell on-sale, or a permit from the Commissioner of Public Safety under the provisions of M.S. </w:t>
      </w:r>
      <w:r w:rsidRPr="005350CF">
        <w:rPr>
          <w:rFonts w:ascii="Times New Roman" w:hAnsi="Times New Roman" w:cs="Times New Roman"/>
        </w:rPr>
        <w:sym w:font="WP TypographicSymbols" w:char="0027"/>
      </w:r>
      <w:r w:rsidRPr="005350CF">
        <w:rPr>
          <w:rFonts w:ascii="Times New Roman" w:hAnsi="Times New Roman" w:cs="Times New Roman"/>
        </w:rPr>
        <w:t> 340A.414, as it may be amended from time to time, which has been approved by the Council, and no person shall consume liquor in any such place.</w:t>
      </w:r>
    </w:p>
    <w:p w14:paraId="788EC6B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1869D81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F937EA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86EFB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112.36  SUSPENSION</w:t>
      </w:r>
      <w:proofErr w:type="gramEnd"/>
      <w:r w:rsidRPr="005350CF">
        <w:rPr>
          <w:rFonts w:ascii="Times New Roman" w:hAnsi="Times New Roman" w:cs="Times New Roman"/>
          <w:b/>
          <w:bCs/>
        </w:rPr>
        <w:t xml:space="preserve"> AND REVOCATION.</w:t>
      </w:r>
    </w:p>
    <w:p w14:paraId="64C0A79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DEA646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The Council shall either suspend for a period not to exceed 60 days or revoke any liquor license upon finding that the licensee has failed to comply with any applicable statute, regulation, or provision of this chapter relating to liquor. Except in cases of lapse of proof of financial responsibility, no suspension or revocation shall take effect until the licensee has been afforded an opportunity for a hearing pursuant to the Administrative Procedures Act,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14.57 to 14.70, as it may be amended from time to time. The Council may act as the hearing body under that act, or it may contract with the Office of Hearing Examiners for a hearing officer.</w:t>
      </w:r>
    </w:p>
    <w:p w14:paraId="341AE31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686C61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The following are the minimum periods of suspension or revocation which shall be imposed by the Council for violations of the provisions of this chapter or M.S. Ch. 340A, as it may be amended from time to </w:t>
      </w:r>
      <w:proofErr w:type="gramStart"/>
      <w:r w:rsidRPr="005350CF">
        <w:rPr>
          <w:rFonts w:ascii="Times New Roman" w:hAnsi="Times New Roman" w:cs="Times New Roman"/>
        </w:rPr>
        <w:t>time</w:t>
      </w:r>
      <w:proofErr w:type="gramEnd"/>
      <w:r w:rsidRPr="005350CF">
        <w:rPr>
          <w:rFonts w:ascii="Times New Roman" w:hAnsi="Times New Roman" w:cs="Times New Roman"/>
        </w:rPr>
        <w:t xml:space="preserve"> or any rules promulgated under that chapter as they may be amended from time to time:</w:t>
      </w:r>
    </w:p>
    <w:p w14:paraId="7B6B41C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C7DAD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For commission of a felony related to the licensed activity, sale of alcoholic beverages while the license is under suspension, sale of intoxicating liquor where the only license is for 3.2 percent malt liquor, or violation of </w:t>
      </w:r>
      <w:r w:rsidRPr="005350CF">
        <w:rPr>
          <w:rFonts w:ascii="Times New Roman" w:hAnsi="Times New Roman" w:cs="Times New Roman"/>
        </w:rPr>
        <w:sym w:font="WP TypographicSymbols" w:char="0027"/>
      </w:r>
      <w:r w:rsidRPr="005350CF">
        <w:rPr>
          <w:rFonts w:ascii="Times New Roman" w:hAnsi="Times New Roman" w:cs="Times New Roman"/>
        </w:rPr>
        <w:t> 112.04, the license shall be revoked.</w:t>
      </w:r>
    </w:p>
    <w:p w14:paraId="7A24537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EA397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0793CB"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2014 Supp.</w:t>
      </w:r>
    </w:p>
    <w:p w14:paraId="4EBDBDE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02ACA4A"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49F596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035295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80E5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The license shall be suspended by the Council after a finding under division (A) that the licensee has failed to comply with any applicable statute, rule, or provision of this chapter for at least the minimum periods as follows:</w:t>
      </w:r>
    </w:p>
    <w:p w14:paraId="45ED434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A3A269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1296"/>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For the first violation within any three-year period, at least one day suspension in addition to any criminal or civil penalties which may be imposed.</w:t>
      </w:r>
    </w:p>
    <w:p w14:paraId="63E6A8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EC3A1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1296"/>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For a second violation within any three-year period, at least three consecutive days suspension in addition to any criminal or civil penalties which may be imposed.</w:t>
      </w:r>
    </w:p>
    <w:p w14:paraId="5B7C2B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A6C6C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1296"/>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For the third violation within any three-year period, at least seven consecutive days suspension in addition to any criminal or civil penalties which may be imposed.</w:t>
      </w:r>
    </w:p>
    <w:p w14:paraId="2A24A75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B33C5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1296"/>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For a fourth violation within any three-year period, the license shall be revoked.</w:t>
      </w:r>
    </w:p>
    <w:p w14:paraId="6C2378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CBF1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The Council shall select the day or days during which the license will be suspended. </w:t>
      </w:r>
    </w:p>
    <w:p w14:paraId="560DE3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D99E0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Lapse of required proof of financial responsibility shall </w:t>
      </w:r>
      <w:proofErr w:type="gramStart"/>
      <w:r w:rsidRPr="005350CF">
        <w:rPr>
          <w:rFonts w:ascii="Times New Roman" w:hAnsi="Times New Roman" w:cs="Times New Roman"/>
        </w:rPr>
        <w:t>effect</w:t>
      </w:r>
      <w:proofErr w:type="gramEnd"/>
      <w:r w:rsidRPr="005350CF">
        <w:rPr>
          <w:rFonts w:ascii="Times New Roman" w:hAnsi="Times New Roman" w:cs="Times New Roman"/>
        </w:rPr>
        <w:t xml:space="preserve"> an immediate suspension of any license issued pursuant to this chapter or state law without further action of the Council. Notice of cancellation or lapse of a current liquor liability policy shall also constitute notice to the licensee of the impending suspension of the license.  The holder of a license who has received notice of lapse of required insurance or of suspension or revocation of a license may request a hearing thereon and, if a request is made in writing to the Clerk, a hearing before the Council shall be granted within ten days. Any suspension under this division (C) shall continue until the Council determines that the financial responsibility requirements of state law and this chapter have again been met.</w:t>
      </w:r>
      <w:r w:rsidRPr="005350CF">
        <w:rPr>
          <w:rFonts w:ascii="Times New Roman" w:hAnsi="Times New Roman" w:cs="Times New Roman"/>
        </w:rPr>
        <w:tab/>
      </w:r>
    </w:p>
    <w:p w14:paraId="508FD0C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84832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The provisions of </w:t>
      </w:r>
      <w:r w:rsidRPr="005350CF">
        <w:rPr>
          <w:rFonts w:ascii="Times New Roman" w:hAnsi="Times New Roman" w:cs="Times New Roman"/>
        </w:rPr>
        <w:sym w:font="WP TypographicSymbols" w:char="0027"/>
      </w:r>
      <w:r w:rsidRPr="005350CF">
        <w:rPr>
          <w:rFonts w:ascii="Times New Roman" w:hAnsi="Times New Roman" w:cs="Times New Roman"/>
        </w:rPr>
        <w:t> 112.99 pertaining to administrative penalty may be imposed in addition to or in lieu of any suspension or revocation under this chapter.</w:t>
      </w:r>
    </w:p>
    <w:p w14:paraId="44CF40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5DDAC4D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CBE4A1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2C3F7A"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MUNICIPAL LIQUOR STORES</w:t>
      </w:r>
    </w:p>
    <w:p w14:paraId="0B8BE1D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064E47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9E0C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112.50  APPLICATION</w:t>
      </w:r>
      <w:proofErr w:type="gramEnd"/>
      <w:r w:rsidRPr="005350CF">
        <w:rPr>
          <w:rFonts w:ascii="Times New Roman" w:hAnsi="Times New Roman" w:cs="Times New Roman"/>
          <w:b/>
          <w:bCs/>
        </w:rPr>
        <w:t xml:space="preserve"> OF THIS SUBCHAPTER.</w:t>
      </w:r>
    </w:p>
    <w:p w14:paraId="0F54CDE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36BC56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This subchapter, consisting of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112.50 through 112.55, applies only to a city that has in existence on the effective date of this chapter a municipal liquor store.</w:t>
      </w:r>
    </w:p>
    <w:p w14:paraId="187FBF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77D0507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b/>
          <w:bCs/>
        </w:rPr>
      </w:pPr>
    </w:p>
    <w:p w14:paraId="0DAD19F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4CAD08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ADDDA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301CFBA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2EF010B"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25</w:t>
      </w:r>
    </w:p>
    <w:p w14:paraId="0607F8D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E2DF0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C93A20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112.51  EXISTING</w:t>
      </w:r>
      <w:proofErr w:type="gramEnd"/>
      <w:r w:rsidRPr="005350CF">
        <w:rPr>
          <w:rFonts w:ascii="Times New Roman" w:hAnsi="Times New Roman" w:cs="Times New Roman"/>
          <w:b/>
          <w:bCs/>
        </w:rPr>
        <w:t xml:space="preserve"> MUNICIPAL STORES CONTINUED.</w:t>
      </w:r>
    </w:p>
    <w:p w14:paraId="76BAE7B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B57375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If the city has in existence on the effective date of this chapter a municipal liquor store for the sale of intoxicating liquor, the store is continued. Except as provided in </w:t>
      </w:r>
      <w:r w:rsidRPr="005350CF">
        <w:rPr>
          <w:rFonts w:ascii="Times New Roman" w:hAnsi="Times New Roman" w:cs="Times New Roman"/>
        </w:rPr>
        <w:sym w:font="WP TypographicSymbols" w:char="0027"/>
      </w:r>
      <w:r w:rsidRPr="005350CF">
        <w:rPr>
          <w:rFonts w:ascii="Times New Roman" w:hAnsi="Times New Roman" w:cs="Times New Roman"/>
        </w:rPr>
        <w:t xml:space="preserve"> 112.55, no intoxicating liquor may be sold at retail elsewhere in the city. </w:t>
      </w:r>
    </w:p>
    <w:p w14:paraId="5BF397F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2B19CC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D8678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408C3C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112.52  LOCATION</w:t>
      </w:r>
      <w:proofErr w:type="gramEnd"/>
      <w:r w:rsidRPr="005350CF">
        <w:rPr>
          <w:rFonts w:ascii="Times New Roman" w:hAnsi="Times New Roman" w:cs="Times New Roman"/>
          <w:b/>
          <w:bCs/>
        </w:rPr>
        <w:t>.</w:t>
      </w:r>
      <w:r w:rsidRPr="005350CF">
        <w:rPr>
          <w:rFonts w:ascii="Times New Roman" w:hAnsi="Times New Roman" w:cs="Times New Roman"/>
        </w:rPr>
        <w:t xml:space="preserve"> </w:t>
      </w:r>
    </w:p>
    <w:p w14:paraId="3F4B1D9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FBB90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municipal liquor store shall be located at a suitable place in the city as the Council determines by motion. However, no premises upon which taxes, assessments, or other public charges are delinquent shall be leased for municipal liquor store purposes. The Council shall have the right to establish additional off-sale and on-sale stores at other locations as it may, from time to time, by motion, determine.</w:t>
      </w:r>
    </w:p>
    <w:p w14:paraId="199A22B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932D88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EA91A7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112.53  OPERATION</w:t>
      </w:r>
      <w:proofErr w:type="gramEnd"/>
      <w:r w:rsidRPr="005350CF">
        <w:rPr>
          <w:rFonts w:ascii="Times New Roman" w:hAnsi="Times New Roman" w:cs="Times New Roman"/>
          <w:b/>
          <w:bCs/>
        </w:rPr>
        <w:t>.</w:t>
      </w:r>
    </w:p>
    <w:p w14:paraId="7869314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693654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r>
      <w:r w:rsidRPr="005350CF">
        <w:rPr>
          <w:rFonts w:ascii="Times New Roman" w:hAnsi="Times New Roman" w:cs="Times New Roman"/>
          <w:i/>
          <w:iCs/>
        </w:rPr>
        <w:t>Manager.</w:t>
      </w:r>
      <w:r w:rsidRPr="005350CF">
        <w:rPr>
          <w:rFonts w:ascii="Times New Roman" w:hAnsi="Times New Roman" w:cs="Times New Roman"/>
        </w:rPr>
        <w:t xml:space="preserve">  The municipal liquor store shall be in the immediate charge of a Liquor Store Manager selected by the Council and paid compensation as is fixed by the Council. The Manager shall not be a person who would be prohibited by law or any provision of this chapter from being eligible for an intoxicating liquor license. The Manager shall furnish a surety bond to the city, conditioned upon the faithful discharge of the duties of the office, in a sum as specified by the Council. The bond premium may be paid by the city or the Manager, in the discretion of the Council. The Manager shall operate the municipal liquor store under the Council's direction and shall perform those duties in connection with the store as may be established by the Council. The Manager shall be responsible to the Council for the conduct of the store in full compliance with this chapter and with the laws relating to the sale of intoxicating liquor and 3.2 percent malt liquor. </w:t>
      </w:r>
    </w:p>
    <w:p w14:paraId="0FA126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505C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r>
      <w:r w:rsidRPr="005350CF">
        <w:rPr>
          <w:rFonts w:ascii="Times New Roman" w:hAnsi="Times New Roman" w:cs="Times New Roman"/>
          <w:i/>
          <w:iCs/>
        </w:rPr>
        <w:t>Other employees.</w:t>
      </w:r>
      <w:r w:rsidRPr="005350CF">
        <w:rPr>
          <w:rFonts w:ascii="Times New Roman" w:hAnsi="Times New Roman" w:cs="Times New Roman"/>
        </w:rPr>
        <w:t xml:space="preserve">  The Council may also appoint additional employees as may be required and shall fix their compensation. All employees, including the Manager, shall hold their positions at the pleasure of the Council.  No person under the age of 18 shall be employed in the store.  The Council may require the employees to furnish surety bonds conditioned for the faithful discharge of their duties in a sum as specified by the Council.  The premium on the bond may be paid by the city or the employees, as the Council determines.</w:t>
      </w:r>
    </w:p>
    <w:p w14:paraId="09FBF7C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5C48C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r>
      <w:r w:rsidRPr="005350CF">
        <w:rPr>
          <w:rFonts w:ascii="Times New Roman" w:hAnsi="Times New Roman" w:cs="Times New Roman"/>
          <w:i/>
          <w:iCs/>
        </w:rPr>
        <w:t>Municipal liquor store fund.</w:t>
      </w:r>
      <w:r w:rsidRPr="005350CF">
        <w:rPr>
          <w:rFonts w:ascii="Times New Roman" w:hAnsi="Times New Roman" w:cs="Times New Roman"/>
        </w:rPr>
        <w:t xml:space="preserve">  </w:t>
      </w:r>
      <w:proofErr w:type="gramStart"/>
      <w:r w:rsidRPr="005350CF">
        <w:rPr>
          <w:rFonts w:ascii="Times New Roman" w:hAnsi="Times New Roman" w:cs="Times New Roman"/>
        </w:rPr>
        <w:t>All of</w:t>
      </w:r>
      <w:proofErr w:type="gramEnd"/>
      <w:r w:rsidRPr="005350CF">
        <w:rPr>
          <w:rFonts w:ascii="Times New Roman" w:hAnsi="Times New Roman" w:cs="Times New Roman"/>
        </w:rPr>
        <w:t xml:space="preserve"> the revenues received from the operation of a municipal liquor store shall be deposited in a municipal liquor store fund from which all ordinary operating expenses, including compensation of the Manager and employees, shall be paid.  Surpluses accumulating in the fund may be transferred to the general fund of the city or to any other appropriate fund of the city by </w:t>
      </w:r>
      <w:proofErr w:type="gramStart"/>
      <w:r w:rsidRPr="005350CF">
        <w:rPr>
          <w:rFonts w:ascii="Times New Roman" w:hAnsi="Times New Roman" w:cs="Times New Roman"/>
        </w:rPr>
        <w:t>resolution</w:t>
      </w:r>
      <w:proofErr w:type="gramEnd"/>
      <w:r w:rsidRPr="005350CF">
        <w:rPr>
          <w:rFonts w:ascii="Times New Roman" w:hAnsi="Times New Roman" w:cs="Times New Roman"/>
        </w:rPr>
        <w:t xml:space="preserve"> </w:t>
      </w:r>
    </w:p>
    <w:p w14:paraId="4960034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36BB67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43684A"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2014 Supp.</w:t>
      </w:r>
    </w:p>
    <w:p w14:paraId="7304CB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9F2831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79AEC3C"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5D6571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B0818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651F4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of the </w:t>
      </w:r>
      <w:proofErr w:type="gramStart"/>
      <w:r w:rsidRPr="005350CF">
        <w:rPr>
          <w:rFonts w:ascii="Times New Roman" w:hAnsi="Times New Roman" w:cs="Times New Roman"/>
        </w:rPr>
        <w:t>Council, and</w:t>
      </w:r>
      <w:proofErr w:type="gramEnd"/>
      <w:r w:rsidRPr="005350CF">
        <w:rPr>
          <w:rFonts w:ascii="Times New Roman" w:hAnsi="Times New Roman" w:cs="Times New Roman"/>
        </w:rPr>
        <w:t xml:space="preserve"> may be expended for any municipal purpose. The handling of municipal liquor store receipts and disbursements shall comply with the procedure prescribed by law and charter for the receipts and disbursements of city funds generally.</w:t>
      </w:r>
    </w:p>
    <w:p w14:paraId="676D084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E496A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r>
      <w:r w:rsidRPr="005350CF">
        <w:rPr>
          <w:rFonts w:ascii="Times New Roman" w:hAnsi="Times New Roman" w:cs="Times New Roman"/>
          <w:i/>
          <w:iCs/>
        </w:rPr>
        <w:t>Financial statement.</w:t>
      </w:r>
      <w:r w:rsidRPr="005350CF">
        <w:rPr>
          <w:rFonts w:ascii="Times New Roman" w:hAnsi="Times New Roman" w:cs="Times New Roman"/>
        </w:rPr>
        <w:t xml:space="preserve">  The Council shall provide within 90 days following the end of the calendar year for publication a balance sheet using generally accepted accounting procedures and a statement of operations of the municipal liquor store for that year. The balance sheet and statement shall be published in accordance with the provisions of M.S. </w:t>
      </w:r>
      <w:r w:rsidRPr="005350CF">
        <w:rPr>
          <w:rFonts w:ascii="Times New Roman" w:hAnsi="Times New Roman" w:cs="Times New Roman"/>
        </w:rPr>
        <w:sym w:font="WP TypographicSymbols" w:char="0027"/>
      </w:r>
      <w:r w:rsidRPr="005350CF">
        <w:rPr>
          <w:rFonts w:ascii="Times New Roman" w:hAnsi="Times New Roman" w:cs="Times New Roman"/>
        </w:rPr>
        <w:t> 471.6985, as it may be amended from time to time.</w:t>
      </w:r>
    </w:p>
    <w:p w14:paraId="4874DB0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603DBF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r>
      <w:r w:rsidRPr="005350CF">
        <w:rPr>
          <w:rFonts w:ascii="Times New Roman" w:hAnsi="Times New Roman" w:cs="Times New Roman"/>
          <w:i/>
          <w:iCs/>
        </w:rPr>
        <w:t>Hours of operation.</w:t>
      </w:r>
      <w:r w:rsidRPr="005350CF">
        <w:rPr>
          <w:rFonts w:ascii="Times New Roman" w:hAnsi="Times New Roman" w:cs="Times New Roman"/>
        </w:rPr>
        <w:t xml:space="preserve">  The hours during which the sale of intoxicating liquor may be sold shall be as provided in </w:t>
      </w:r>
      <w:r w:rsidRPr="005350CF">
        <w:rPr>
          <w:rFonts w:ascii="Times New Roman" w:hAnsi="Times New Roman" w:cs="Times New Roman"/>
        </w:rPr>
        <w:sym w:font="WP TypographicSymbols" w:char="0027"/>
      </w:r>
      <w:r w:rsidRPr="005350CF">
        <w:rPr>
          <w:rFonts w:ascii="Times New Roman" w:hAnsi="Times New Roman" w:cs="Times New Roman"/>
        </w:rPr>
        <w:t xml:space="preserve"> 112.33.  No person, other than the Manager or a store employee, may remain in the municipal liquor store longer than one-half hour after the time when the sale of intoxicating liquor must cease. </w:t>
      </w:r>
    </w:p>
    <w:p w14:paraId="1D1A313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112.99</w:t>
      </w:r>
      <w:proofErr w:type="gramEnd"/>
    </w:p>
    <w:p w14:paraId="10DF552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2D1FC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CC149D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112.54  PROOF</w:t>
      </w:r>
      <w:proofErr w:type="gramEnd"/>
      <w:r w:rsidRPr="005350CF">
        <w:rPr>
          <w:rFonts w:ascii="Times New Roman" w:hAnsi="Times New Roman" w:cs="Times New Roman"/>
          <w:b/>
          <w:bCs/>
        </w:rPr>
        <w:t xml:space="preserve"> OF FINANCIAL RESPONSIBILITY.</w:t>
      </w:r>
    </w:p>
    <w:p w14:paraId="0E3B63A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6AB2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The city shall demonstrate proof of financial responsibility required by licensees of retail intoxicating liquor establishments under the provisions of M.S. </w:t>
      </w:r>
      <w:r w:rsidRPr="005350CF">
        <w:rPr>
          <w:rFonts w:ascii="Times New Roman" w:hAnsi="Times New Roman" w:cs="Times New Roman"/>
        </w:rPr>
        <w:sym w:font="WP TypographicSymbols" w:char="0027"/>
      </w:r>
      <w:r w:rsidRPr="005350CF">
        <w:rPr>
          <w:rFonts w:ascii="Times New Roman" w:hAnsi="Times New Roman" w:cs="Times New Roman"/>
        </w:rPr>
        <w:t> 340A.409, as it may be amended from time to time.</w:t>
      </w:r>
    </w:p>
    <w:p w14:paraId="7345C8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71D284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49F4C5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112.55  ISSUANCE</w:t>
      </w:r>
      <w:proofErr w:type="gramEnd"/>
      <w:r w:rsidRPr="005350CF">
        <w:rPr>
          <w:rFonts w:ascii="Times New Roman" w:hAnsi="Times New Roman" w:cs="Times New Roman"/>
          <w:b/>
          <w:bCs/>
        </w:rPr>
        <w:t xml:space="preserve"> OF OTHER LICENSES.</w:t>
      </w:r>
    </w:p>
    <w:p w14:paraId="3E416F7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F5D0B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r>
      <w:r w:rsidRPr="005350CF">
        <w:rPr>
          <w:rFonts w:ascii="Times New Roman" w:hAnsi="Times New Roman" w:cs="Times New Roman"/>
          <w:i/>
          <w:iCs/>
        </w:rPr>
        <w:t>On-sale licenses for the sale of intoxicating liquor.</w:t>
      </w:r>
      <w:r w:rsidRPr="005350CF">
        <w:rPr>
          <w:rFonts w:ascii="Times New Roman" w:hAnsi="Times New Roman" w:cs="Times New Roman"/>
        </w:rPr>
        <w:t xml:space="preserve"> The Council may issue in its sound discretion on-sale licenses to a club under M.S. </w:t>
      </w:r>
      <w:r w:rsidRPr="005350CF">
        <w:rPr>
          <w:rFonts w:ascii="Times New Roman" w:hAnsi="Times New Roman" w:cs="Times New Roman"/>
        </w:rPr>
        <w:sym w:font="WP TypographicSymbols" w:char="0027"/>
      </w:r>
      <w:r w:rsidRPr="005350CF">
        <w:rPr>
          <w:rFonts w:ascii="Times New Roman" w:hAnsi="Times New Roman" w:cs="Times New Roman"/>
        </w:rPr>
        <w:t xml:space="preserve"> 340A.404, Subd. 1(4), as it may be amended from time to time. If the voters have authorized their issuance at a special election called for that purpose, the Council may issue in its sound discretion on-sale liquor licenses to hotels and restaurants. The number of on-sale licenses issued under this section is governed by M.S. </w:t>
      </w:r>
      <w:r w:rsidRPr="005350CF">
        <w:rPr>
          <w:rFonts w:ascii="Times New Roman" w:hAnsi="Times New Roman" w:cs="Times New Roman"/>
        </w:rPr>
        <w:sym w:font="WP TypographicSymbols" w:char="0027"/>
      </w:r>
      <w:r w:rsidRPr="005350CF">
        <w:rPr>
          <w:rFonts w:ascii="Times New Roman" w:hAnsi="Times New Roman" w:cs="Times New Roman"/>
        </w:rPr>
        <w:t> 340A.413, as it may be amended from time to time, as limited by the provisions of this chapter. The issuance of these licenses is governed by the provisions of this chapter.</w:t>
      </w:r>
    </w:p>
    <w:p w14:paraId="5F9CA72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C6424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r>
      <w:r w:rsidRPr="005350CF">
        <w:rPr>
          <w:rFonts w:ascii="Times New Roman" w:hAnsi="Times New Roman" w:cs="Times New Roman"/>
          <w:i/>
          <w:iCs/>
        </w:rPr>
        <w:t>Off-sale licenses for the sale of intoxicating liquor.</w:t>
      </w:r>
      <w:r w:rsidRPr="005350CF">
        <w:rPr>
          <w:rFonts w:ascii="Times New Roman" w:hAnsi="Times New Roman" w:cs="Times New Roman"/>
        </w:rPr>
        <w:t xml:space="preserve">  State law does not authorize the issuance of off-sale licenses for the sale of intoxicating liquor by cities which operate a municipal liquor store. </w:t>
      </w:r>
    </w:p>
    <w:p w14:paraId="2BE9DBA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9CC6E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r>
      <w:r w:rsidRPr="005350CF">
        <w:rPr>
          <w:rFonts w:ascii="Times New Roman" w:hAnsi="Times New Roman" w:cs="Times New Roman"/>
          <w:i/>
          <w:iCs/>
        </w:rPr>
        <w:t>On- and off-sale 3.2 percent malt liquor licenses.</w:t>
      </w:r>
      <w:r w:rsidRPr="005350CF">
        <w:rPr>
          <w:rFonts w:ascii="Times New Roman" w:hAnsi="Times New Roman" w:cs="Times New Roman"/>
        </w:rPr>
        <w:t xml:space="preserve">  The Council may issue 3.2 percent malt liquor licenses in its sound discretion as provided in this chapter.</w:t>
      </w:r>
    </w:p>
    <w:p w14:paraId="2A86491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AF607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r>
      <w:r w:rsidRPr="005350CF">
        <w:rPr>
          <w:rFonts w:ascii="Times New Roman" w:hAnsi="Times New Roman" w:cs="Times New Roman"/>
          <w:i/>
          <w:iCs/>
        </w:rPr>
        <w:t xml:space="preserve">Brewer Taproom License.  </w:t>
      </w:r>
      <w:r w:rsidRPr="005350CF">
        <w:rPr>
          <w:rFonts w:ascii="Times New Roman" w:hAnsi="Times New Roman" w:cs="Times New Roman"/>
        </w:rPr>
        <w:t>The Council may issue brewer taproom licenses in its sound discretion as provided in this chapter.</w:t>
      </w:r>
    </w:p>
    <w:p w14:paraId="6F14459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7BD963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F39251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2023 Supp.</w:t>
      </w:r>
    </w:p>
    <w:p w14:paraId="0E5073C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type w:val="continuous"/>
          <w:pgSz w:w="12240" w:h="15840"/>
          <w:pgMar w:top="936" w:right="1137" w:bottom="360" w:left="1137" w:header="936" w:footer="360" w:gutter="0"/>
          <w:cols w:space="720"/>
          <w:noEndnote/>
        </w:sectPr>
      </w:pPr>
    </w:p>
    <w:p w14:paraId="3F75F793"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Liquor Regulations</w:t>
      </w:r>
      <w:r w:rsidRPr="005350CF">
        <w:rPr>
          <w:rFonts w:ascii="Times New Roman" w:hAnsi="Times New Roman" w:cs="Times New Roman"/>
        </w:rPr>
        <w:tab/>
        <w:t>27</w:t>
      </w:r>
    </w:p>
    <w:p w14:paraId="2BA7A64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9A2F6D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BE56CE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r>
      <w:proofErr w:type="spellStart"/>
      <w:r w:rsidRPr="005350CF">
        <w:rPr>
          <w:rFonts w:ascii="Times New Roman" w:hAnsi="Times New Roman" w:cs="Times New Roman"/>
          <w:i/>
          <w:iCs/>
        </w:rPr>
        <w:t>Microdistillery</w:t>
      </w:r>
      <w:proofErr w:type="spellEnd"/>
      <w:r w:rsidRPr="005350CF">
        <w:rPr>
          <w:rFonts w:ascii="Times New Roman" w:hAnsi="Times New Roman" w:cs="Times New Roman"/>
          <w:i/>
          <w:iCs/>
        </w:rPr>
        <w:t xml:space="preserve"> Cocktail Room License.</w:t>
      </w:r>
      <w:r w:rsidRPr="005350CF">
        <w:rPr>
          <w:rFonts w:ascii="Times New Roman" w:hAnsi="Times New Roman" w:cs="Times New Roman"/>
        </w:rPr>
        <w:t xml:space="preserve">  The Council may issue </w:t>
      </w:r>
      <w:proofErr w:type="spellStart"/>
      <w:r w:rsidRPr="005350CF">
        <w:rPr>
          <w:rFonts w:ascii="Times New Roman" w:hAnsi="Times New Roman" w:cs="Times New Roman"/>
        </w:rPr>
        <w:t>microdistillery</w:t>
      </w:r>
      <w:proofErr w:type="spellEnd"/>
      <w:r w:rsidRPr="005350CF">
        <w:rPr>
          <w:rFonts w:ascii="Times New Roman" w:hAnsi="Times New Roman" w:cs="Times New Roman"/>
        </w:rPr>
        <w:t xml:space="preserve"> cocktail room licenses in its sound discretion as provided in this chapter.</w:t>
      </w:r>
    </w:p>
    <w:p w14:paraId="0B8FB3F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F88AC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F027D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112.99  PENALTY</w:t>
      </w:r>
      <w:proofErr w:type="gramEnd"/>
      <w:r w:rsidRPr="005350CF">
        <w:rPr>
          <w:rFonts w:ascii="Times New Roman" w:hAnsi="Times New Roman" w:cs="Times New Roman"/>
          <w:b/>
          <w:bCs/>
        </w:rPr>
        <w:t>.</w:t>
      </w:r>
    </w:p>
    <w:p w14:paraId="1F363F0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p>
    <w:p w14:paraId="7F1BA42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Any person violating the provisions of this chapter or M.S. Ch. 340A as it may be amended from time to </w:t>
      </w:r>
      <w:proofErr w:type="gramStart"/>
      <w:r w:rsidRPr="005350CF">
        <w:rPr>
          <w:rFonts w:ascii="Times New Roman" w:hAnsi="Times New Roman" w:cs="Times New Roman"/>
        </w:rPr>
        <w:t>time</w:t>
      </w:r>
      <w:proofErr w:type="gramEnd"/>
      <w:r w:rsidRPr="005350CF">
        <w:rPr>
          <w:rFonts w:ascii="Times New Roman" w:hAnsi="Times New Roman" w:cs="Times New Roman"/>
        </w:rPr>
        <w:t xml:space="preserve"> or any rules promulgated under that chapter as they may be amended from time to time is guilty of a misdemeanor and upon conviction shall be punished as provided by law.</w:t>
      </w:r>
    </w:p>
    <w:p w14:paraId="6276A0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BF176B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The Council shall impose a civil penalty of up to $2,000 for each violation of M.S. Ch. 340A, as it may be amended from time to time, and of this chapter.  Conviction of a violation in a court of law is not required </w:t>
      </w:r>
      <w:proofErr w:type="gramStart"/>
      <w:r w:rsidRPr="005350CF">
        <w:rPr>
          <w:rFonts w:ascii="Times New Roman" w:hAnsi="Times New Roman" w:cs="Times New Roman"/>
        </w:rPr>
        <w:t>in order for</w:t>
      </w:r>
      <w:proofErr w:type="gramEnd"/>
      <w:r w:rsidRPr="005350CF">
        <w:rPr>
          <w:rFonts w:ascii="Times New Roman" w:hAnsi="Times New Roman" w:cs="Times New Roman"/>
        </w:rPr>
        <w:t xml:space="preserve"> the Council to impose the civil penalty.  A hearing under the Administrative Procedures Act,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14.57 to 14.70, as it may be amended from time to time, is not required before the penalty is imposed, but the Council shall hold a hearing on the proposed violation and the proposed penalty and hear any person who wishes to speak.  Non-payment of the penalty is grounds for suspension or revocation of the license. The following is the minimum schedule of presumptive civil penalties which must be imposed in addition to any suspension unless the licenses is revoked:</w:t>
      </w:r>
    </w:p>
    <w:p w14:paraId="7964B0F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6E59CB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For the first violation within any three-year period, $500.</w:t>
      </w:r>
    </w:p>
    <w:p w14:paraId="51BA001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A2EDA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For the second violation within any three-year period, $1,000.</w:t>
      </w:r>
    </w:p>
    <w:p w14:paraId="7084752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48EAC8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For the third and subsequent violations within any three-year period, $2,000.</w:t>
      </w:r>
    </w:p>
    <w:p w14:paraId="107CED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B199B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The term </w:t>
      </w:r>
      <w:r w:rsidRPr="005350CF">
        <w:rPr>
          <w:rFonts w:ascii="Times New Roman" w:hAnsi="Times New Roman" w:cs="Times New Roman"/>
        </w:rPr>
        <w:sym w:font="WP TypographicSymbols" w:char="0041"/>
      </w:r>
      <w:r w:rsidRPr="005350CF">
        <w:rPr>
          <w:rFonts w:ascii="Times New Roman" w:hAnsi="Times New Roman" w:cs="Times New Roman"/>
        </w:rPr>
        <w:t>violation</w:t>
      </w:r>
      <w:r w:rsidRPr="005350CF">
        <w:rPr>
          <w:rFonts w:ascii="Times New Roman" w:hAnsi="Times New Roman" w:cs="Times New Roman"/>
        </w:rPr>
        <w:sym w:font="WP TypographicSymbols" w:char="0040"/>
      </w:r>
      <w:r w:rsidRPr="005350CF">
        <w:rPr>
          <w:rFonts w:ascii="Times New Roman" w:hAnsi="Times New Roman" w:cs="Times New Roman"/>
        </w:rPr>
        <w:t xml:space="preserve"> as used in this section includes any and all violations of the provisions of this chapter, or of M.S. Ch. 340A, as it may be amended from time to </w:t>
      </w:r>
      <w:proofErr w:type="gramStart"/>
      <w:r w:rsidRPr="005350CF">
        <w:rPr>
          <w:rFonts w:ascii="Times New Roman" w:hAnsi="Times New Roman" w:cs="Times New Roman"/>
        </w:rPr>
        <w:t>time</w:t>
      </w:r>
      <w:proofErr w:type="gramEnd"/>
      <w:r w:rsidRPr="005350CF">
        <w:rPr>
          <w:rFonts w:ascii="Times New Roman" w:hAnsi="Times New Roman" w:cs="Times New Roman"/>
        </w:rPr>
        <w:t xml:space="preserve"> or any rules promulgated under that chapter as they may be amended from time to time. The number of violations shall be determined </w:t>
      </w:r>
      <w:proofErr w:type="gramStart"/>
      <w:r w:rsidRPr="005350CF">
        <w:rPr>
          <w:rFonts w:ascii="Times New Roman" w:hAnsi="Times New Roman" w:cs="Times New Roman"/>
        </w:rPr>
        <w:t>on the basis of</w:t>
      </w:r>
      <w:proofErr w:type="gramEnd"/>
      <w:r w:rsidRPr="005350CF">
        <w:rPr>
          <w:rFonts w:ascii="Times New Roman" w:hAnsi="Times New Roman" w:cs="Times New Roman"/>
        </w:rPr>
        <w:t xml:space="preserve"> the history of violations for the preceding three-year period. Revocation shall occur within 60 days following a violation for which revocation is imposed.</w:t>
      </w:r>
    </w:p>
    <w:p w14:paraId="6F626EA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E3CA5FC"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7B884C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CCB4E31"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113:  PEDDLERS AND SOLICITORS</w:t>
      </w:r>
    </w:p>
    <w:p w14:paraId="0E837D9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57641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4BEB3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Section</w:t>
      </w:r>
    </w:p>
    <w:p w14:paraId="22F106A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3984C2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113.01</w:t>
      </w:r>
      <w:r w:rsidRPr="005350CF">
        <w:rPr>
          <w:rFonts w:ascii="Times New Roman" w:hAnsi="Times New Roman" w:cs="Times New Roman"/>
        </w:rPr>
        <w:tab/>
        <w:t>Definitions</w:t>
      </w:r>
    </w:p>
    <w:p w14:paraId="54ADF25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113.02</w:t>
      </w:r>
      <w:r w:rsidRPr="005350CF">
        <w:rPr>
          <w:rFonts w:ascii="Times New Roman" w:hAnsi="Times New Roman" w:cs="Times New Roman"/>
        </w:rPr>
        <w:tab/>
        <w:t>Exceptions to definitions</w:t>
      </w:r>
    </w:p>
    <w:p w14:paraId="3037F2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113.03</w:t>
      </w:r>
      <w:r w:rsidRPr="005350CF">
        <w:rPr>
          <w:rFonts w:ascii="Times New Roman" w:hAnsi="Times New Roman" w:cs="Times New Roman"/>
        </w:rPr>
        <w:tab/>
        <w:t>Licensing; exemptions</w:t>
      </w:r>
    </w:p>
    <w:p w14:paraId="6D61662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113.04</w:t>
      </w:r>
      <w:r w:rsidRPr="005350CF">
        <w:rPr>
          <w:rFonts w:ascii="Times New Roman" w:hAnsi="Times New Roman" w:cs="Times New Roman"/>
        </w:rPr>
        <w:tab/>
        <w:t>License ineligibility</w:t>
      </w:r>
    </w:p>
    <w:p w14:paraId="4C9929A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113.05</w:t>
      </w:r>
      <w:r w:rsidRPr="005350CF">
        <w:rPr>
          <w:rFonts w:ascii="Times New Roman" w:hAnsi="Times New Roman" w:cs="Times New Roman"/>
        </w:rPr>
        <w:tab/>
        <w:t>License suspension and revocation</w:t>
      </w:r>
    </w:p>
    <w:p w14:paraId="2ADFE8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113.06</w:t>
      </w:r>
      <w:r w:rsidRPr="005350CF">
        <w:rPr>
          <w:rFonts w:ascii="Times New Roman" w:hAnsi="Times New Roman" w:cs="Times New Roman"/>
        </w:rPr>
        <w:tab/>
        <w:t>License transferability</w:t>
      </w:r>
    </w:p>
    <w:p w14:paraId="6AD8E22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113.07</w:t>
      </w:r>
      <w:r w:rsidRPr="005350CF">
        <w:rPr>
          <w:rFonts w:ascii="Times New Roman" w:hAnsi="Times New Roman" w:cs="Times New Roman"/>
        </w:rPr>
        <w:tab/>
        <w:t>Registration</w:t>
      </w:r>
    </w:p>
    <w:p w14:paraId="1D68B36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113.08</w:t>
      </w:r>
      <w:r w:rsidRPr="005350CF">
        <w:rPr>
          <w:rFonts w:ascii="Times New Roman" w:hAnsi="Times New Roman" w:cs="Times New Roman"/>
        </w:rPr>
        <w:tab/>
        <w:t xml:space="preserve">Prohibited </w:t>
      </w:r>
      <w:proofErr w:type="gramStart"/>
      <w:r w:rsidRPr="005350CF">
        <w:rPr>
          <w:rFonts w:ascii="Times New Roman" w:hAnsi="Times New Roman" w:cs="Times New Roman"/>
        </w:rPr>
        <w:t>activities</w:t>
      </w:r>
      <w:proofErr w:type="gramEnd"/>
    </w:p>
    <w:p w14:paraId="54B864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113.09</w:t>
      </w:r>
      <w:r w:rsidRPr="005350CF">
        <w:rPr>
          <w:rFonts w:ascii="Times New Roman" w:hAnsi="Times New Roman" w:cs="Times New Roman"/>
        </w:rPr>
        <w:tab/>
        <w:t>Exclusion by placard</w:t>
      </w:r>
    </w:p>
    <w:p w14:paraId="4103682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113.10</w:t>
      </w:r>
      <w:r w:rsidRPr="005350CF">
        <w:rPr>
          <w:rFonts w:ascii="Times New Roman" w:hAnsi="Times New Roman" w:cs="Times New Roman"/>
        </w:rPr>
        <w:tab/>
        <w:t>Effectiveness</w:t>
      </w:r>
    </w:p>
    <w:p w14:paraId="3AC06F0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370098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2968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BAAA4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113.01  DEFINITIONS</w:t>
      </w:r>
      <w:proofErr w:type="gramEnd"/>
      <w:r w:rsidRPr="005350CF">
        <w:rPr>
          <w:rFonts w:ascii="Times New Roman" w:hAnsi="Times New Roman" w:cs="Times New Roman"/>
          <w:b/>
          <w:bCs/>
        </w:rPr>
        <w:t>.</w:t>
      </w:r>
    </w:p>
    <w:p w14:paraId="3C7CB9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D5C0A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Except as may otherwise be provided or clearly implied by context, all terms shall be given their commonly accepted definitions.  </w:t>
      </w:r>
      <w:proofErr w:type="gramStart"/>
      <w:r w:rsidRPr="005350CF">
        <w:rPr>
          <w:rFonts w:ascii="Times New Roman" w:hAnsi="Times New Roman" w:cs="Times New Roman"/>
        </w:rPr>
        <w:t>For the purpose of</w:t>
      </w:r>
      <w:proofErr w:type="gramEnd"/>
      <w:r w:rsidRPr="005350CF">
        <w:rPr>
          <w:rFonts w:ascii="Times New Roman" w:hAnsi="Times New Roman" w:cs="Times New Roman"/>
        </w:rPr>
        <w:t xml:space="preserve"> this chapter, the following definitions shall apply unless the context clearly indicates or requires a different meaning.</w:t>
      </w:r>
    </w:p>
    <w:p w14:paraId="7E4CDF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1F408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NON-COMMERCIAL DOOR-TO-DOOR ADVOCATE.</w:t>
      </w:r>
      <w:r w:rsidRPr="005350CF">
        <w:rPr>
          <w:rFonts w:ascii="Times New Roman" w:hAnsi="Times New Roman" w:cs="Times New Roman"/>
        </w:rPr>
        <w:t xml:space="preserve"> A person who goes door-to-door for the primary purpose of disseminating religious, political, social, or other ideological beliefs. For purposes of this chapter, the term door-to-door advocate shall fall under the term </w:t>
      </w:r>
      <w:r w:rsidRPr="005350CF">
        <w:rPr>
          <w:rFonts w:ascii="Times New Roman" w:hAnsi="Times New Roman" w:cs="Times New Roman"/>
          <w:b/>
          <w:bCs/>
          <w:i/>
          <w:iCs/>
        </w:rPr>
        <w:t xml:space="preserve">SOLICITOR </w:t>
      </w:r>
      <w:r w:rsidRPr="005350CF">
        <w:rPr>
          <w:rFonts w:ascii="Times New Roman" w:hAnsi="Times New Roman" w:cs="Times New Roman"/>
        </w:rPr>
        <w:t>and include door-to-door canvassing and pamphleteering intended for non-commercial purposes.</w:t>
      </w:r>
    </w:p>
    <w:p w14:paraId="57FB2D5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A06780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PEDDLER.</w:t>
      </w:r>
      <w:r w:rsidRPr="005350CF">
        <w:rPr>
          <w:rFonts w:ascii="Times New Roman" w:hAnsi="Times New Roman" w:cs="Times New Roman"/>
        </w:rPr>
        <w:t xml:space="preserve">  A person who goes from house-to-house, door-to-door, business-to-business, street-to-street, or any other type of place-to-place movement, for the purpose of offering for sale, displaying or exposing for sale, selling or attempting to sell, and delivering immediately upon sale, the goods, wares, products, merchandise or other personal property that the person is carrying or otherwise transporting.  The term </w:t>
      </w:r>
      <w:r w:rsidRPr="005350CF">
        <w:rPr>
          <w:rFonts w:ascii="Times New Roman" w:hAnsi="Times New Roman" w:cs="Times New Roman"/>
          <w:b/>
          <w:bCs/>
          <w:i/>
          <w:iCs/>
        </w:rPr>
        <w:t xml:space="preserve">PEDDLER </w:t>
      </w:r>
      <w:r w:rsidRPr="005350CF">
        <w:rPr>
          <w:rFonts w:ascii="Times New Roman" w:hAnsi="Times New Roman" w:cs="Times New Roman"/>
        </w:rPr>
        <w:t xml:space="preserve">shall mean the same as the term </w:t>
      </w:r>
      <w:r w:rsidRPr="005350CF">
        <w:rPr>
          <w:rFonts w:ascii="Times New Roman" w:hAnsi="Times New Roman" w:cs="Times New Roman"/>
        </w:rPr>
        <w:sym w:font="WP TypographicSymbols" w:char="0041"/>
      </w:r>
      <w:r w:rsidRPr="005350CF">
        <w:rPr>
          <w:rFonts w:ascii="Times New Roman" w:hAnsi="Times New Roman" w:cs="Times New Roman"/>
        </w:rPr>
        <w:t>hawker.</w:t>
      </w:r>
      <w:r w:rsidRPr="005350CF">
        <w:rPr>
          <w:rFonts w:ascii="Times New Roman" w:hAnsi="Times New Roman" w:cs="Times New Roman"/>
        </w:rPr>
        <w:sym w:font="WP TypographicSymbols" w:char="0040"/>
      </w:r>
    </w:p>
    <w:p w14:paraId="4538A60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94708F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PERSON.</w:t>
      </w:r>
      <w:r w:rsidRPr="005350CF">
        <w:rPr>
          <w:rFonts w:ascii="Times New Roman" w:hAnsi="Times New Roman" w:cs="Times New Roman"/>
        </w:rPr>
        <w:t xml:space="preserve">  Any natural individual, group, organization, corporation, partnership, or similar association.</w:t>
      </w:r>
    </w:p>
    <w:p w14:paraId="252F566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41183A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EF3A0C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36B3A8B"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t>29</w:t>
      </w:r>
    </w:p>
    <w:p w14:paraId="73B1E14D"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2023 Supp.</w:t>
      </w:r>
    </w:p>
    <w:p w14:paraId="0A1D3C1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E96EE3D"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30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1F3E50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99D35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C4E53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REGULAR BUSINESS DAY.</w:t>
      </w:r>
      <w:r w:rsidRPr="005350CF">
        <w:rPr>
          <w:rFonts w:ascii="Times New Roman" w:hAnsi="Times New Roman" w:cs="Times New Roman"/>
        </w:rPr>
        <w:t xml:space="preserve">  Any day during which the city hall is normally open for the purpose of conducting public business.  Holidays defined by state law shall not be counted as regular business days.</w:t>
      </w:r>
    </w:p>
    <w:p w14:paraId="33D40EE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4BB7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SOLICITOR.</w:t>
      </w:r>
      <w:r w:rsidRPr="005350CF">
        <w:rPr>
          <w:rFonts w:ascii="Times New Roman" w:hAnsi="Times New Roman" w:cs="Times New Roman"/>
        </w:rPr>
        <w:t xml:space="preserve">  A person who goes from house-to-house, door-to-door, business-to-business, street-to-street, or any other type of place-to-place movement, for the purpose of obtaining or attempting to obtain orders for goods, wares, products, merchandise, other personal property or services of which he or she may be carrying or transporting samples, or that may be described in a catalog or by other means, and for which delivery or performance shall occur at a later time.  The absence of samples or catalogs shall not remove a person from the scope of this provision if the actual purpose of the person's activity is to obtain or attempt to obtain orders as discussed above.  The term shall mean the same as the term </w:t>
      </w:r>
      <w:r w:rsidRPr="005350CF">
        <w:rPr>
          <w:rFonts w:ascii="Times New Roman" w:hAnsi="Times New Roman" w:cs="Times New Roman"/>
        </w:rPr>
        <w:sym w:font="WP TypographicSymbols" w:char="0041"/>
      </w:r>
      <w:r w:rsidRPr="005350CF">
        <w:rPr>
          <w:rFonts w:ascii="Times New Roman" w:hAnsi="Times New Roman" w:cs="Times New Roman"/>
        </w:rPr>
        <w:t>canvasser.</w:t>
      </w:r>
      <w:r w:rsidRPr="005350CF">
        <w:rPr>
          <w:rFonts w:ascii="Times New Roman" w:hAnsi="Times New Roman" w:cs="Times New Roman"/>
        </w:rPr>
        <w:sym w:font="WP TypographicSymbols" w:char="0040"/>
      </w:r>
    </w:p>
    <w:p w14:paraId="18D2AE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58252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TRANSIENT MERCHANT.</w:t>
      </w:r>
      <w:r w:rsidRPr="005350CF">
        <w:rPr>
          <w:rFonts w:ascii="Times New Roman" w:hAnsi="Times New Roman" w:cs="Times New Roman"/>
        </w:rPr>
        <w:t xml:space="preserve">  A person who temporarily sets up business out of a vehicle, trailer, boxcar, tent, other portable shelter, or empty store front for the purpose of exposing or displaying for sale, </w:t>
      </w:r>
      <w:proofErr w:type="gramStart"/>
      <w:r w:rsidRPr="005350CF">
        <w:rPr>
          <w:rFonts w:ascii="Times New Roman" w:hAnsi="Times New Roman" w:cs="Times New Roman"/>
        </w:rPr>
        <w:t>selling</w:t>
      </w:r>
      <w:proofErr w:type="gramEnd"/>
      <w:r w:rsidRPr="005350CF">
        <w:rPr>
          <w:rFonts w:ascii="Times New Roman" w:hAnsi="Times New Roman" w:cs="Times New Roman"/>
        </w:rPr>
        <w:t xml:space="preserve"> or attempting to sell, and delivering, goods, wares, products, merchandise or other personal property and who does not remain or intend to remain in any one location for more than 14 consecutive days.</w:t>
      </w:r>
    </w:p>
    <w:p w14:paraId="53A67D1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198AD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FF0F9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113.02  EXCEPTIONS</w:t>
      </w:r>
      <w:proofErr w:type="gramEnd"/>
      <w:r w:rsidRPr="005350CF">
        <w:rPr>
          <w:rFonts w:ascii="Times New Roman" w:hAnsi="Times New Roman" w:cs="Times New Roman"/>
          <w:b/>
          <w:bCs/>
        </w:rPr>
        <w:t xml:space="preserve"> TO DEFINITIONS.</w:t>
      </w:r>
    </w:p>
    <w:p w14:paraId="4AB006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E05D30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Non-commercial door-to-door advocates. Nothing within this ordinance shall be interpreted to prohibit or restrict non-commercial door-to-door advocates. Person engaging in non-commercial door-to-door advocacy shall not be required to register as a solicitor under </w:t>
      </w:r>
      <w:r w:rsidRPr="005350CF">
        <w:rPr>
          <w:rFonts w:ascii="Times New Roman" w:hAnsi="Times New Roman" w:cs="Times New Roman"/>
        </w:rPr>
        <w:sym w:font="WP TypographicSymbols" w:char="0027"/>
      </w:r>
      <w:r w:rsidRPr="005350CF">
        <w:rPr>
          <w:rFonts w:ascii="Times New Roman" w:hAnsi="Times New Roman" w:cs="Times New Roman"/>
        </w:rPr>
        <w:t xml:space="preserve"> 113.07. </w:t>
      </w:r>
    </w:p>
    <w:p w14:paraId="207D070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783C2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Any person selling or attempting to sell at wholesale any goods, wares, products, merchandise, or other personal property to a retail seller of the items being sold by the wholesaler.</w:t>
      </w:r>
    </w:p>
    <w:p w14:paraId="14BC42D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5DD2F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Any person who makes initial contacts with other people for the purpose of establishing or trying to establish a regular customer delivery route for the delivery of perishable food and dairy products, such as baked goods or milk.</w:t>
      </w:r>
    </w:p>
    <w:p w14:paraId="4B72BD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BCD357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Any person making deliveries of perishable food and dairy products to the customers on his or her established delivery route.</w:t>
      </w:r>
    </w:p>
    <w:p w14:paraId="5A89A1D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13E15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Any person making deliveries of newspapers, newsletters, or other similar publications on an established customer delivery route, when attempting to establish a regular delivery route, or when publications are delivered to the community at large.</w:t>
      </w:r>
    </w:p>
    <w:p w14:paraId="2EB7E38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FA16D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Any person conducting the type of sale commonly known as garage sales, rummage sales, or estate sales.</w:t>
      </w:r>
    </w:p>
    <w:p w14:paraId="4EE9A9C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8CE8F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9D1062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2023 Supp.</w:t>
      </w:r>
    </w:p>
    <w:p w14:paraId="72E593C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C6421EC"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Peddlers and Solicitors</w:t>
      </w:r>
      <w:r w:rsidRPr="005350CF">
        <w:rPr>
          <w:rFonts w:ascii="Times New Roman" w:hAnsi="Times New Roman" w:cs="Times New Roman"/>
        </w:rPr>
        <w:tab/>
        <w:t>31</w:t>
      </w:r>
    </w:p>
    <w:p w14:paraId="58763DB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B2A6D5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B2B1D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t>Any person participating in an organized multi-person bazaar or flea market.</w:t>
      </w:r>
    </w:p>
    <w:p w14:paraId="235CBD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7CF52E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(H)</w:t>
      </w:r>
      <w:r w:rsidRPr="005350CF">
        <w:rPr>
          <w:rFonts w:ascii="Times New Roman" w:hAnsi="Times New Roman" w:cs="Times New Roman"/>
        </w:rPr>
        <w:tab/>
        <w:t>Any person conducting an auction as a properly licensed auctioneer.</w:t>
      </w:r>
    </w:p>
    <w:p w14:paraId="27AD4F0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EBE705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(I)</w:t>
      </w:r>
      <w:r w:rsidRPr="005350CF">
        <w:rPr>
          <w:rFonts w:ascii="Times New Roman" w:hAnsi="Times New Roman" w:cs="Times New Roman"/>
        </w:rPr>
        <w:tab/>
        <w:t>Any officer of the court conducting a court-ordered sale.</w:t>
      </w:r>
    </w:p>
    <w:p w14:paraId="2AE9033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82E0D2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Exemption from these definitions shall not, for the scope of this chapter, excuse any person from complying with any other applicable statutory provision or requirement provided by another city ordinance. </w:t>
      </w:r>
    </w:p>
    <w:p w14:paraId="29BAA04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7A29B5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2EBF5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113.03  LICENSING</w:t>
      </w:r>
      <w:proofErr w:type="gramEnd"/>
      <w:r w:rsidRPr="005350CF">
        <w:rPr>
          <w:rFonts w:ascii="Times New Roman" w:hAnsi="Times New Roman" w:cs="Times New Roman"/>
          <w:b/>
          <w:bCs/>
        </w:rPr>
        <w:t>; EXEMPTIONS.</w:t>
      </w:r>
    </w:p>
    <w:p w14:paraId="006E1E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82D4B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r>
      <w:r w:rsidRPr="005350CF">
        <w:rPr>
          <w:rFonts w:ascii="Times New Roman" w:hAnsi="Times New Roman" w:cs="Times New Roman"/>
          <w:i/>
          <w:iCs/>
        </w:rPr>
        <w:t>County license required.</w:t>
      </w:r>
      <w:r w:rsidRPr="005350CF">
        <w:rPr>
          <w:rFonts w:ascii="Times New Roman" w:hAnsi="Times New Roman" w:cs="Times New Roman"/>
        </w:rPr>
        <w:t xml:space="preserve">  No person shall conduct business as a peddler, </w:t>
      </w:r>
      <w:proofErr w:type="gramStart"/>
      <w:r w:rsidRPr="005350CF">
        <w:rPr>
          <w:rFonts w:ascii="Times New Roman" w:hAnsi="Times New Roman" w:cs="Times New Roman"/>
        </w:rPr>
        <w:t>solicitor</w:t>
      </w:r>
      <w:proofErr w:type="gramEnd"/>
      <w:r w:rsidRPr="005350CF">
        <w:rPr>
          <w:rFonts w:ascii="Times New Roman" w:hAnsi="Times New Roman" w:cs="Times New Roman"/>
        </w:rPr>
        <w:t xml:space="preserve"> or transient merchant within the city limits without first having obtained the appropriate license from the county as required by M.S. Ch. 329 as it may be amended from time to time, if the county issues a license for the</w:t>
      </w:r>
    </w:p>
    <w:p w14:paraId="0526AEE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activity.</w:t>
      </w:r>
    </w:p>
    <w:p w14:paraId="3811552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BFDCC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r>
      <w:r w:rsidRPr="005350CF">
        <w:rPr>
          <w:rFonts w:ascii="Times New Roman" w:hAnsi="Times New Roman" w:cs="Times New Roman"/>
          <w:i/>
          <w:iCs/>
        </w:rPr>
        <w:t>City license required.</w:t>
      </w:r>
      <w:r w:rsidRPr="005350CF">
        <w:rPr>
          <w:rFonts w:ascii="Times New Roman" w:hAnsi="Times New Roman" w:cs="Times New Roman"/>
        </w:rPr>
        <w:t xml:space="preserve">  Pursuant to M.S. </w:t>
      </w:r>
      <w:r w:rsidRPr="005350CF">
        <w:rPr>
          <w:rFonts w:ascii="Times New Roman" w:hAnsi="Times New Roman" w:cs="Times New Roman"/>
        </w:rPr>
        <w:sym w:font="WP TypographicSymbols" w:char="0027"/>
      </w:r>
      <w:r w:rsidRPr="005350CF">
        <w:rPr>
          <w:rFonts w:ascii="Times New Roman" w:hAnsi="Times New Roman" w:cs="Times New Roman"/>
        </w:rPr>
        <w:t xml:space="preserve"> 437.02, as it may be amended from time to time, except as otherwise provided for by this chapter, no person shall conduct business as either a peddler or a transient merchant without first having obtained a license from the city.  Solicitors need not be </w:t>
      </w:r>
      <w:proofErr w:type="gramStart"/>
      <w:r w:rsidRPr="005350CF">
        <w:rPr>
          <w:rFonts w:ascii="Times New Roman" w:hAnsi="Times New Roman" w:cs="Times New Roman"/>
        </w:rPr>
        <w:t>licensed, but</w:t>
      </w:r>
      <w:proofErr w:type="gramEnd"/>
      <w:r w:rsidRPr="005350CF">
        <w:rPr>
          <w:rFonts w:ascii="Times New Roman" w:hAnsi="Times New Roman" w:cs="Times New Roman"/>
        </w:rPr>
        <w:t xml:space="preserve"> are still required to register pursuant to </w:t>
      </w:r>
      <w:r w:rsidRPr="005350CF">
        <w:rPr>
          <w:rFonts w:ascii="Times New Roman" w:hAnsi="Times New Roman" w:cs="Times New Roman"/>
        </w:rPr>
        <w:sym w:font="WP TypographicSymbols" w:char="0027"/>
      </w:r>
      <w:r w:rsidRPr="005350CF">
        <w:rPr>
          <w:rFonts w:ascii="Times New Roman" w:hAnsi="Times New Roman" w:cs="Times New Roman"/>
        </w:rPr>
        <w:t> 113.07.</w:t>
      </w:r>
    </w:p>
    <w:p w14:paraId="228E78E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EC1AD6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r>
      <w:r w:rsidRPr="005350CF">
        <w:rPr>
          <w:rFonts w:ascii="Times New Roman" w:hAnsi="Times New Roman" w:cs="Times New Roman"/>
          <w:i/>
          <w:iCs/>
        </w:rPr>
        <w:t>Application.</w:t>
      </w:r>
      <w:r w:rsidRPr="005350CF">
        <w:rPr>
          <w:rFonts w:ascii="Times New Roman" w:hAnsi="Times New Roman" w:cs="Times New Roman"/>
        </w:rPr>
        <w:t xml:space="preserve">  Application for a city license to conduct business as a peddler or transient merchant shall be made at least 14 regular business days before the applicant desires to begin conducting business operations in the city.  Application for a license shall be made on a form approved by the City Council and available from the office of the City Clerk.  All applications shall be signed by the applicant.  All applications shall include the following information:</w:t>
      </w:r>
    </w:p>
    <w:p w14:paraId="7726470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28070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Applicant's full legal name.</w:t>
      </w:r>
    </w:p>
    <w:p w14:paraId="645B451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C762A5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All other names under which the applicant conducts business or to which applicant officially answers.</w:t>
      </w:r>
    </w:p>
    <w:p w14:paraId="7C4250A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1CC76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A physical description of the applicant (hair color, eye color, height, weight, distinguishing marks and features, and the like).</w:t>
      </w:r>
    </w:p>
    <w:p w14:paraId="4619640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72006B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Full address of applicant's permanent residence.</w:t>
      </w:r>
    </w:p>
    <w:p w14:paraId="02AE529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A3B9A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Telephone number of applicant's permanent residence.</w:t>
      </w:r>
    </w:p>
    <w:p w14:paraId="4816487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9E6ACF6"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18627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2B53D7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0E036D0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4795505"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32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2DBF674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E8D23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8D4C1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 xml:space="preserve">Full legal name of </w:t>
      </w:r>
      <w:proofErr w:type="gramStart"/>
      <w:r w:rsidRPr="005350CF">
        <w:rPr>
          <w:rFonts w:ascii="Times New Roman" w:hAnsi="Times New Roman" w:cs="Times New Roman"/>
        </w:rPr>
        <w:t>any and all</w:t>
      </w:r>
      <w:proofErr w:type="gramEnd"/>
      <w:r w:rsidRPr="005350CF">
        <w:rPr>
          <w:rFonts w:ascii="Times New Roman" w:hAnsi="Times New Roman" w:cs="Times New Roman"/>
        </w:rPr>
        <w:t xml:space="preserve"> business operations owned, managed or operated by applicant, or for which the applicant is an employee or agent.</w:t>
      </w:r>
    </w:p>
    <w:p w14:paraId="7500BC5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847254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t>Full address of applicant's regular place of business (if any).</w:t>
      </w:r>
    </w:p>
    <w:p w14:paraId="1C6E31C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A781AA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t xml:space="preserve">Any and all </w:t>
      </w:r>
      <w:proofErr w:type="gramStart"/>
      <w:r w:rsidRPr="005350CF">
        <w:rPr>
          <w:rFonts w:ascii="Times New Roman" w:hAnsi="Times New Roman" w:cs="Times New Roman"/>
        </w:rPr>
        <w:t>business related</w:t>
      </w:r>
      <w:proofErr w:type="gramEnd"/>
      <w:r w:rsidRPr="005350CF">
        <w:rPr>
          <w:rFonts w:ascii="Times New Roman" w:hAnsi="Times New Roman" w:cs="Times New Roman"/>
        </w:rPr>
        <w:t xml:space="preserve"> telephone numbers of the applicant, including cellular phones and facsimile (fax) machines.</w:t>
      </w:r>
    </w:p>
    <w:p w14:paraId="7CA322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9602A7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(9)</w:t>
      </w:r>
      <w:r w:rsidRPr="005350CF">
        <w:rPr>
          <w:rFonts w:ascii="Times New Roman" w:hAnsi="Times New Roman" w:cs="Times New Roman"/>
        </w:rPr>
        <w:tab/>
        <w:t>The type of business for which the applicant is applying for a license.</w:t>
      </w:r>
    </w:p>
    <w:p w14:paraId="194919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4670527"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(10)</w:t>
      </w:r>
      <w:r w:rsidRPr="005350CF">
        <w:rPr>
          <w:rFonts w:ascii="Times New Roman" w:hAnsi="Times New Roman" w:cs="Times New Roman"/>
        </w:rPr>
        <w:tab/>
        <w:t>Whether the applicant is applying for an annual or daily license.</w:t>
      </w:r>
    </w:p>
    <w:p w14:paraId="1F3D807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75F9C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(11)</w:t>
      </w:r>
      <w:r w:rsidRPr="005350CF">
        <w:rPr>
          <w:rFonts w:ascii="Times New Roman" w:hAnsi="Times New Roman" w:cs="Times New Roman"/>
        </w:rPr>
        <w:tab/>
        <w:t>The dates during which the applicant intends to conduct business, and if the applicant is applying for a daily license, the number of days he or she will be conducting business in the city, with a maximum 14 consecutive days.</w:t>
      </w:r>
    </w:p>
    <w:p w14:paraId="69FCD32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3DB3BF"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(12)</w:t>
      </w:r>
      <w:r w:rsidRPr="005350CF">
        <w:rPr>
          <w:rFonts w:ascii="Times New Roman" w:hAnsi="Times New Roman" w:cs="Times New Roman"/>
        </w:rPr>
        <w:tab/>
        <w:t>Any and all addresses and telephone numbers where the applicant can be reached while conducting business within the city, including the location where a transient merchant intends to set up business.</w:t>
      </w:r>
    </w:p>
    <w:p w14:paraId="112576CA"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54AD309"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(13)</w:t>
      </w:r>
      <w:r w:rsidRPr="005350CF">
        <w:rPr>
          <w:rFonts w:ascii="Times New Roman" w:hAnsi="Times New Roman" w:cs="Times New Roman"/>
        </w:rPr>
        <w:tab/>
        <w:t xml:space="preserve">A statement as to </w:t>
      </w:r>
      <w:proofErr w:type="gramStart"/>
      <w:r w:rsidRPr="005350CF">
        <w:rPr>
          <w:rFonts w:ascii="Times New Roman" w:hAnsi="Times New Roman" w:cs="Times New Roman"/>
        </w:rPr>
        <w:t>whether or not</w:t>
      </w:r>
      <w:proofErr w:type="gramEnd"/>
      <w:r w:rsidRPr="005350CF">
        <w:rPr>
          <w:rFonts w:ascii="Times New Roman" w:hAnsi="Times New Roman" w:cs="Times New Roman"/>
        </w:rPr>
        <w:t xml:space="preserve"> the applicant has been convicted within the last five years of any felony, gross misdemeanor, or misdemeanor for violation of any state or federal statute or any local ordinance, other than traffic offenses.</w:t>
      </w:r>
    </w:p>
    <w:p w14:paraId="028EEE32"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54932F"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(14)</w:t>
      </w:r>
      <w:r w:rsidRPr="005350CF">
        <w:rPr>
          <w:rFonts w:ascii="Times New Roman" w:hAnsi="Times New Roman" w:cs="Times New Roman"/>
        </w:rPr>
        <w:tab/>
        <w:t>A list of the three most recent locations where the applicant has conducted business as a peddler or transient merchant.</w:t>
      </w:r>
    </w:p>
    <w:p w14:paraId="079F5390"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6556B7F"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(15)</w:t>
      </w:r>
      <w:r w:rsidRPr="005350CF">
        <w:rPr>
          <w:rFonts w:ascii="Times New Roman" w:hAnsi="Times New Roman" w:cs="Times New Roman"/>
        </w:rPr>
        <w:tab/>
        <w:t>Proof of any required county license.</w:t>
      </w:r>
    </w:p>
    <w:p w14:paraId="160992BF"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4F784A"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(16)</w:t>
      </w:r>
      <w:r w:rsidRPr="005350CF">
        <w:rPr>
          <w:rFonts w:ascii="Times New Roman" w:hAnsi="Times New Roman" w:cs="Times New Roman"/>
        </w:rPr>
        <w:tab/>
        <w:t>Written permission of the property owner or the property owner's agent for any property to be used by a transient merchant.</w:t>
      </w:r>
    </w:p>
    <w:p w14:paraId="6BC66C9F"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6420361"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(17)</w:t>
      </w:r>
      <w:r w:rsidRPr="005350CF">
        <w:rPr>
          <w:rFonts w:ascii="Times New Roman" w:hAnsi="Times New Roman" w:cs="Times New Roman"/>
        </w:rPr>
        <w:tab/>
        <w:t>A general description of the items to be sold or services to be provided.</w:t>
      </w:r>
    </w:p>
    <w:p w14:paraId="1D885E35"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392D30D"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(18)</w:t>
      </w:r>
      <w:r w:rsidRPr="005350CF">
        <w:rPr>
          <w:rFonts w:ascii="Times New Roman" w:hAnsi="Times New Roman" w:cs="Times New Roman"/>
        </w:rPr>
        <w:tab/>
        <w:t>All additional information deemed necessary by the City Council.</w:t>
      </w:r>
    </w:p>
    <w:p w14:paraId="02B74B41"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CCEB290"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(19)</w:t>
      </w:r>
      <w:r w:rsidRPr="005350CF">
        <w:rPr>
          <w:rFonts w:ascii="Times New Roman" w:hAnsi="Times New Roman" w:cs="Times New Roman"/>
        </w:rPr>
        <w:tab/>
        <w:t>The applicant's driver's license number or other acceptable form of identification.</w:t>
      </w:r>
    </w:p>
    <w:p w14:paraId="30A50FC3"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75A8754"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(20)</w:t>
      </w:r>
      <w:r w:rsidRPr="005350CF">
        <w:rPr>
          <w:rFonts w:ascii="Times New Roman" w:hAnsi="Times New Roman" w:cs="Times New Roman"/>
        </w:rPr>
        <w:tab/>
        <w:t>The license plate number, registration information and vehicle identification number (VIN) for any vehicle to be used in conjunction with the licensed business, and a physical description of the vehicle.</w:t>
      </w:r>
    </w:p>
    <w:p w14:paraId="7706730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D78121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125AAC8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B99D5BE"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Peddlers and Solicitors</w:t>
      </w:r>
      <w:r w:rsidRPr="005350CF">
        <w:rPr>
          <w:rFonts w:ascii="Times New Roman" w:hAnsi="Times New Roman" w:cs="Times New Roman"/>
        </w:rPr>
        <w:tab/>
        <w:t>33</w:t>
      </w:r>
    </w:p>
    <w:p w14:paraId="17A9A8E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2C249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2978A5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r>
      <w:r w:rsidRPr="005350CF">
        <w:rPr>
          <w:rFonts w:ascii="Times New Roman" w:hAnsi="Times New Roman" w:cs="Times New Roman"/>
          <w:i/>
          <w:iCs/>
        </w:rPr>
        <w:t>Fee.</w:t>
      </w:r>
      <w:r w:rsidRPr="005350CF">
        <w:rPr>
          <w:rFonts w:ascii="Times New Roman" w:hAnsi="Times New Roman" w:cs="Times New Roman"/>
        </w:rPr>
        <w:t xml:space="preserve">  All applications for a license under this chapter shall be accompanied by the fee established in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as it may be amended from time to time.</w:t>
      </w:r>
    </w:p>
    <w:p w14:paraId="1AA3A95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3A33D4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r>
      <w:r w:rsidRPr="005350CF">
        <w:rPr>
          <w:rFonts w:ascii="Times New Roman" w:hAnsi="Times New Roman" w:cs="Times New Roman"/>
          <w:i/>
          <w:iCs/>
        </w:rPr>
        <w:t>Procedure.</w:t>
      </w:r>
      <w:r w:rsidRPr="005350CF">
        <w:rPr>
          <w:rFonts w:ascii="Times New Roman" w:hAnsi="Times New Roman" w:cs="Times New Roman"/>
        </w:rPr>
        <w:t xml:space="preserve">  Upon receipt of the completed application and payment of the license fee, the City Clerk, within two regular business days, must determine if the application is complete.  An application is determined to be complete only if all required information is provided.  If the City Clerk determines that the application is incomplete, the City Clerk must inform the applicant of the required necessary information that is missing.  If the application is complete, the City Clerk must order any investigation, including background checks, necessary to verify the information provided with the application.  Within ten regular business days of receiving a complete application the City Clerk must issue the license unless there exist grounds for denying the license under </w:t>
      </w:r>
      <w:r w:rsidRPr="005350CF">
        <w:rPr>
          <w:rFonts w:ascii="Times New Roman" w:hAnsi="Times New Roman" w:cs="Times New Roman"/>
        </w:rPr>
        <w:sym w:font="WP TypographicSymbols" w:char="0027"/>
      </w:r>
      <w:r w:rsidRPr="005350CF">
        <w:rPr>
          <w:rFonts w:ascii="Times New Roman" w:hAnsi="Times New Roman" w:cs="Times New Roman"/>
        </w:rPr>
        <w:t> 113.04, in which case the Clerk must deny the license application. If the City Clerk denies the license application, the applicant must be notified in writing of the decision, the reason for denial, and of the applicant's right to appeal the denial by requesting, within 20 days of receiving notice of rejection, a public hearing before the City Council.  The City Council shall hear the appeal within 20 days of the date of the request for a public hearing.  The decision of the City Council following the public hearing can be appealed by petitioning the Minnesota Court of Appeals for a writ of certiorari.</w:t>
      </w:r>
    </w:p>
    <w:p w14:paraId="78719C4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984924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r>
      <w:r w:rsidRPr="005350CF">
        <w:rPr>
          <w:rFonts w:ascii="Times New Roman" w:hAnsi="Times New Roman" w:cs="Times New Roman"/>
          <w:i/>
          <w:iCs/>
        </w:rPr>
        <w:t>Duration.</w:t>
      </w:r>
      <w:r w:rsidRPr="005350CF">
        <w:rPr>
          <w:rFonts w:ascii="Times New Roman" w:hAnsi="Times New Roman" w:cs="Times New Roman"/>
        </w:rPr>
        <w:t xml:space="preserve">  An annual license granted under this chapter shall be valid for one calendar year from the date of issue.  All other licenses granted to peddlers and transient merchants under this chapter shall be valid only during the </w:t>
      </w:r>
      <w:proofErr w:type="gramStart"/>
      <w:r w:rsidRPr="005350CF">
        <w:rPr>
          <w:rFonts w:ascii="Times New Roman" w:hAnsi="Times New Roman" w:cs="Times New Roman"/>
        </w:rPr>
        <w:t>time period</w:t>
      </w:r>
      <w:proofErr w:type="gramEnd"/>
      <w:r w:rsidRPr="005350CF">
        <w:rPr>
          <w:rFonts w:ascii="Times New Roman" w:hAnsi="Times New Roman" w:cs="Times New Roman"/>
        </w:rPr>
        <w:t xml:space="preserve"> indicated on the license.</w:t>
      </w:r>
    </w:p>
    <w:p w14:paraId="2DEC82D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5642BC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r>
      <w:r w:rsidRPr="005350CF">
        <w:rPr>
          <w:rFonts w:ascii="Times New Roman" w:hAnsi="Times New Roman" w:cs="Times New Roman"/>
          <w:i/>
          <w:iCs/>
        </w:rPr>
        <w:t>License exemptions.</w:t>
      </w:r>
    </w:p>
    <w:p w14:paraId="4EF12C1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3464C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No license shall be required for any person to sell or attempt to sell, or to take or attempt to take orders for, any product grown, produced, cultivated, or raised on any farm.</w:t>
      </w:r>
    </w:p>
    <w:p w14:paraId="160B60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D7BC3F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No license shall be required of any person going from house-to-house, door-to-door, business-to-business, street-to-street, or other type of place-to-place movement when the activity is for the purpose of exercising that person's State or Federal Constitutional rights such as the freedom of speech, press, religion and the like, except that this exemption may be lost if the person's exercise of Constitutional rights is merely incidental to a commercial activity.</w:t>
      </w:r>
    </w:p>
    <w:p w14:paraId="2019DD2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1B47109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0554E4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A7A05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113.04  LICENSE</w:t>
      </w:r>
      <w:proofErr w:type="gramEnd"/>
      <w:r w:rsidRPr="005350CF">
        <w:rPr>
          <w:rFonts w:ascii="Times New Roman" w:hAnsi="Times New Roman" w:cs="Times New Roman"/>
          <w:b/>
          <w:bCs/>
        </w:rPr>
        <w:t xml:space="preserve"> INELIGIBILITY.</w:t>
      </w:r>
    </w:p>
    <w:p w14:paraId="40BF71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B80FF7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following shall be grounds for denying a license under this chapter:</w:t>
      </w:r>
    </w:p>
    <w:p w14:paraId="6ED51E3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0F527B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The failure of the applicant to obtain and show proof of having obtained any required county license.</w:t>
      </w:r>
    </w:p>
    <w:p w14:paraId="58010A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B08D96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5D8841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4F3DB908"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34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0DF0392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3CC7CE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E19D6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The failure of the applicant to truthfully provide any of the information requested by the city as a part of the application, or the failure to sign the application, or the failure to pay the required fee at the time of application.</w:t>
      </w:r>
    </w:p>
    <w:p w14:paraId="7860B5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10D153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The conviction of the applicant within the past five years from the date of application for any violation of any federal or state statute or regulation, or of any local ordinance, which adversely reflects on the person's ability to conduct the business for which the license is being sought in a </w:t>
      </w:r>
      <w:proofErr w:type="gramStart"/>
      <w:r w:rsidRPr="005350CF">
        <w:rPr>
          <w:rFonts w:ascii="Times New Roman" w:hAnsi="Times New Roman" w:cs="Times New Roman"/>
        </w:rPr>
        <w:t>professional,  honest</w:t>
      </w:r>
      <w:proofErr w:type="gramEnd"/>
      <w:r w:rsidRPr="005350CF">
        <w:rPr>
          <w:rFonts w:ascii="Times New Roman" w:hAnsi="Times New Roman" w:cs="Times New Roman"/>
        </w:rPr>
        <w:t>, and legal manner.  Those violations shall include but not be limited to burglary, theft, larceny, swindling, fraud, unlawful business practices, and any form of actual or threatened physical harm against another person.</w:t>
      </w:r>
    </w:p>
    <w:p w14:paraId="5DF3089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9D522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The revocation within the past five years of any license issued to the applicant for the purpose of conducting business as a peddler, </w:t>
      </w:r>
      <w:proofErr w:type="gramStart"/>
      <w:r w:rsidRPr="005350CF">
        <w:rPr>
          <w:rFonts w:ascii="Times New Roman" w:hAnsi="Times New Roman" w:cs="Times New Roman"/>
        </w:rPr>
        <w:t>solicitor</w:t>
      </w:r>
      <w:proofErr w:type="gramEnd"/>
      <w:r w:rsidRPr="005350CF">
        <w:rPr>
          <w:rFonts w:ascii="Times New Roman" w:hAnsi="Times New Roman" w:cs="Times New Roman"/>
        </w:rPr>
        <w:t xml:space="preserve"> or transient merchant.</w:t>
      </w:r>
    </w:p>
    <w:p w14:paraId="6164D4E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490AC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 xml:space="preserve">The applicant is found to have a bad business reputation.  Evidence of a bad business reputation shall include, but not be limited to, the existence of more than three complaints against the </w:t>
      </w:r>
      <w:proofErr w:type="gramStart"/>
      <w:r w:rsidRPr="005350CF">
        <w:rPr>
          <w:rFonts w:ascii="Times New Roman" w:hAnsi="Times New Roman" w:cs="Times New Roman"/>
        </w:rPr>
        <w:t>applicant</w:t>
      </w:r>
      <w:proofErr w:type="gramEnd"/>
    </w:p>
    <w:p w14:paraId="312FFC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with the Better Business Bureau, the Office of the Minnesota Attorney General, or other state attorney general</w:t>
      </w:r>
      <w:r w:rsidRPr="005350CF">
        <w:rPr>
          <w:rFonts w:ascii="Times New Roman" w:hAnsi="Times New Roman" w:cs="Times New Roman"/>
        </w:rPr>
        <w:sym w:font="WP TypographicSymbols" w:char="003D"/>
      </w:r>
      <w:r w:rsidRPr="005350CF">
        <w:rPr>
          <w:rFonts w:ascii="Times New Roman" w:hAnsi="Times New Roman" w:cs="Times New Roman"/>
        </w:rPr>
        <w:t>s office, or other similar business or consumer rights office or agency, within the preceding 12 months, or three complaints filed against the applicant within the preceding five years.</w:t>
      </w:r>
    </w:p>
    <w:p w14:paraId="18ED938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42295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E38D36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113.05  LICENSE</w:t>
      </w:r>
      <w:proofErr w:type="gramEnd"/>
      <w:r w:rsidRPr="005350CF">
        <w:rPr>
          <w:rFonts w:ascii="Times New Roman" w:hAnsi="Times New Roman" w:cs="Times New Roman"/>
          <w:b/>
          <w:bCs/>
        </w:rPr>
        <w:t xml:space="preserve"> SUSPENSION AND REVOCATION.</w:t>
      </w:r>
    </w:p>
    <w:p w14:paraId="05123C4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9F5C4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r>
      <w:r w:rsidRPr="005350CF">
        <w:rPr>
          <w:rFonts w:ascii="Times New Roman" w:hAnsi="Times New Roman" w:cs="Times New Roman"/>
          <w:i/>
          <w:iCs/>
        </w:rPr>
        <w:t>Generally.</w:t>
      </w:r>
      <w:r w:rsidRPr="005350CF">
        <w:rPr>
          <w:rFonts w:ascii="Times New Roman" w:hAnsi="Times New Roman" w:cs="Times New Roman"/>
        </w:rPr>
        <w:t xml:space="preserve">  Any license issued under this section may be suspended or revoked at the discretion of the City Council for violation of any of the following:</w:t>
      </w:r>
    </w:p>
    <w:p w14:paraId="27A45D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9CF5D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Subsequent knowledge by the city of fraud, misrepresentation or incorrect statements provided by the applicant on the application form.</w:t>
      </w:r>
    </w:p>
    <w:p w14:paraId="0B903E4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7B114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Fraud, </w:t>
      </w:r>
      <w:proofErr w:type="gramStart"/>
      <w:r w:rsidRPr="005350CF">
        <w:rPr>
          <w:rFonts w:ascii="Times New Roman" w:hAnsi="Times New Roman" w:cs="Times New Roman"/>
        </w:rPr>
        <w:t>misrepresentation</w:t>
      </w:r>
      <w:proofErr w:type="gramEnd"/>
      <w:r w:rsidRPr="005350CF">
        <w:rPr>
          <w:rFonts w:ascii="Times New Roman" w:hAnsi="Times New Roman" w:cs="Times New Roman"/>
        </w:rPr>
        <w:t xml:space="preserve"> or false statements made during the course of the licensed activity.</w:t>
      </w:r>
    </w:p>
    <w:p w14:paraId="1F792BB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68DBF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Subsequent conviction of any offense for which granting of a license could have been denied under </w:t>
      </w:r>
      <w:r w:rsidRPr="005350CF">
        <w:rPr>
          <w:rFonts w:ascii="Times New Roman" w:hAnsi="Times New Roman" w:cs="Times New Roman"/>
        </w:rPr>
        <w:sym w:font="WP TypographicSymbols" w:char="0027"/>
      </w:r>
      <w:r w:rsidRPr="005350CF">
        <w:rPr>
          <w:rFonts w:ascii="Times New Roman" w:hAnsi="Times New Roman" w:cs="Times New Roman"/>
        </w:rPr>
        <w:t> 113.04.</w:t>
      </w:r>
    </w:p>
    <w:p w14:paraId="06F9678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90646F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Engaging in prohibited activity as provided under </w:t>
      </w:r>
      <w:r w:rsidRPr="005350CF">
        <w:rPr>
          <w:rFonts w:ascii="Times New Roman" w:hAnsi="Times New Roman" w:cs="Times New Roman"/>
        </w:rPr>
        <w:sym w:font="WP TypographicSymbols" w:char="0027"/>
      </w:r>
      <w:r w:rsidRPr="005350CF">
        <w:rPr>
          <w:rFonts w:ascii="Times New Roman" w:hAnsi="Times New Roman" w:cs="Times New Roman"/>
        </w:rPr>
        <w:t xml:space="preserve"> 113.08.</w:t>
      </w:r>
    </w:p>
    <w:p w14:paraId="70DD5B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6FED6C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432"/>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Violation of any other provision of this chapter.</w:t>
      </w:r>
    </w:p>
    <w:p w14:paraId="2983B5E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CE6AF7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8E56F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4EB8A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B1A28A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5962B7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2023 Supp.</w:t>
      </w:r>
    </w:p>
    <w:p w14:paraId="0D0D5E4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4E7780D"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Peddlers and Solicitors</w:t>
      </w:r>
      <w:r w:rsidRPr="005350CF">
        <w:rPr>
          <w:rFonts w:ascii="Times New Roman" w:hAnsi="Times New Roman" w:cs="Times New Roman"/>
        </w:rPr>
        <w:tab/>
        <w:t>35</w:t>
      </w:r>
    </w:p>
    <w:p w14:paraId="4EF580E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B5E49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B272C9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r>
      <w:r w:rsidRPr="005350CF">
        <w:rPr>
          <w:rFonts w:ascii="Times New Roman" w:hAnsi="Times New Roman" w:cs="Times New Roman"/>
          <w:i/>
          <w:iCs/>
        </w:rPr>
        <w:t>Multiple persons under one license.</w:t>
      </w:r>
      <w:r w:rsidRPr="005350CF">
        <w:rPr>
          <w:rFonts w:ascii="Times New Roman" w:hAnsi="Times New Roman" w:cs="Times New Roman"/>
        </w:rPr>
        <w:t xml:space="preserve">  The suspension or revocation of any license issued for the purpose of authorizing multiple persons to conduct business as peddlers or transient merchants on behalf of the licensee shall serve as a suspension or revocation of each authorized person's authority to conduct business as a peddler or transient merchant on behalf of the licensee whose license is suspended or revoked.</w:t>
      </w:r>
    </w:p>
    <w:p w14:paraId="18E71F1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59F59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r>
      <w:r w:rsidRPr="005350CF">
        <w:rPr>
          <w:rFonts w:ascii="Times New Roman" w:hAnsi="Times New Roman" w:cs="Times New Roman"/>
          <w:i/>
          <w:iCs/>
        </w:rPr>
        <w:t>Notice.</w:t>
      </w:r>
      <w:r w:rsidRPr="005350CF">
        <w:rPr>
          <w:rFonts w:ascii="Times New Roman" w:hAnsi="Times New Roman" w:cs="Times New Roman"/>
        </w:rPr>
        <w:t xml:space="preserve">  Prior to revoking or suspending any license issued under this chapter, the city shall provide the license holder with written notice of the alleged violations and inform the licensee of his or her right to a hearing on the alleged violation.  Notice shall be delivered in person or by mail to the permanent residential address listed on the license application, or if no residential address is listed, to the business address provided on the license application.</w:t>
      </w:r>
    </w:p>
    <w:p w14:paraId="7D4298F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EF294B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r>
      <w:r w:rsidRPr="005350CF">
        <w:rPr>
          <w:rFonts w:ascii="Times New Roman" w:hAnsi="Times New Roman" w:cs="Times New Roman"/>
          <w:i/>
          <w:iCs/>
        </w:rPr>
        <w:t>Public hearing.</w:t>
      </w:r>
      <w:r w:rsidRPr="005350CF">
        <w:rPr>
          <w:rFonts w:ascii="Times New Roman" w:hAnsi="Times New Roman" w:cs="Times New Roman"/>
        </w:rPr>
        <w:t xml:space="preserve">  Upon receiving the notice provided in division (C) of this section, the licensee shall have the right to request a public hearing.  If no request for a hearing is received by the City Clerk within ten regular business days following the service of the notice, the city may proceed with the </w:t>
      </w:r>
    </w:p>
    <w:p w14:paraId="3B3F323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suspension or revocation.  </w:t>
      </w:r>
      <w:proofErr w:type="gramStart"/>
      <w:r w:rsidRPr="005350CF">
        <w:rPr>
          <w:rFonts w:ascii="Times New Roman" w:hAnsi="Times New Roman" w:cs="Times New Roman"/>
        </w:rPr>
        <w:t>For the purpose of</w:t>
      </w:r>
      <w:proofErr w:type="gramEnd"/>
      <w:r w:rsidRPr="005350CF">
        <w:rPr>
          <w:rFonts w:ascii="Times New Roman" w:hAnsi="Times New Roman" w:cs="Times New Roman"/>
        </w:rPr>
        <w:t xml:space="preserve"> mailed notices, service shall be considered complete as of the date the notice is placed in the mail.  If a public hearing is requested within the stated time frame, a hearing shall be scheduled within 20 days from the date of the request.  Within three regular business days of the hearing, the City Council shall notify the licensee of its decision.</w:t>
      </w:r>
    </w:p>
    <w:p w14:paraId="0276B28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EAB247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r>
      <w:r w:rsidRPr="005350CF">
        <w:rPr>
          <w:rFonts w:ascii="Times New Roman" w:hAnsi="Times New Roman" w:cs="Times New Roman"/>
          <w:i/>
          <w:iCs/>
        </w:rPr>
        <w:t>Emergency.</w:t>
      </w:r>
      <w:r w:rsidRPr="005350CF">
        <w:rPr>
          <w:rFonts w:ascii="Times New Roman" w:hAnsi="Times New Roman" w:cs="Times New Roman"/>
        </w:rPr>
        <w:t xml:space="preserve">  If, in the discretion of the City Council, imminent harm to the health or safety of the public may occur because of the actions of a peddler or transient merchant licensed under this chapter, the City Council may immediately suspend the person's license and provide notice of the right to hold a subsequent public hearing as prescribed in division (C) of this section.</w:t>
      </w:r>
    </w:p>
    <w:p w14:paraId="26A2605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E55DCA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r>
      <w:r w:rsidRPr="005350CF">
        <w:rPr>
          <w:rFonts w:ascii="Times New Roman" w:hAnsi="Times New Roman" w:cs="Times New Roman"/>
          <w:i/>
          <w:iCs/>
        </w:rPr>
        <w:t>Appeals.</w:t>
      </w:r>
      <w:r w:rsidRPr="005350CF">
        <w:rPr>
          <w:rFonts w:ascii="Times New Roman" w:hAnsi="Times New Roman" w:cs="Times New Roman"/>
        </w:rPr>
        <w:t xml:space="preserve">  Any person whose license is suspended or revoked under this section shall have the right to appeal that decision in court.</w:t>
      </w:r>
    </w:p>
    <w:p w14:paraId="7EFF4C6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23232C2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612C6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F0742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113.06  LICENSE</w:t>
      </w:r>
      <w:proofErr w:type="gramEnd"/>
      <w:r w:rsidRPr="005350CF">
        <w:rPr>
          <w:rFonts w:ascii="Times New Roman" w:hAnsi="Times New Roman" w:cs="Times New Roman"/>
          <w:b/>
          <w:bCs/>
        </w:rPr>
        <w:t xml:space="preserve"> TRANSFERABILITY.</w:t>
      </w:r>
    </w:p>
    <w:p w14:paraId="74A40F9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4F732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No license issued under this chapter shall be transferred to any person other than the person to whom the license was issued.</w:t>
      </w:r>
    </w:p>
    <w:p w14:paraId="2A66C01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42E5207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B1AEF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3501D0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75A42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32833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839AA5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748CA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E9D178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B9B4E9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602296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9E53378"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36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58F45C2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17F608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EA66B7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113.07  REGISTRATION</w:t>
      </w:r>
      <w:proofErr w:type="gramEnd"/>
      <w:r w:rsidRPr="005350CF">
        <w:rPr>
          <w:rFonts w:ascii="Times New Roman" w:hAnsi="Times New Roman" w:cs="Times New Roman"/>
          <w:b/>
          <w:bCs/>
        </w:rPr>
        <w:t>.</w:t>
      </w:r>
    </w:p>
    <w:p w14:paraId="517580F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E110D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All solicitors, and any person exempt from the licensing requirements of this chapter under </w:t>
      </w:r>
      <w:r w:rsidRPr="005350CF">
        <w:rPr>
          <w:rFonts w:ascii="Times New Roman" w:hAnsi="Times New Roman" w:cs="Times New Roman"/>
        </w:rPr>
        <w:sym w:font="WP TypographicSymbols" w:char="0027"/>
      </w:r>
      <w:r w:rsidRPr="005350CF">
        <w:rPr>
          <w:rFonts w:ascii="Times New Roman" w:hAnsi="Times New Roman" w:cs="Times New Roman"/>
        </w:rPr>
        <w:t> 113.03, shall be required to register with the city prior to engaging in those activities.  Registration shall be made on the same form required for a license application, but no fee shall be required.  Immediately upon completion of the registration form, the city clerk shall issue to the registrant a certificate of registration as proof of the registration.  Certificates of registration shall be non-transferrable.</w:t>
      </w:r>
    </w:p>
    <w:p w14:paraId="0C50002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223E7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Individuals that will be engaging in non-commercial door-to-door advocacy shall not be required to register.</w:t>
      </w:r>
    </w:p>
    <w:p w14:paraId="60C34F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3FD9F70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E72C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AB52D5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113.08  PROHIBITED</w:t>
      </w:r>
      <w:proofErr w:type="gramEnd"/>
      <w:r w:rsidRPr="005350CF">
        <w:rPr>
          <w:rFonts w:ascii="Times New Roman" w:hAnsi="Times New Roman" w:cs="Times New Roman"/>
          <w:b/>
          <w:bCs/>
        </w:rPr>
        <w:t xml:space="preserve"> ACTIVITIES.</w:t>
      </w:r>
    </w:p>
    <w:p w14:paraId="439937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E49C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No peddler, solicitor, transient merchant, non-commercial door-to-door advocate, or other person engaged in other similar activities shall conduct business in any of the following </w:t>
      </w:r>
      <w:proofErr w:type="gramStart"/>
      <w:r w:rsidRPr="005350CF">
        <w:rPr>
          <w:rFonts w:ascii="Times New Roman" w:hAnsi="Times New Roman" w:cs="Times New Roman"/>
        </w:rPr>
        <w:t>manner</w:t>
      </w:r>
      <w:proofErr w:type="gramEnd"/>
    </w:p>
    <w:p w14:paraId="484BCE2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F303B6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Calling attention to his or her business or items to be sold by means of blowing any horn or whistle, ringing any bell, crying out, or by any other noise, </w:t>
      </w:r>
      <w:proofErr w:type="gramStart"/>
      <w:r w:rsidRPr="005350CF">
        <w:rPr>
          <w:rFonts w:ascii="Times New Roman" w:hAnsi="Times New Roman" w:cs="Times New Roman"/>
        </w:rPr>
        <w:t>so as to</w:t>
      </w:r>
      <w:proofErr w:type="gramEnd"/>
      <w:r w:rsidRPr="005350CF">
        <w:rPr>
          <w:rFonts w:ascii="Times New Roman" w:hAnsi="Times New Roman" w:cs="Times New Roman"/>
        </w:rPr>
        <w:t xml:space="preserve"> be unreasonably audible within an enclosed structure.</w:t>
      </w:r>
    </w:p>
    <w:p w14:paraId="1864CA9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BC142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Obstructing the free flow of either vehicular or pedestrian traffic on any street, alley, </w:t>
      </w:r>
      <w:proofErr w:type="gramStart"/>
      <w:r w:rsidRPr="005350CF">
        <w:rPr>
          <w:rFonts w:ascii="Times New Roman" w:hAnsi="Times New Roman" w:cs="Times New Roman"/>
        </w:rPr>
        <w:t>sidewalk</w:t>
      </w:r>
      <w:proofErr w:type="gramEnd"/>
      <w:r w:rsidRPr="005350CF">
        <w:rPr>
          <w:rFonts w:ascii="Times New Roman" w:hAnsi="Times New Roman" w:cs="Times New Roman"/>
        </w:rPr>
        <w:t xml:space="preserve"> or other public right-of-way.</w:t>
      </w:r>
    </w:p>
    <w:p w14:paraId="635F446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8D05B5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Conducting business in a way as to create a threat to the health, </w:t>
      </w:r>
      <w:proofErr w:type="gramStart"/>
      <w:r w:rsidRPr="005350CF">
        <w:rPr>
          <w:rFonts w:ascii="Times New Roman" w:hAnsi="Times New Roman" w:cs="Times New Roman"/>
        </w:rPr>
        <w:t>safety</w:t>
      </w:r>
      <w:proofErr w:type="gramEnd"/>
      <w:r w:rsidRPr="005350CF">
        <w:rPr>
          <w:rFonts w:ascii="Times New Roman" w:hAnsi="Times New Roman" w:cs="Times New Roman"/>
        </w:rPr>
        <w:t xml:space="preserve"> and welfare of any individual or the general public.</w:t>
      </w:r>
    </w:p>
    <w:p w14:paraId="4C4DFC3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D1A65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Conducting business before 7:00 a.m. or after 9:00 p.m.  </w:t>
      </w:r>
    </w:p>
    <w:p w14:paraId="13E83C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68470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Failing to provide proof of license or registration, and identification, when requested; or using the license or registration of another person.</w:t>
      </w:r>
    </w:p>
    <w:p w14:paraId="6E7A259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F0125B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Making any false or misleading statements about the product or service being sold, including untrue statements of endorsement.  No peddler, solicitor or transient merchant shall claim to have the endorsement of the city solely based on the city having issued a license or certificate of registration to that person.</w:t>
      </w:r>
    </w:p>
    <w:p w14:paraId="4A0FB95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8450CE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t>Remaining on the property of another when requested to leave, or to otherwise conducting business in a manner a reasonable person would find obscene, threatening, intimidating or abusive.</w:t>
      </w:r>
    </w:p>
    <w:p w14:paraId="6C0BCC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1BC0D0D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1801E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2023 Supp.</w:t>
      </w:r>
    </w:p>
    <w:p w14:paraId="670DA6D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1C5D76E"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Peddlers and Solicitors</w:t>
      </w:r>
      <w:r w:rsidRPr="005350CF">
        <w:rPr>
          <w:rFonts w:ascii="Times New Roman" w:hAnsi="Times New Roman" w:cs="Times New Roman"/>
        </w:rPr>
        <w:tab/>
        <w:t>37</w:t>
      </w:r>
    </w:p>
    <w:p w14:paraId="6DE6443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D3E7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D5559F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113.09  EXCLUSION</w:t>
      </w:r>
      <w:proofErr w:type="gramEnd"/>
      <w:r w:rsidRPr="005350CF">
        <w:rPr>
          <w:rFonts w:ascii="Times New Roman" w:hAnsi="Times New Roman" w:cs="Times New Roman"/>
          <w:b/>
          <w:bCs/>
        </w:rPr>
        <w:t xml:space="preserve"> BY PLACARD.</w:t>
      </w:r>
    </w:p>
    <w:p w14:paraId="6E690ED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6ABA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Unless specifically invited by the property owner or tenant, no peddler, solicitor, transient merchant, non-commercial door-to-door advocate, or other person engaged in other similar activities shall enter onto the property of another for the purpose of conducting business as a peddler, solicitor, transient merchant, non-commercial door-to-door advocate, or similar activity when the property is marked with a sign or placard:</w:t>
      </w:r>
    </w:p>
    <w:p w14:paraId="4C7DBDB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EE4B79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432"/>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At least four inches long.</w:t>
      </w:r>
    </w:p>
    <w:p w14:paraId="776474C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3E0A3F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432"/>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At least four inches wide.</w:t>
      </w:r>
    </w:p>
    <w:p w14:paraId="3C00665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6632FB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432"/>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With print of at least 48 </w:t>
      </w:r>
      <w:proofErr w:type="gramStart"/>
      <w:r w:rsidRPr="005350CF">
        <w:rPr>
          <w:rFonts w:ascii="Times New Roman" w:hAnsi="Times New Roman" w:cs="Times New Roman"/>
        </w:rPr>
        <w:t>point</w:t>
      </w:r>
      <w:proofErr w:type="gramEnd"/>
      <w:r w:rsidRPr="005350CF">
        <w:rPr>
          <w:rFonts w:ascii="Times New Roman" w:hAnsi="Times New Roman" w:cs="Times New Roman"/>
        </w:rPr>
        <w:t xml:space="preserve"> in size.</w:t>
      </w:r>
    </w:p>
    <w:p w14:paraId="562A289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A65049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Stating </w:t>
      </w:r>
      <w:r w:rsidRPr="005350CF">
        <w:rPr>
          <w:rFonts w:ascii="Times New Roman" w:hAnsi="Times New Roman" w:cs="Times New Roman"/>
        </w:rPr>
        <w:sym w:font="WP TypographicSymbols" w:char="0041"/>
      </w:r>
      <w:r w:rsidRPr="005350CF">
        <w:rPr>
          <w:rFonts w:ascii="Times New Roman" w:hAnsi="Times New Roman" w:cs="Times New Roman"/>
        </w:rPr>
        <w:t>No Peddlers, Solicitors or Transient Merchants,</w:t>
      </w:r>
      <w:r w:rsidRPr="005350CF">
        <w:rPr>
          <w:rFonts w:ascii="Times New Roman" w:hAnsi="Times New Roman" w:cs="Times New Roman"/>
        </w:rPr>
        <w:sym w:font="WP TypographicSymbols" w:char="0040"/>
      </w:r>
      <w:r w:rsidRPr="005350CF">
        <w:rPr>
          <w:rFonts w:ascii="Times New Roman" w:hAnsi="Times New Roman" w:cs="Times New Roman"/>
        </w:rPr>
        <w:t xml:space="preserve"> </w:t>
      </w:r>
      <w:r w:rsidRPr="005350CF">
        <w:rPr>
          <w:rFonts w:ascii="Times New Roman" w:hAnsi="Times New Roman" w:cs="Times New Roman"/>
        </w:rPr>
        <w:sym w:font="WP TypographicSymbols" w:char="0041"/>
      </w:r>
      <w:r w:rsidRPr="005350CF">
        <w:rPr>
          <w:rFonts w:ascii="Times New Roman" w:hAnsi="Times New Roman" w:cs="Times New Roman"/>
        </w:rPr>
        <w:t xml:space="preserve">Peddlers, Solicitors, and </w:t>
      </w:r>
      <w:r w:rsidRPr="005350CF">
        <w:rPr>
          <w:rFonts w:ascii="Times New Roman" w:hAnsi="Times New Roman" w:cs="Times New Roman"/>
        </w:rPr>
        <w:tab/>
        <w:t>Transient Merchants Prohibited,</w:t>
      </w:r>
      <w:r w:rsidRPr="005350CF">
        <w:rPr>
          <w:rFonts w:ascii="Times New Roman" w:hAnsi="Times New Roman" w:cs="Times New Roman"/>
        </w:rPr>
        <w:sym w:font="WP TypographicSymbols" w:char="0040"/>
      </w:r>
      <w:r w:rsidRPr="005350CF">
        <w:rPr>
          <w:rFonts w:ascii="Times New Roman" w:hAnsi="Times New Roman" w:cs="Times New Roman"/>
        </w:rPr>
        <w:t xml:space="preserve"> or other comparable statement.</w:t>
      </w:r>
    </w:p>
    <w:p w14:paraId="006E3B3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FE1D04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No person other than the property owner or tenant shall remove, deface, or otherwise tamper with any sign or placard under this section. </w:t>
      </w:r>
    </w:p>
    <w:p w14:paraId="3500B30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76DFDF9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91FBE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C79FD8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xml:space="preserve"> </w:t>
      </w:r>
      <w:proofErr w:type="gramStart"/>
      <w:r w:rsidRPr="005350CF">
        <w:rPr>
          <w:rFonts w:ascii="Times New Roman" w:hAnsi="Times New Roman" w:cs="Times New Roman"/>
          <w:b/>
          <w:bCs/>
        </w:rPr>
        <w:t>113.10  EFFECTIVENESS</w:t>
      </w:r>
      <w:proofErr w:type="gramEnd"/>
      <w:r w:rsidRPr="005350CF">
        <w:rPr>
          <w:rFonts w:ascii="Times New Roman" w:hAnsi="Times New Roman" w:cs="Times New Roman"/>
          <w:b/>
          <w:bCs/>
        </w:rPr>
        <w:t>.</w:t>
      </w:r>
    </w:p>
    <w:p w14:paraId="7EFFDC6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8B6B29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The provisions of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xml:space="preserve"> 113.01, 113.02, 113.08 and 113.09 shall automatically apply upon adoption of this chapter. Sections 113.03, 113.04, 113.05, 113.06 and 113.07 shall not be effective until the adoption of a City Council resolution or ordinance authorizing the licensing of persons covered by those sections.</w:t>
      </w:r>
    </w:p>
    <w:p w14:paraId="53EDD8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8E963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726DE2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925744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CE9C5A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F50114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B47F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09D8A5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D0BEC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134120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5A4EE7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35DF7C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F7099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E38F66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A52690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93D236"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2023 Supp.</w:t>
      </w:r>
    </w:p>
    <w:p w14:paraId="7FF442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8B93C3E"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38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5548F9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BA9E0E7"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114:  RESERVED</w:t>
      </w:r>
    </w:p>
    <w:p w14:paraId="6F25E0E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31AF7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2484C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00784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B81DF3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05C35C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C8774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9E527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BCE6C5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1ECF3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DFF949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0F4667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B0C5FD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C4945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7AB48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6C755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DF2D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DEEDF7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FFF6E7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53E62D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5638DA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73D2F0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43169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C54A2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B9E08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E883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00EA28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7F377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7EE5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3E39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243B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90E7A8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B7E634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AB29DE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15FEF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8673F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BF92D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158956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E68DD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7F7D165"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t>39</w:t>
      </w:r>
    </w:p>
    <w:p w14:paraId="4928CF15"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2014 Supp.</w:t>
      </w:r>
    </w:p>
    <w:p w14:paraId="3D9D25BB"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0BD4D40"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40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094973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1E7B57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129C5F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A9B60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BEDBB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5FF8453"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115: RESERVED</w:t>
      </w:r>
    </w:p>
    <w:p w14:paraId="368428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709707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02BCB0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B1806C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3C8240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01C165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092A92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6F2B6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4E2100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F8C9F3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0C4412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403E53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47D08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BA90D5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71067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E1245F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E1318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D9280F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86938D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B5D4F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B8BBB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B05173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598A3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18B1B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66300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84DCD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BDDB1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2E11B0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0D5AAF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00B8E2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6596D9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FCF50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F6271B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EB267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D3C85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5DF953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D6BE7A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FA38E0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8C3C2B"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t>41</w:t>
      </w:r>
    </w:p>
    <w:p w14:paraId="5EED1C41"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2014 Supp.</w:t>
      </w:r>
    </w:p>
    <w:p w14:paraId="4961D343"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48F28F86"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42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1C78EDE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4AC7A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DA0F4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1883CA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28BBF2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63188B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555F7B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E0D2CA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A75EDB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2D350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659676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EE0A3E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FD75D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89EA28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8CE04C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299800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5D0BE6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424F13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84701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722DD3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8D25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F1EF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08713C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90FA04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784807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141FF4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EBCF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904A2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79DA7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FBDE8D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9A0DD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810EDF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C8694F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20DBF5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4715C5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BF169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59EA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F976A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EE47F7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EFA9B1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F1BED2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D652B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D3971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FB58C8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2DDD2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2DB3A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F6529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6EF3224"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116:  REGULATING LAWFUL GAMBLING</w:t>
      </w:r>
    </w:p>
    <w:p w14:paraId="3163698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DD3D0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DFBB8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Section</w:t>
      </w:r>
    </w:p>
    <w:p w14:paraId="0F2961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19A3E8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116.01</w:t>
      </w:r>
      <w:r w:rsidRPr="005350CF">
        <w:rPr>
          <w:rFonts w:ascii="Times New Roman" w:hAnsi="Times New Roman" w:cs="Times New Roman"/>
        </w:rPr>
        <w:tab/>
        <w:t>Adoption of state law by reference</w:t>
      </w:r>
    </w:p>
    <w:p w14:paraId="555CC1D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116.02</w:t>
      </w:r>
      <w:r w:rsidRPr="005350CF">
        <w:rPr>
          <w:rFonts w:ascii="Times New Roman" w:hAnsi="Times New Roman" w:cs="Times New Roman"/>
        </w:rPr>
        <w:tab/>
        <w:t xml:space="preserve">City may be more restrictive than state </w:t>
      </w:r>
      <w:proofErr w:type="gramStart"/>
      <w:r w:rsidRPr="005350CF">
        <w:rPr>
          <w:rFonts w:ascii="Times New Roman" w:hAnsi="Times New Roman" w:cs="Times New Roman"/>
        </w:rPr>
        <w:t>law</w:t>
      </w:r>
      <w:proofErr w:type="gramEnd"/>
    </w:p>
    <w:p w14:paraId="628438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116.03</w:t>
      </w:r>
      <w:r w:rsidRPr="005350CF">
        <w:rPr>
          <w:rFonts w:ascii="Times New Roman" w:hAnsi="Times New Roman" w:cs="Times New Roman"/>
        </w:rPr>
        <w:tab/>
        <w:t>Purpose</w:t>
      </w:r>
    </w:p>
    <w:p w14:paraId="0575B51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116.04</w:t>
      </w:r>
      <w:r w:rsidRPr="005350CF">
        <w:rPr>
          <w:rFonts w:ascii="Times New Roman" w:hAnsi="Times New Roman" w:cs="Times New Roman"/>
        </w:rPr>
        <w:tab/>
        <w:t>Definitions</w:t>
      </w:r>
    </w:p>
    <w:p w14:paraId="0FB0369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116.05</w:t>
      </w:r>
      <w:r w:rsidRPr="005350CF">
        <w:rPr>
          <w:rFonts w:ascii="Times New Roman" w:hAnsi="Times New Roman" w:cs="Times New Roman"/>
        </w:rPr>
        <w:tab/>
        <w:t>Applicability</w:t>
      </w:r>
    </w:p>
    <w:p w14:paraId="762B7B3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116.06</w:t>
      </w:r>
      <w:r w:rsidRPr="005350CF">
        <w:rPr>
          <w:rFonts w:ascii="Times New Roman" w:hAnsi="Times New Roman" w:cs="Times New Roman"/>
        </w:rPr>
        <w:tab/>
        <w:t xml:space="preserve">Lawful gambling </w:t>
      </w:r>
      <w:proofErr w:type="gramStart"/>
      <w:r w:rsidRPr="005350CF">
        <w:rPr>
          <w:rFonts w:ascii="Times New Roman" w:hAnsi="Times New Roman" w:cs="Times New Roman"/>
        </w:rPr>
        <w:t>permitted</w:t>
      </w:r>
      <w:proofErr w:type="gramEnd"/>
    </w:p>
    <w:p w14:paraId="7D232C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116.07</w:t>
      </w:r>
      <w:r w:rsidRPr="005350CF">
        <w:rPr>
          <w:rFonts w:ascii="Times New Roman" w:hAnsi="Times New Roman" w:cs="Times New Roman"/>
        </w:rPr>
        <w:tab/>
        <w:t>Council approval</w:t>
      </w:r>
    </w:p>
    <w:p w14:paraId="496648E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116.08</w:t>
      </w:r>
      <w:r w:rsidRPr="005350CF">
        <w:rPr>
          <w:rFonts w:ascii="Times New Roman" w:hAnsi="Times New Roman" w:cs="Times New Roman"/>
        </w:rPr>
        <w:tab/>
        <w:t xml:space="preserve">Application and local approval of premises </w:t>
      </w:r>
      <w:proofErr w:type="gramStart"/>
      <w:r w:rsidRPr="005350CF">
        <w:rPr>
          <w:rFonts w:ascii="Times New Roman" w:hAnsi="Times New Roman" w:cs="Times New Roman"/>
        </w:rPr>
        <w:t>permits</w:t>
      </w:r>
      <w:proofErr w:type="gramEnd"/>
    </w:p>
    <w:p w14:paraId="7408A1A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116.09</w:t>
      </w:r>
      <w:r w:rsidRPr="005350CF">
        <w:rPr>
          <w:rFonts w:ascii="Times New Roman" w:hAnsi="Times New Roman" w:cs="Times New Roman"/>
        </w:rPr>
        <w:tab/>
        <w:t>Local permits</w:t>
      </w:r>
    </w:p>
    <w:p w14:paraId="0A2EAA0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116.10</w:t>
      </w:r>
      <w:r w:rsidRPr="005350CF">
        <w:rPr>
          <w:rFonts w:ascii="Times New Roman" w:hAnsi="Times New Roman" w:cs="Times New Roman"/>
        </w:rPr>
        <w:tab/>
        <w:t>Revocation and suspension of local permit</w:t>
      </w:r>
    </w:p>
    <w:p w14:paraId="3B3CF1D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116.11</w:t>
      </w:r>
      <w:r w:rsidRPr="005350CF">
        <w:rPr>
          <w:rFonts w:ascii="Times New Roman" w:hAnsi="Times New Roman" w:cs="Times New Roman"/>
        </w:rPr>
        <w:tab/>
        <w:t>License and permit display</w:t>
      </w:r>
    </w:p>
    <w:p w14:paraId="2C17445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116.12</w:t>
      </w:r>
      <w:r w:rsidRPr="005350CF">
        <w:rPr>
          <w:rFonts w:ascii="Times New Roman" w:hAnsi="Times New Roman" w:cs="Times New Roman"/>
        </w:rPr>
        <w:tab/>
        <w:t>Notification of material changes to application</w:t>
      </w:r>
    </w:p>
    <w:p w14:paraId="13A47E2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116.13</w:t>
      </w:r>
      <w:r w:rsidRPr="005350CF">
        <w:rPr>
          <w:rFonts w:ascii="Times New Roman" w:hAnsi="Times New Roman" w:cs="Times New Roman"/>
        </w:rPr>
        <w:tab/>
        <w:t xml:space="preserve">Contribution of net profits to fund administered by </w:t>
      </w:r>
      <w:proofErr w:type="gramStart"/>
      <w:r w:rsidRPr="005350CF">
        <w:rPr>
          <w:rFonts w:ascii="Times New Roman" w:hAnsi="Times New Roman" w:cs="Times New Roman"/>
        </w:rPr>
        <w:t>city</w:t>
      </w:r>
      <w:proofErr w:type="gramEnd"/>
    </w:p>
    <w:p w14:paraId="2888E7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116.14</w:t>
      </w:r>
      <w:r w:rsidRPr="005350CF">
        <w:rPr>
          <w:rFonts w:ascii="Times New Roman" w:hAnsi="Times New Roman" w:cs="Times New Roman"/>
        </w:rPr>
        <w:tab/>
        <w:t>Designated trade area</w:t>
      </w:r>
    </w:p>
    <w:p w14:paraId="2728D5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116.15</w:t>
      </w:r>
      <w:r w:rsidRPr="005350CF">
        <w:rPr>
          <w:rFonts w:ascii="Times New Roman" w:hAnsi="Times New Roman" w:cs="Times New Roman"/>
        </w:rPr>
        <w:tab/>
        <w:t>Records and reporting</w:t>
      </w:r>
    </w:p>
    <w:p w14:paraId="64A027A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116.16</w:t>
      </w:r>
      <w:r w:rsidRPr="005350CF">
        <w:rPr>
          <w:rFonts w:ascii="Times New Roman" w:hAnsi="Times New Roman" w:cs="Times New Roman"/>
        </w:rPr>
        <w:tab/>
        <w:t>Hours of operation</w:t>
      </w:r>
    </w:p>
    <w:p w14:paraId="6F1DA18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116.17</w:t>
      </w:r>
      <w:r w:rsidRPr="005350CF">
        <w:rPr>
          <w:rFonts w:ascii="Times New Roman" w:hAnsi="Times New Roman" w:cs="Times New Roman"/>
        </w:rPr>
        <w:tab/>
        <w:t>Severability</w:t>
      </w:r>
    </w:p>
    <w:p w14:paraId="5ECBC2C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9FBAE8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116.99</w:t>
      </w:r>
      <w:r w:rsidRPr="005350CF">
        <w:rPr>
          <w:rFonts w:ascii="Times New Roman" w:hAnsi="Times New Roman" w:cs="Times New Roman"/>
        </w:rPr>
        <w:tab/>
        <w:t>Penalty</w:t>
      </w:r>
    </w:p>
    <w:p w14:paraId="5764066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576E1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C2686A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D086D8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116.01  ADOPTION</w:t>
      </w:r>
      <w:proofErr w:type="gramEnd"/>
      <w:r w:rsidRPr="005350CF">
        <w:rPr>
          <w:rFonts w:ascii="Times New Roman" w:hAnsi="Times New Roman" w:cs="Times New Roman"/>
          <w:b/>
          <w:bCs/>
        </w:rPr>
        <w:t xml:space="preserve"> OF STATE LAW BY REFERENCE.</w:t>
      </w:r>
    </w:p>
    <w:p w14:paraId="375F1BC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BA6B0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The provisions of M.S. Ch. 349, as they may be amended from time to time, with reference to the definition of terms, conditions of operation, provisions relating to sales, and all other matters pertaining to lawful gambling, are hereby adopted by </w:t>
      </w:r>
      <w:proofErr w:type="gramStart"/>
      <w:r w:rsidRPr="005350CF">
        <w:rPr>
          <w:rFonts w:ascii="Times New Roman" w:hAnsi="Times New Roman" w:cs="Times New Roman"/>
        </w:rPr>
        <w:t>reference</w:t>
      </w:r>
      <w:proofErr w:type="gramEnd"/>
      <w:r w:rsidRPr="005350CF">
        <w:rPr>
          <w:rFonts w:ascii="Times New Roman" w:hAnsi="Times New Roman" w:cs="Times New Roman"/>
        </w:rPr>
        <w:t xml:space="preserve"> and are made a part of this chapter as if set out in full.  It is the intention of the Council that all future amendments of M.S. Ch. 349 are hereby adopted by reference or referenced as if they had been in existence at the time this chapter was adopted.</w:t>
      </w:r>
    </w:p>
    <w:p w14:paraId="48A9BAE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274CA7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885C8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524EF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FACC5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2311D2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137A8FA"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t>43</w:t>
      </w:r>
    </w:p>
    <w:p w14:paraId="1F5A297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2004 Supp.</w:t>
      </w:r>
    </w:p>
    <w:p w14:paraId="60F52E8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type w:val="continuous"/>
          <w:pgSz w:w="12240" w:h="15840"/>
          <w:pgMar w:top="936" w:right="1137" w:bottom="360" w:left="1137" w:header="936" w:footer="360" w:gutter="0"/>
          <w:cols w:space="720"/>
          <w:noEndnote/>
        </w:sectPr>
      </w:pPr>
    </w:p>
    <w:p w14:paraId="39075773"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44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9B29F2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490AD3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D517E6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116.02  CITY</w:t>
      </w:r>
      <w:proofErr w:type="gramEnd"/>
      <w:r w:rsidRPr="005350CF">
        <w:rPr>
          <w:rFonts w:ascii="Times New Roman" w:hAnsi="Times New Roman" w:cs="Times New Roman"/>
          <w:b/>
          <w:bCs/>
        </w:rPr>
        <w:t xml:space="preserve"> MAY BE MORE RESTRICTIVE THAN STATE LAW.</w:t>
      </w:r>
    </w:p>
    <w:p w14:paraId="7A6B1F7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A20CB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The Council is authorized by the provisions of M.S. </w:t>
      </w:r>
      <w:r w:rsidRPr="005350CF">
        <w:rPr>
          <w:rFonts w:ascii="Times New Roman" w:hAnsi="Times New Roman" w:cs="Times New Roman"/>
        </w:rPr>
        <w:sym w:font="WP TypographicSymbols" w:char="0027"/>
      </w:r>
      <w:r w:rsidRPr="005350CF">
        <w:rPr>
          <w:rFonts w:ascii="Times New Roman" w:hAnsi="Times New Roman" w:cs="Times New Roman"/>
        </w:rPr>
        <w:t> 349.213, as it may be amended from time to time, to impose, and has imposed in this chapter, additional restrictions on gambling within its limits beyond those contained in M.S. Ch. 349, as it may be amended from time to time.</w:t>
      </w:r>
    </w:p>
    <w:p w14:paraId="35CE9A3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FF838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264BCE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116.03  PURPOSE</w:t>
      </w:r>
      <w:proofErr w:type="gramEnd"/>
      <w:r w:rsidRPr="005350CF">
        <w:rPr>
          <w:rFonts w:ascii="Times New Roman" w:hAnsi="Times New Roman" w:cs="Times New Roman"/>
          <w:b/>
          <w:bCs/>
        </w:rPr>
        <w:t>.</w:t>
      </w:r>
    </w:p>
    <w:p w14:paraId="7DB10B3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C0745F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purpose of this chapter is to regulate lawful gambling within the city, to prevent its commercialization, to ensure the integrity of operations, and to provide for the use of net profits only for lawful purposes.</w:t>
      </w:r>
    </w:p>
    <w:p w14:paraId="0E15106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922B47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72989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116.04  DEFINITIONS</w:t>
      </w:r>
      <w:proofErr w:type="gramEnd"/>
      <w:r w:rsidRPr="005350CF">
        <w:rPr>
          <w:rFonts w:ascii="Times New Roman" w:hAnsi="Times New Roman" w:cs="Times New Roman"/>
          <w:b/>
          <w:bCs/>
        </w:rPr>
        <w:t>.</w:t>
      </w:r>
    </w:p>
    <w:p w14:paraId="7E54C4C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0CE9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In addition to the definitions contained in M.S. </w:t>
      </w:r>
      <w:r w:rsidRPr="005350CF">
        <w:rPr>
          <w:rFonts w:ascii="Times New Roman" w:hAnsi="Times New Roman" w:cs="Times New Roman"/>
        </w:rPr>
        <w:sym w:font="WP TypographicSymbols" w:char="0027"/>
      </w:r>
      <w:r w:rsidRPr="005350CF">
        <w:rPr>
          <w:rFonts w:ascii="Times New Roman" w:hAnsi="Times New Roman" w:cs="Times New Roman"/>
        </w:rPr>
        <w:t> 349.12, as it may be amended from time to time, the following terms are defined for purposes of this chapter:</w:t>
      </w:r>
    </w:p>
    <w:p w14:paraId="2B59F45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0029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BOARD.</w:t>
      </w:r>
      <w:r w:rsidRPr="005350CF">
        <w:rPr>
          <w:rFonts w:ascii="Times New Roman" w:hAnsi="Times New Roman" w:cs="Times New Roman"/>
        </w:rPr>
        <w:t xml:space="preserve">   The State of Minnesota Gambling Control Board.</w:t>
      </w:r>
    </w:p>
    <w:p w14:paraId="6250F9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78D687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LICENSED ORGANIZATION.</w:t>
      </w:r>
      <w:r w:rsidRPr="005350CF">
        <w:rPr>
          <w:rFonts w:ascii="Times New Roman" w:hAnsi="Times New Roman" w:cs="Times New Roman"/>
        </w:rPr>
        <w:t xml:space="preserve"> An organization licensed by the Board.</w:t>
      </w:r>
    </w:p>
    <w:p w14:paraId="66ECD83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2FD16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LOCAL PERMIT.</w:t>
      </w:r>
      <w:r w:rsidRPr="005350CF">
        <w:rPr>
          <w:rFonts w:ascii="Times New Roman" w:hAnsi="Times New Roman" w:cs="Times New Roman"/>
        </w:rPr>
        <w:t xml:space="preserve">  A permit issued by the city. </w:t>
      </w:r>
    </w:p>
    <w:p w14:paraId="70806BC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B4711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TRADE AREA.</w:t>
      </w:r>
      <w:r w:rsidRPr="005350CF">
        <w:rPr>
          <w:rFonts w:ascii="Times New Roman" w:hAnsi="Times New Roman" w:cs="Times New Roman"/>
        </w:rPr>
        <w:t xml:space="preserve">   This city and each city and township contiguous to this city.</w:t>
      </w:r>
    </w:p>
    <w:p w14:paraId="6A633C1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06570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A45018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116.05  APPLICABILITY</w:t>
      </w:r>
      <w:proofErr w:type="gramEnd"/>
      <w:r w:rsidRPr="005350CF">
        <w:rPr>
          <w:rFonts w:ascii="Times New Roman" w:hAnsi="Times New Roman" w:cs="Times New Roman"/>
          <w:b/>
          <w:bCs/>
        </w:rPr>
        <w:t>.</w:t>
      </w:r>
    </w:p>
    <w:p w14:paraId="64597A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7CFB33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This chapter shall be construed to regulate all forms of lawful gambling within the city except bingo conducted within a nursing home or a senior citizen housing project or by a senior citizen organization if: the prizes for a single bingo game do not exceed $10; total prizes awarded at a single bingo occasion do not exceed $200; only members of the organization or residents and their guests of the nursing home or housing project are allowed to play in a bingo game; no compensation is paid for any persons who conduct the bingo; and a manager is appointed to supervise the bingo.</w:t>
      </w:r>
    </w:p>
    <w:p w14:paraId="561B427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ED272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Raffles, if the value of all prizes awarded by the organization in a calendar year does not exceed $1,500.</w:t>
      </w:r>
    </w:p>
    <w:p w14:paraId="1A7BADB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C4064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C3249A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04086C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2023 Supp.</w:t>
      </w:r>
    </w:p>
    <w:p w14:paraId="567F447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B72E165"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Regulating Lawful Gambling</w:t>
      </w:r>
      <w:r w:rsidRPr="005350CF">
        <w:rPr>
          <w:rFonts w:ascii="Times New Roman" w:hAnsi="Times New Roman" w:cs="Times New Roman"/>
        </w:rPr>
        <w:tab/>
        <w:t>45</w:t>
      </w:r>
    </w:p>
    <w:p w14:paraId="313DE12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DF403A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3D70D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116.06  LAWFUL</w:t>
      </w:r>
      <w:proofErr w:type="gramEnd"/>
      <w:r w:rsidRPr="005350CF">
        <w:rPr>
          <w:rFonts w:ascii="Times New Roman" w:hAnsi="Times New Roman" w:cs="Times New Roman"/>
          <w:b/>
          <w:bCs/>
        </w:rPr>
        <w:t xml:space="preserve"> GAMBLING PERMITTED.</w:t>
      </w:r>
    </w:p>
    <w:p w14:paraId="211DD68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0BB88E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Lawful gambling is permitted within the city if the Council, by resolution adopted by a majority of its members authorizes lawful gambling to occur, provided it is conducted in accordance with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xml:space="preserve"> 609.75 to 609.763, inclusive, as they may be amended from time to time;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349.11 to 349.23, inclusive, as they may be amended from time to time, and this chapter.</w:t>
      </w:r>
    </w:p>
    <w:p w14:paraId="0580D96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B21B83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A5B1E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116.07  COUNCIL</w:t>
      </w:r>
      <w:proofErr w:type="gramEnd"/>
      <w:r w:rsidRPr="005350CF">
        <w:rPr>
          <w:rFonts w:ascii="Times New Roman" w:hAnsi="Times New Roman" w:cs="Times New Roman"/>
          <w:b/>
          <w:bCs/>
        </w:rPr>
        <w:t xml:space="preserve"> APPROVAL.</w:t>
      </w:r>
    </w:p>
    <w:p w14:paraId="4AA60E0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F74339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Lawful gambling authorized by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349.11 to 349.23, inclusive, as they may be amended from time to time, shall not be conducted unless approved by the Council, subject to the provisions of this chapter and state law.</w:t>
      </w:r>
    </w:p>
    <w:p w14:paraId="07EB67D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6CFC84D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E811A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9D323C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116.08  APPLICATION</w:t>
      </w:r>
      <w:proofErr w:type="gramEnd"/>
      <w:r w:rsidRPr="005350CF">
        <w:rPr>
          <w:rFonts w:ascii="Times New Roman" w:hAnsi="Times New Roman" w:cs="Times New Roman"/>
          <w:b/>
          <w:bCs/>
        </w:rPr>
        <w:t xml:space="preserve"> AND LOCAL APPROVAL OF PREMISES PERMITS.</w:t>
      </w:r>
    </w:p>
    <w:p w14:paraId="2411267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FDAFD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Any organization seeking to obtain a premises permit or renewal of a premises </w:t>
      </w:r>
      <w:proofErr w:type="gramStart"/>
      <w:r w:rsidRPr="005350CF">
        <w:rPr>
          <w:rFonts w:ascii="Times New Roman" w:hAnsi="Times New Roman" w:cs="Times New Roman"/>
        </w:rPr>
        <w:t>permit  from</w:t>
      </w:r>
      <w:proofErr w:type="gramEnd"/>
      <w:r w:rsidRPr="005350CF">
        <w:rPr>
          <w:rFonts w:ascii="Times New Roman" w:hAnsi="Times New Roman" w:cs="Times New Roman"/>
        </w:rPr>
        <w:t xml:space="preserve"> the Board shall file with the City Clerk an executed, complete duplicate application together with all exhibits and documents accompanying the application as filed with the Board.  The application and accompanying exhibits and documents shall be filed not later than three days after they have been filed with the Board. </w:t>
      </w:r>
    </w:p>
    <w:p w14:paraId="5F50D58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B1C7BE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Upon receipt of an application for issuance or renewal of a premises permit, the City Clerk shall transmit the application to the Chief of Police, or the Sheriff of the county in which this city is located, for review and recommendation.</w:t>
      </w:r>
    </w:p>
    <w:p w14:paraId="4EC9266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D40C9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The Chief of Police or Sheriff shall investigate the matter and make a review and recommendation to the City Council as soon as possible, but in no event later than 45 days following receipt of the notification by the city.</w:t>
      </w:r>
    </w:p>
    <w:p w14:paraId="02F3293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81C7B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Organizations applying for a state-issued premises permit shall pay the city a $100 investigation fee. This fee shall be refunded if the application is withdrawn before the investigation is commenced.  If approved by the City Council and the Board, a licensed organization will be responsible for an annual investigative fee for conducting lawful gambling within the city.</w:t>
      </w:r>
    </w:p>
    <w:p w14:paraId="1ED7F7C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E484EA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The applicant shall be notified in writing of the date on which the Council will consider the recommendation.</w:t>
      </w:r>
    </w:p>
    <w:p w14:paraId="16FF19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37263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The Council shall receive the Police Chief's or Sheriff's report and consider the application within 45 days of the date the application was submitted to the City Clerk.</w:t>
      </w:r>
    </w:p>
    <w:p w14:paraId="666C284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E53414E"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2023 Supp.</w:t>
      </w:r>
    </w:p>
    <w:p w14:paraId="3AFD28AD"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D0E386F"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46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4597CE0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BC76B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7538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t>The Council shall, by resolution, approve or disapprove the application within 60 days of receipt of the application.</w:t>
      </w:r>
    </w:p>
    <w:p w14:paraId="18117FD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2634E9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(H)</w:t>
      </w:r>
      <w:r w:rsidRPr="005350CF">
        <w:rPr>
          <w:rFonts w:ascii="Times New Roman" w:hAnsi="Times New Roman" w:cs="Times New Roman"/>
        </w:rPr>
        <w:tab/>
        <w:t>The Council shall deny an application for issuance or renewal of a premises permit for any of the following reasons:</w:t>
      </w:r>
    </w:p>
    <w:p w14:paraId="66CB337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C81A3F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Violation by the gambling organization of any state statute, state rule or city ordinance relating to gambling within the last three years.</w:t>
      </w:r>
    </w:p>
    <w:p w14:paraId="347BDE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F0FB43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Violation by the on-sale establishment or organization leasing its premises for gambling of any state statute, state rule or city ordinance relating to the operation of the establishment, including, but not limited to, laws relating to alcoholic beverages, gambling, controlled substances, suppression of vice, and protection of public safety within the last three years.</w:t>
      </w:r>
    </w:p>
    <w:p w14:paraId="68816E8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87B2F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Lawful gambling would be conducted at premises other than those for which an on-sale liquor license has been issued.</w:t>
      </w:r>
    </w:p>
    <w:p w14:paraId="38E7981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C342D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Lawful gambling would be conducted at more than one premises within the city.  The </w:t>
      </w:r>
      <w:proofErr w:type="gramStart"/>
      <w:r w:rsidRPr="005350CF">
        <w:rPr>
          <w:rFonts w:ascii="Times New Roman" w:hAnsi="Times New Roman" w:cs="Times New Roman"/>
        </w:rPr>
        <w:t>city  may</w:t>
      </w:r>
      <w:proofErr w:type="gramEnd"/>
      <w:r w:rsidRPr="005350CF">
        <w:rPr>
          <w:rFonts w:ascii="Times New Roman" w:hAnsi="Times New Roman" w:cs="Times New Roman"/>
        </w:rPr>
        <w:t xml:space="preserve"> limit the number of premises where lawful gambling may be conducted.</w:t>
      </w:r>
    </w:p>
    <w:p w14:paraId="08E6FA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0318BF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An organization would be permitted to conduct lawful gambling activities at more than one premises in the city.</w:t>
      </w:r>
    </w:p>
    <w:p w14:paraId="27D3E46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6EE943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More than one licensed organization would be permitted to conduct lawful gambling activities at one premises.</w:t>
      </w:r>
    </w:p>
    <w:p w14:paraId="09B9F14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D6A1A1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t>Failure of the applicant to pay any investigation fee provided by division (D) of this section within the prescribed time limit.</w:t>
      </w:r>
    </w:p>
    <w:p w14:paraId="2A76DFE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D77B58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t>Operation of gambling at the site would be detrimental to health, safety, and welfare of the community.</w:t>
      </w:r>
    </w:p>
    <w:p w14:paraId="647C8A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8DB78F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roofErr w:type="gramStart"/>
      <w:r w:rsidRPr="005350CF">
        <w:rPr>
          <w:rFonts w:ascii="Times New Roman" w:hAnsi="Times New Roman" w:cs="Times New Roman"/>
        </w:rPr>
        <w:t>Otherwise</w:t>
      </w:r>
      <w:proofErr w:type="gramEnd"/>
      <w:r w:rsidRPr="005350CF">
        <w:rPr>
          <w:rFonts w:ascii="Times New Roman" w:hAnsi="Times New Roman" w:cs="Times New Roman"/>
        </w:rPr>
        <w:t xml:space="preserve"> the Council shall pass a resolution approving the application.</w:t>
      </w:r>
    </w:p>
    <w:p w14:paraId="36BC9BB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AE51E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68830D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116.09  LOCAL</w:t>
      </w:r>
      <w:proofErr w:type="gramEnd"/>
      <w:r w:rsidRPr="005350CF">
        <w:rPr>
          <w:rFonts w:ascii="Times New Roman" w:hAnsi="Times New Roman" w:cs="Times New Roman"/>
          <w:b/>
          <w:bCs/>
        </w:rPr>
        <w:t xml:space="preserve"> PERMITS.</w:t>
      </w:r>
    </w:p>
    <w:p w14:paraId="71C70EC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8FFF7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No organization shall conduct lawful gambling excluded or exempted from state licensure requirements by M.S. </w:t>
      </w:r>
      <w:r w:rsidRPr="005350CF">
        <w:rPr>
          <w:rFonts w:ascii="Times New Roman" w:hAnsi="Times New Roman" w:cs="Times New Roman"/>
        </w:rPr>
        <w:sym w:font="WP TypographicSymbols" w:char="0027"/>
      </w:r>
      <w:r w:rsidRPr="005350CF">
        <w:rPr>
          <w:rFonts w:ascii="Times New Roman" w:hAnsi="Times New Roman" w:cs="Times New Roman"/>
        </w:rPr>
        <w:t xml:space="preserve"> 349.166, as it may be amended from time to time, without a valid local permit. This section shall not apply to lawful gambling exempted from local regulation by </w:t>
      </w:r>
      <w:r w:rsidRPr="005350CF">
        <w:rPr>
          <w:rFonts w:ascii="Times New Roman" w:hAnsi="Times New Roman" w:cs="Times New Roman"/>
        </w:rPr>
        <w:sym w:font="WP TypographicSymbols" w:char="0027"/>
      </w:r>
      <w:r w:rsidRPr="005350CF">
        <w:rPr>
          <w:rFonts w:ascii="Times New Roman" w:hAnsi="Times New Roman" w:cs="Times New Roman"/>
        </w:rPr>
        <w:t> 116.05.</w:t>
      </w:r>
    </w:p>
    <w:p w14:paraId="3B47E07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7B92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2AA14A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2004 Supp.</w:t>
      </w:r>
    </w:p>
    <w:p w14:paraId="61E65C7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D757A32"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Regulating Lawful Gambling</w:t>
      </w:r>
      <w:r w:rsidRPr="005350CF">
        <w:rPr>
          <w:rFonts w:ascii="Times New Roman" w:hAnsi="Times New Roman" w:cs="Times New Roman"/>
        </w:rPr>
        <w:tab/>
        <w:t>47</w:t>
      </w:r>
    </w:p>
    <w:p w14:paraId="7EDDC8D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D7004C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732FC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Applications for issuance or renewal of a local permit shall be on a form prescribed by the city. The application shall contain the following information:</w:t>
      </w:r>
    </w:p>
    <w:p w14:paraId="76FC28E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2B9F07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Name and address of the organization requesting the permit.</w:t>
      </w:r>
    </w:p>
    <w:p w14:paraId="724B219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755145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Name and address of the officers and person accounting for receipts, expenses, and profits for the event.</w:t>
      </w:r>
    </w:p>
    <w:p w14:paraId="25FB4B1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7B9AC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Dates of gambling occasion for which permit is requested.</w:t>
      </w:r>
    </w:p>
    <w:p w14:paraId="04EC8DD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20A65F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Address of premises where event will occur.</w:t>
      </w:r>
    </w:p>
    <w:p w14:paraId="63F7A8E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F17616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Copy of rental or leasing arrangement, if any, connected with the event, including rental to be charged to organization.</w:t>
      </w:r>
    </w:p>
    <w:p w14:paraId="2F00F2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26508C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Estimated value of prizes to be awarded.</w:t>
      </w:r>
    </w:p>
    <w:p w14:paraId="090E64B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3A1F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The fee for a local permit shall be $100. The fee shall be submitted with the application for a local permit. This fee shall be refunded if the application is withdrawn before the investigation is commenced.</w:t>
      </w:r>
    </w:p>
    <w:p w14:paraId="38E620C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F845F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Upon receipt of an application for issuance or renewal of a local permit, the City Clerk shall transmit the notification to the Chief of Police or Sheriff for review and recommendation.</w:t>
      </w:r>
    </w:p>
    <w:p w14:paraId="446063E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E4A0D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The Chief of Police or Sheriff shall investigate the matter and make review and recommendation to the City Council as soon as possible, but in no event later than 45 days following receipt of the notification by the city.</w:t>
      </w:r>
    </w:p>
    <w:p w14:paraId="1DFBBD8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A311A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The applicant shall be notified in writing of the date on which the Council will consider the recommendation.</w:t>
      </w:r>
    </w:p>
    <w:p w14:paraId="53E9083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DEBEF1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t>The Council shall receive the Police Chief's or Sheriff's report and consider the application within 45 days of the date the application was submitted to the City Clerk.</w:t>
      </w:r>
    </w:p>
    <w:p w14:paraId="4F3FC3B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43D0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(H)</w:t>
      </w:r>
      <w:r w:rsidRPr="005350CF">
        <w:rPr>
          <w:rFonts w:ascii="Times New Roman" w:hAnsi="Times New Roman" w:cs="Times New Roman"/>
        </w:rPr>
        <w:tab/>
        <w:t>The Council shall deny an application for issuance or renewal of a premises permit for any of the following reasons:</w:t>
      </w:r>
    </w:p>
    <w:p w14:paraId="30ABE8A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E08600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Violation by the gambling organization of any state statute, state rule or city ordinance relating to gambling within the last three years.</w:t>
      </w:r>
    </w:p>
    <w:p w14:paraId="3257AE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8E0718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570378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D0F67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2FE8BB9"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2014 Supp.</w:t>
      </w:r>
    </w:p>
    <w:p w14:paraId="4A42FF9D"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75507D9"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48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41AD33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24E3F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649E9B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Violation by the on-sale establishment or organization leasing its premises for gambling of any state statute, state rule or city ordinance relating to the operation of the establishment, including, but not limited to, laws relating to the operation of the establishment, laws relating to alcoholic beverages, gambling, controlled substances, suppression of vice, and protection of public safety within the last three years.</w:t>
      </w:r>
    </w:p>
    <w:p w14:paraId="1C982F3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57C5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The organization has not been in existence in the city for at least three consecutive years prior to the date of application.</w:t>
      </w:r>
    </w:p>
    <w:p w14:paraId="63389B3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DA6BB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The organization does not have at least 15 active members at the time of its initial license application and thereafter at least 13 members eligible to vote on gambling matters.</w:t>
      </w:r>
    </w:p>
    <w:p w14:paraId="50839EF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475D1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Exempted or excluded lawful gambling will not take place at a premises the organization owns or rents.</w:t>
      </w:r>
    </w:p>
    <w:p w14:paraId="16E5AF3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47EC57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Exempted or excluded lawful gambling will not be limited to a premises for which an on-sale liquor license has been issued.</w:t>
      </w:r>
    </w:p>
    <w:p w14:paraId="0E6A37D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EC927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t>An organization will have a permit to conduct exempted or excluded lawful gambling activities on more than one premises in the city.</w:t>
      </w:r>
    </w:p>
    <w:p w14:paraId="5DBAA5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5A15A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t xml:space="preserve">More than one licensed, qualified organization will be conducting exempted or excluded lawful gambling activities at </w:t>
      </w:r>
      <w:proofErr w:type="gramStart"/>
      <w:r w:rsidRPr="005350CF">
        <w:rPr>
          <w:rFonts w:ascii="Times New Roman" w:hAnsi="Times New Roman" w:cs="Times New Roman"/>
        </w:rPr>
        <w:t>any one</w:t>
      </w:r>
      <w:proofErr w:type="gramEnd"/>
      <w:r w:rsidRPr="005350CF">
        <w:rPr>
          <w:rFonts w:ascii="Times New Roman" w:hAnsi="Times New Roman" w:cs="Times New Roman"/>
        </w:rPr>
        <w:t xml:space="preserve"> premises.</w:t>
      </w:r>
    </w:p>
    <w:p w14:paraId="06FD50C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F11BDF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(9)</w:t>
      </w:r>
      <w:r w:rsidRPr="005350CF">
        <w:rPr>
          <w:rFonts w:ascii="Times New Roman" w:hAnsi="Times New Roman" w:cs="Times New Roman"/>
        </w:rPr>
        <w:tab/>
        <w:t>Failure of the applicant to pay permit fee provided by division (C) of this section within the prescribed time limit.</w:t>
      </w:r>
    </w:p>
    <w:p w14:paraId="26B1590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B0AF56" w14:textId="77777777" w:rsidR="008D7BC8" w:rsidRPr="005350CF" w:rsidRDefault="008D7BC8">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(10)</w:t>
      </w:r>
      <w:r w:rsidRPr="005350CF">
        <w:rPr>
          <w:rFonts w:ascii="Times New Roman" w:hAnsi="Times New Roman" w:cs="Times New Roman"/>
        </w:rPr>
        <w:tab/>
        <w:t>Operation of gambling at the site would be detrimental to health, safety, and welfare of the community.</w:t>
      </w:r>
    </w:p>
    <w:p w14:paraId="214381F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DE713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roofErr w:type="gramStart"/>
      <w:r w:rsidRPr="005350CF">
        <w:rPr>
          <w:rFonts w:ascii="Times New Roman" w:hAnsi="Times New Roman" w:cs="Times New Roman"/>
        </w:rPr>
        <w:t>Otherwise</w:t>
      </w:r>
      <w:proofErr w:type="gramEnd"/>
      <w:r w:rsidRPr="005350CF">
        <w:rPr>
          <w:rFonts w:ascii="Times New Roman" w:hAnsi="Times New Roman" w:cs="Times New Roman"/>
        </w:rPr>
        <w:t xml:space="preserve"> the Council shall approve the application.</w:t>
      </w:r>
    </w:p>
    <w:p w14:paraId="31AB496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32C44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(I)</w:t>
      </w:r>
      <w:r w:rsidRPr="005350CF">
        <w:rPr>
          <w:rFonts w:ascii="Times New Roman" w:hAnsi="Times New Roman" w:cs="Times New Roman"/>
        </w:rPr>
        <w:tab/>
        <w:t>Local permits shall be valid for one year after the date of issuance unless suspended or revoked.</w:t>
      </w:r>
    </w:p>
    <w:p w14:paraId="245DBEC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3B6D6B8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FC2141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388D91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116.10  REVOCATION</w:t>
      </w:r>
      <w:proofErr w:type="gramEnd"/>
      <w:r w:rsidRPr="005350CF">
        <w:rPr>
          <w:rFonts w:ascii="Times New Roman" w:hAnsi="Times New Roman" w:cs="Times New Roman"/>
          <w:b/>
          <w:bCs/>
        </w:rPr>
        <w:t xml:space="preserve"> AND SUSPENSION OF LOCAL PERMIT.</w:t>
      </w:r>
    </w:p>
    <w:p w14:paraId="33FC5BF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361A13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 local permit may be revoked or </w:t>
      </w:r>
      <w:proofErr w:type="gramStart"/>
      <w:r w:rsidRPr="005350CF">
        <w:rPr>
          <w:rFonts w:ascii="Times New Roman" w:hAnsi="Times New Roman" w:cs="Times New Roman"/>
        </w:rPr>
        <w:t>temporarily suspended</w:t>
      </w:r>
      <w:proofErr w:type="gramEnd"/>
      <w:r w:rsidRPr="005350CF">
        <w:rPr>
          <w:rFonts w:ascii="Times New Roman" w:hAnsi="Times New Roman" w:cs="Times New Roman"/>
        </w:rPr>
        <w:t xml:space="preserve"> for a violation by the gambling organization of any state statute, state rule or city ordinance relating to gambling.</w:t>
      </w:r>
    </w:p>
    <w:p w14:paraId="0372D6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AB5BF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F4233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2014 Supp.</w:t>
      </w:r>
    </w:p>
    <w:p w14:paraId="37F6F06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7729FCE"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Regulating Lawful Gambling</w:t>
      </w:r>
      <w:r w:rsidRPr="005350CF">
        <w:rPr>
          <w:rFonts w:ascii="Times New Roman" w:hAnsi="Times New Roman" w:cs="Times New Roman"/>
        </w:rPr>
        <w:tab/>
        <w:t>49</w:t>
      </w:r>
    </w:p>
    <w:p w14:paraId="23694E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9EC7BE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059B6F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A license shall not be revoked or suspended until written notice and an opportunity for a hearing have first been given to the permitted person. The notice shall be personally served or sent by registered mail.  If the person refuses to accept notice, notice of the violation shall be served by posting it on the premises.  Notice shall state the provision reasonably believed to be violated and shall state that the permitted person may demand a hearing on the matter, in which case the permit will not be suspended until after the hearing is held. If the permitted person requests a hearing, the Council shall hold a hearing on the matter no more than seven business days after the date on which the request is made. If, </w:t>
      </w:r>
      <w:proofErr w:type="gramStart"/>
      <w:r w:rsidRPr="005350CF">
        <w:rPr>
          <w:rFonts w:ascii="Times New Roman" w:hAnsi="Times New Roman" w:cs="Times New Roman"/>
        </w:rPr>
        <w:t>as a result of</w:t>
      </w:r>
      <w:proofErr w:type="gramEnd"/>
      <w:r w:rsidRPr="005350CF">
        <w:rPr>
          <w:rFonts w:ascii="Times New Roman" w:hAnsi="Times New Roman" w:cs="Times New Roman"/>
        </w:rPr>
        <w:t xml:space="preserve"> the hearing, the Council finds that an ordinance violation exists, then the Council may suspend or revoke the permit.</w:t>
      </w:r>
    </w:p>
    <w:p w14:paraId="2CCCF31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D9710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75A1ED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116.11  LICENSE</w:t>
      </w:r>
      <w:proofErr w:type="gramEnd"/>
      <w:r w:rsidRPr="005350CF">
        <w:rPr>
          <w:rFonts w:ascii="Times New Roman" w:hAnsi="Times New Roman" w:cs="Times New Roman"/>
          <w:b/>
          <w:bCs/>
        </w:rPr>
        <w:t xml:space="preserve"> AND PERMIT DISPLAY.</w:t>
      </w:r>
    </w:p>
    <w:p w14:paraId="175ECE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B265E3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All permits issued under state </w:t>
      </w:r>
      <w:proofErr w:type="gramStart"/>
      <w:r w:rsidRPr="005350CF">
        <w:rPr>
          <w:rFonts w:ascii="Times New Roman" w:hAnsi="Times New Roman" w:cs="Times New Roman"/>
        </w:rPr>
        <w:t>law</w:t>
      </w:r>
      <w:proofErr w:type="gramEnd"/>
      <w:r w:rsidRPr="005350CF">
        <w:rPr>
          <w:rFonts w:ascii="Times New Roman" w:hAnsi="Times New Roman" w:cs="Times New Roman"/>
        </w:rPr>
        <w:t xml:space="preserve"> or this chapter shall be prominently displayed during the permit year at the premises where gambling is conducted.</w:t>
      </w:r>
    </w:p>
    <w:p w14:paraId="79F88A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4EEF680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778A1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1F8BC1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116.12  NOTIFICATION</w:t>
      </w:r>
      <w:proofErr w:type="gramEnd"/>
      <w:r w:rsidRPr="005350CF">
        <w:rPr>
          <w:rFonts w:ascii="Times New Roman" w:hAnsi="Times New Roman" w:cs="Times New Roman"/>
          <w:b/>
          <w:bCs/>
        </w:rPr>
        <w:t xml:space="preserve"> OF MATERIAL CHANGES TO APPLICATION.</w:t>
      </w:r>
    </w:p>
    <w:p w14:paraId="6E54993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E87C6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An organization holding a state-issued premises </w:t>
      </w:r>
      <w:proofErr w:type="gramStart"/>
      <w:r w:rsidRPr="005350CF">
        <w:rPr>
          <w:rFonts w:ascii="Times New Roman" w:hAnsi="Times New Roman" w:cs="Times New Roman"/>
        </w:rPr>
        <w:t>permit</w:t>
      </w:r>
      <w:proofErr w:type="gramEnd"/>
      <w:r w:rsidRPr="005350CF">
        <w:rPr>
          <w:rFonts w:ascii="Times New Roman" w:hAnsi="Times New Roman" w:cs="Times New Roman"/>
        </w:rPr>
        <w:t xml:space="preserve"> or a local permit shall notify the city in writing whenever any material change in the information submitted in the application occurs within ten days of the change.</w:t>
      </w:r>
    </w:p>
    <w:p w14:paraId="79C7A0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7A66F1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A3F2EC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4F263A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116.13  CONTRIBUTION</w:t>
      </w:r>
      <w:proofErr w:type="gramEnd"/>
      <w:r w:rsidRPr="005350CF">
        <w:rPr>
          <w:rFonts w:ascii="Times New Roman" w:hAnsi="Times New Roman" w:cs="Times New Roman"/>
          <w:b/>
          <w:bCs/>
        </w:rPr>
        <w:t xml:space="preserve"> OF NET PROFITS TO FUND ADMINISTERED BY CITY.</w:t>
      </w:r>
    </w:p>
    <w:p w14:paraId="21E5017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74F96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Each organization licensed to conduct lawful gambling within the city pursuant to M.S. </w:t>
      </w:r>
      <w:r w:rsidRPr="005350CF">
        <w:rPr>
          <w:rFonts w:ascii="Times New Roman" w:hAnsi="Times New Roman" w:cs="Times New Roman"/>
        </w:rPr>
        <w:sym w:font="WP TypographicSymbols" w:char="0027"/>
      </w:r>
      <w:r w:rsidRPr="005350CF">
        <w:rPr>
          <w:rFonts w:ascii="Times New Roman" w:hAnsi="Times New Roman" w:cs="Times New Roman"/>
        </w:rPr>
        <w:t xml:space="preserve"> 349.16, as it may be amended from time to time, shall contribute 10% of its net profits derived from lawful gambling in the city to a fund administered and regulated by the city without cost to the fund. The city shall disburse the funds for lawful purposes as defined by M.S. </w:t>
      </w:r>
      <w:r w:rsidRPr="005350CF">
        <w:rPr>
          <w:rFonts w:ascii="Times New Roman" w:hAnsi="Times New Roman" w:cs="Times New Roman"/>
        </w:rPr>
        <w:sym w:font="WP TypographicSymbols" w:char="0027"/>
      </w:r>
      <w:r w:rsidRPr="005350CF">
        <w:rPr>
          <w:rFonts w:ascii="Times New Roman" w:hAnsi="Times New Roman" w:cs="Times New Roman"/>
        </w:rPr>
        <w:t> 349.12, Subd. 25, as it may be amended from time to time.</w:t>
      </w:r>
    </w:p>
    <w:p w14:paraId="478FFA5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982EDD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Payment under this section shall be made on the last day of each month.</w:t>
      </w:r>
    </w:p>
    <w:p w14:paraId="2EEB009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8340C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The city's use of these funds shall be determined at the time of adoption of the city's annual budget or when the budget is amended.</w:t>
      </w:r>
    </w:p>
    <w:p w14:paraId="2E59FA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4CE7F3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977093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A873A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69487F"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4D0F1BE2"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7AD8E95"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50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3843D0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C909D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3081AF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116.14  DESIGNATED</w:t>
      </w:r>
      <w:proofErr w:type="gramEnd"/>
      <w:r w:rsidRPr="005350CF">
        <w:rPr>
          <w:rFonts w:ascii="Times New Roman" w:hAnsi="Times New Roman" w:cs="Times New Roman"/>
          <w:b/>
          <w:bCs/>
        </w:rPr>
        <w:t xml:space="preserve"> TRADE AREA.</w:t>
      </w:r>
    </w:p>
    <w:p w14:paraId="190040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9A786A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Each organization licensed to conduct gambling within the city shall expend 100% of its lawful purpose expenditures on lawful purposes conducted within the city's trade area.</w:t>
      </w:r>
    </w:p>
    <w:p w14:paraId="6AE5756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FD5EE3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This section applies only to lawful purpose expenditures of gross profits derived from gambling conducted at a premises within the city's jurisdiction.</w:t>
      </w:r>
    </w:p>
    <w:p w14:paraId="4D20D9A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004A802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2369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A587C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116.15  RECORDS</w:t>
      </w:r>
      <w:proofErr w:type="gramEnd"/>
      <w:r w:rsidRPr="005350CF">
        <w:rPr>
          <w:rFonts w:ascii="Times New Roman" w:hAnsi="Times New Roman" w:cs="Times New Roman"/>
          <w:b/>
          <w:bCs/>
        </w:rPr>
        <w:t xml:space="preserve"> AND REPORTING.</w:t>
      </w:r>
    </w:p>
    <w:p w14:paraId="3B57552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06AB44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Organizations conducting lawful gambling shall file with the City Clerk one copy of all records and reports required to be filed with the Board, pursuant to M.S. Ch. 349, as it may be amended from time to time, and rules adopted pursuant thereto, as they may be amended from time to time. The records and reports shall be filed on or before the day they are required to be filed with the Board.</w:t>
      </w:r>
    </w:p>
    <w:p w14:paraId="3892CB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2A81AE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Organizations licensed by the Board shall file a report with the city proving compliance with the trade area spending requirements imposed by </w:t>
      </w:r>
      <w:r w:rsidRPr="005350CF">
        <w:rPr>
          <w:rFonts w:ascii="Times New Roman" w:hAnsi="Times New Roman" w:cs="Times New Roman"/>
        </w:rPr>
        <w:sym w:font="WP TypographicSymbols" w:char="0027"/>
      </w:r>
      <w:r w:rsidRPr="005350CF">
        <w:rPr>
          <w:rFonts w:ascii="Times New Roman" w:hAnsi="Times New Roman" w:cs="Times New Roman"/>
        </w:rPr>
        <w:t> 116.14.  Such report shall be made on a form prescribed by the city and shall be submitted annually and in advance of application for renewal.</w:t>
      </w:r>
    </w:p>
    <w:p w14:paraId="361CC4A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08B1A92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B3905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B4480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116.16  HOURS</w:t>
      </w:r>
      <w:proofErr w:type="gramEnd"/>
      <w:r w:rsidRPr="005350CF">
        <w:rPr>
          <w:rFonts w:ascii="Times New Roman" w:hAnsi="Times New Roman" w:cs="Times New Roman"/>
          <w:b/>
          <w:bCs/>
        </w:rPr>
        <w:t xml:space="preserve"> OF OPERATION.</w:t>
      </w:r>
    </w:p>
    <w:p w14:paraId="683BC46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7EB76E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Lawful gambling shall not be conducted between 1:00 a.m. and 8:00 a.m. on any day of the week.</w:t>
      </w:r>
    </w:p>
    <w:p w14:paraId="7F3DEFB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116.99</w:t>
      </w:r>
      <w:proofErr w:type="gramEnd"/>
    </w:p>
    <w:p w14:paraId="0622DB6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247219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DE028F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116.17  SEVERABILITY</w:t>
      </w:r>
      <w:proofErr w:type="gramEnd"/>
      <w:r w:rsidRPr="005350CF">
        <w:rPr>
          <w:rFonts w:ascii="Times New Roman" w:hAnsi="Times New Roman" w:cs="Times New Roman"/>
          <w:b/>
          <w:bCs/>
        </w:rPr>
        <w:t>.</w:t>
      </w:r>
    </w:p>
    <w:p w14:paraId="1B8FA1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02A4D8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If any provision of this chapter is found to be invalid for any reason by a court of competent jurisdiction, the validity of the remaining provisions shall not be affected.</w:t>
      </w:r>
    </w:p>
    <w:p w14:paraId="21EDD5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C1B70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3BCFC6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42ABC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116.99  PENALTY</w:t>
      </w:r>
      <w:proofErr w:type="gramEnd"/>
      <w:r w:rsidRPr="005350CF">
        <w:rPr>
          <w:rFonts w:ascii="Times New Roman" w:hAnsi="Times New Roman" w:cs="Times New Roman"/>
          <w:b/>
          <w:bCs/>
        </w:rPr>
        <w:t>.</w:t>
      </w:r>
    </w:p>
    <w:p w14:paraId="76913B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C953D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Any person who violates:</w:t>
      </w:r>
    </w:p>
    <w:p w14:paraId="445C5E6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69E633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Any provision of this </w:t>
      </w:r>
      <w:proofErr w:type="gramStart"/>
      <w:r w:rsidRPr="005350CF">
        <w:rPr>
          <w:rFonts w:ascii="Times New Roman" w:hAnsi="Times New Roman" w:cs="Times New Roman"/>
        </w:rPr>
        <w:t>chapter;</w:t>
      </w:r>
      <w:proofErr w:type="gramEnd"/>
    </w:p>
    <w:p w14:paraId="25503D7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253094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2004 Supp.</w:t>
      </w:r>
    </w:p>
    <w:p w14:paraId="1698873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74893F2B"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Regulating Lawful Gambling</w:t>
      </w:r>
      <w:r w:rsidRPr="005350CF">
        <w:rPr>
          <w:rFonts w:ascii="Times New Roman" w:hAnsi="Times New Roman" w:cs="Times New Roman"/>
        </w:rPr>
        <w:tab/>
        <w:t>51</w:t>
      </w:r>
    </w:p>
    <w:p w14:paraId="5049592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8EEACE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6BCB1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609.75 to 609.763, inclusive, as they may be amended from time to time; or</w:t>
      </w:r>
    </w:p>
    <w:p w14:paraId="2D5A516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F08F9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xml:space="preserve"> 349.11 to 349.21, as they may be amended from time to time, or any rules promulgated under those sections, as they may be amended from time to </w:t>
      </w:r>
      <w:proofErr w:type="gramStart"/>
      <w:r w:rsidRPr="005350CF">
        <w:rPr>
          <w:rFonts w:ascii="Times New Roman" w:hAnsi="Times New Roman" w:cs="Times New Roman"/>
        </w:rPr>
        <w:t>time;</w:t>
      </w:r>
      <w:proofErr w:type="gramEnd"/>
    </w:p>
    <w:p w14:paraId="33C0704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8A08CC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shall be guilty of a misdemeanor and shall be punished as provided in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10.99</w:t>
      </w:r>
      <w:proofErr w:type="gramEnd"/>
    </w:p>
    <w:p w14:paraId="42460D4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4784C3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610914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4A22C9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95172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EA6613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FECC61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9790A7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3947A4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225102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2EA62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4C8B55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E11D3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12A048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FC37B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F303D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EE6E8B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7B2C9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F69A0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2386E5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9EDBF7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0D648F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B9E9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23BB45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822F9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699B3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74462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B4105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7E3F9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FE4B5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0BF14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9336A4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4814F4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FCB520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6178ED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CFD14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F9D7932"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573F6787"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6738354"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52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08820CD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032D64B"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117:  GARAGE OR RUMMAGE SALES</w:t>
      </w:r>
    </w:p>
    <w:p w14:paraId="3953B4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B3A572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82F655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Section</w:t>
      </w:r>
    </w:p>
    <w:p w14:paraId="7D4E939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A80E66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117.01</w:t>
      </w:r>
      <w:r w:rsidRPr="005350CF">
        <w:rPr>
          <w:rFonts w:ascii="Times New Roman" w:hAnsi="Times New Roman" w:cs="Times New Roman"/>
        </w:rPr>
        <w:tab/>
        <w:t>Definition</w:t>
      </w:r>
    </w:p>
    <w:p w14:paraId="4E14535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117.02</w:t>
      </w:r>
      <w:r w:rsidRPr="005350CF">
        <w:rPr>
          <w:rFonts w:ascii="Times New Roman" w:hAnsi="Times New Roman" w:cs="Times New Roman"/>
        </w:rPr>
        <w:tab/>
        <w:t>Restrictions and prohibitions</w:t>
      </w:r>
    </w:p>
    <w:p w14:paraId="7CCDFA7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117.03</w:t>
      </w:r>
      <w:r w:rsidRPr="005350CF">
        <w:rPr>
          <w:rFonts w:ascii="Times New Roman" w:hAnsi="Times New Roman" w:cs="Times New Roman"/>
        </w:rPr>
        <w:tab/>
        <w:t>Exceptions</w:t>
      </w:r>
    </w:p>
    <w:p w14:paraId="050F44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C8CFB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117.99</w:t>
      </w:r>
      <w:r w:rsidRPr="005350CF">
        <w:rPr>
          <w:rFonts w:ascii="Times New Roman" w:hAnsi="Times New Roman" w:cs="Times New Roman"/>
        </w:rPr>
        <w:tab/>
        <w:t>Penalty</w:t>
      </w:r>
    </w:p>
    <w:p w14:paraId="73D6A48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C71EC1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79FDC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80883B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117.01  DEFINITION</w:t>
      </w:r>
      <w:proofErr w:type="gramEnd"/>
      <w:r w:rsidRPr="005350CF">
        <w:rPr>
          <w:rFonts w:ascii="Times New Roman" w:hAnsi="Times New Roman" w:cs="Times New Roman"/>
          <w:b/>
          <w:bCs/>
        </w:rPr>
        <w:t>.</w:t>
      </w:r>
    </w:p>
    <w:p w14:paraId="69B202E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27638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following term, as used in this chapter, shall have the meaning stated:</w:t>
      </w:r>
    </w:p>
    <w:p w14:paraId="1B22815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C9E41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GARAGE OR RUMMAGE SALE.</w:t>
      </w:r>
      <w:r w:rsidRPr="005350CF">
        <w:rPr>
          <w:rFonts w:ascii="Times New Roman" w:hAnsi="Times New Roman" w:cs="Times New Roman"/>
        </w:rPr>
        <w:t xml:space="preserve">  Any display and sale of personal property, conducted on premises located in any </w:t>
      </w:r>
      <w:proofErr w:type="gramStart"/>
      <w:r w:rsidRPr="005350CF">
        <w:rPr>
          <w:rFonts w:ascii="Times New Roman" w:hAnsi="Times New Roman" w:cs="Times New Roman"/>
        </w:rPr>
        <w:t>Residentially-Zoned</w:t>
      </w:r>
      <w:proofErr w:type="gramEnd"/>
      <w:r w:rsidRPr="005350CF">
        <w:rPr>
          <w:rFonts w:ascii="Times New Roman" w:hAnsi="Times New Roman" w:cs="Times New Roman"/>
        </w:rPr>
        <w:t xml:space="preserve"> District by the occupant and which does not require a business license or make taxable sales, leases or services.</w:t>
      </w:r>
    </w:p>
    <w:p w14:paraId="7D3F2FB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17AED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39B631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117.02  RESTRICTIONS</w:t>
      </w:r>
      <w:proofErr w:type="gramEnd"/>
      <w:r w:rsidRPr="005350CF">
        <w:rPr>
          <w:rFonts w:ascii="Times New Roman" w:hAnsi="Times New Roman" w:cs="Times New Roman"/>
          <w:b/>
          <w:bCs/>
        </w:rPr>
        <w:t xml:space="preserve"> AND PROHIBITIONS</w:t>
      </w:r>
      <w:r w:rsidRPr="005350CF">
        <w:rPr>
          <w:rFonts w:ascii="Times New Roman" w:hAnsi="Times New Roman" w:cs="Times New Roman"/>
        </w:rPr>
        <w:t>.</w:t>
      </w:r>
    </w:p>
    <w:p w14:paraId="6B3471D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60050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None of the items offered for sale shall have been obtained for resale or received on consignment for sale.</w:t>
      </w:r>
    </w:p>
    <w:p w14:paraId="6510869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609450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Any garage or rummage sale (community or neighborhood sale) shall be conducted solely within the boundaries of the property owned or occupied by the occupant who is conducting the sale.</w:t>
      </w:r>
    </w:p>
    <w:p w14:paraId="6CAABB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CE9A9B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There shall be no more than four garage or rummage sales conducted at </w:t>
      </w:r>
      <w:proofErr w:type="gramStart"/>
      <w:r w:rsidRPr="005350CF">
        <w:rPr>
          <w:rFonts w:ascii="Times New Roman" w:hAnsi="Times New Roman" w:cs="Times New Roman"/>
        </w:rPr>
        <w:t>any one</w:t>
      </w:r>
      <w:proofErr w:type="gramEnd"/>
      <w:r w:rsidRPr="005350CF">
        <w:rPr>
          <w:rFonts w:ascii="Times New Roman" w:hAnsi="Times New Roman" w:cs="Times New Roman"/>
        </w:rPr>
        <w:t xml:space="preserve"> premises during any period of 12 calendar months.</w:t>
      </w:r>
    </w:p>
    <w:p w14:paraId="5B20089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6F5D3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No garage or rummage sale shall be conducted during any part of more than three consecutive days.</w:t>
      </w:r>
    </w:p>
    <w:p w14:paraId="4FBD0F9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0C95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No garage or rummage sale may be conducted before 7:00 a.m. or after 8:00 p.m.</w:t>
      </w:r>
    </w:p>
    <w:p w14:paraId="34DCF52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B4CA4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C0F71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2D3D30B"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t>53</w:t>
      </w:r>
    </w:p>
    <w:p w14:paraId="735434D9"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007C503D"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C1EDAC0"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54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06BAC02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69A9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8A03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Any related signage shall be limited to the premises and to other residential property, provided permission from the property owner is obtained, and shall be removed at the termination of the sale.  Signs shall be limited to four square feet.</w:t>
      </w:r>
    </w:p>
    <w:p w14:paraId="26A6959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FC5160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t>There shall be no more than two consecutive sales with 30</w:t>
      </w:r>
      <w:r w:rsidRPr="005350CF">
        <w:rPr>
          <w:rFonts w:ascii="Times New Roman" w:hAnsi="Times New Roman" w:cs="Times New Roman"/>
        </w:rPr>
        <w:noBreakHyphen/>
        <w:t>day separation between all others.</w:t>
      </w:r>
    </w:p>
    <w:p w14:paraId="26EABF8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117.99</w:t>
      </w:r>
      <w:proofErr w:type="gramEnd"/>
    </w:p>
    <w:p w14:paraId="16C384C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5CA7A9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3CF10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117.03  EXCEPTIONS</w:t>
      </w:r>
      <w:proofErr w:type="gramEnd"/>
      <w:r w:rsidRPr="005350CF">
        <w:rPr>
          <w:rFonts w:ascii="Times New Roman" w:hAnsi="Times New Roman" w:cs="Times New Roman"/>
          <w:b/>
          <w:bCs/>
        </w:rPr>
        <w:t>.</w:t>
      </w:r>
    </w:p>
    <w:p w14:paraId="59C88A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D7F7B8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This chapter shall not apply to any sale under court order, nor to any bona fide auction sale, nor to a sale of farm or garden products by the person producing same.</w:t>
      </w:r>
    </w:p>
    <w:p w14:paraId="1EB2E87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08C47B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0A8ED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BB8EBD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117.99  PENALTY</w:t>
      </w:r>
      <w:proofErr w:type="gramEnd"/>
      <w:r w:rsidRPr="005350CF">
        <w:rPr>
          <w:rFonts w:ascii="Times New Roman" w:hAnsi="Times New Roman" w:cs="Times New Roman"/>
          <w:b/>
          <w:bCs/>
        </w:rPr>
        <w:t>.</w:t>
      </w:r>
    </w:p>
    <w:p w14:paraId="603D047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FE1A6F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It is unlawful for any person to conduct a garage or rummage sale in violation of any of the provisions of this chapter.  A violation of this chapter is a misdemeanor, to be punished as provided in </w:t>
      </w:r>
      <w:r w:rsidRPr="005350CF">
        <w:rPr>
          <w:rFonts w:ascii="Times New Roman" w:hAnsi="Times New Roman" w:cs="Times New Roman"/>
        </w:rPr>
        <w:sym w:font="WP TypographicSymbols" w:char="0027"/>
      </w:r>
      <w:r w:rsidRPr="005350CF">
        <w:rPr>
          <w:rFonts w:ascii="Times New Roman" w:hAnsi="Times New Roman" w:cs="Times New Roman"/>
        </w:rPr>
        <w:t> 10.99.</w:t>
      </w:r>
    </w:p>
    <w:p w14:paraId="2ECE579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D035F9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5765FD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46D7D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D2A00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5124D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FF74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E26DEE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442E93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5F8AE0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03929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BF3F6E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53BE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CCF8C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157334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9573E7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304A8C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4CAFD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A6D293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D20E0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D70D21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C39D63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DBC5A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739C6F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2004 Supp.</w:t>
      </w:r>
    </w:p>
    <w:p w14:paraId="2E93003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87D4DCC"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118:  REGULATION OF PUBLIC DANCES AND SPECIAL EVENTS</w:t>
      </w:r>
    </w:p>
    <w:p w14:paraId="5A1E6DF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6C80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987D98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Section</w:t>
      </w:r>
    </w:p>
    <w:p w14:paraId="7BB1A4A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07725D"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Public Dances</w:t>
      </w:r>
    </w:p>
    <w:p w14:paraId="5DBB3A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2CC466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118.01</w:t>
      </w:r>
      <w:r w:rsidRPr="005350CF">
        <w:rPr>
          <w:rFonts w:ascii="Times New Roman" w:hAnsi="Times New Roman" w:cs="Times New Roman"/>
        </w:rPr>
        <w:tab/>
        <w:t>Regulation of public dances</w:t>
      </w:r>
    </w:p>
    <w:p w14:paraId="21B4EB0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118.02</w:t>
      </w:r>
      <w:r w:rsidRPr="005350CF">
        <w:rPr>
          <w:rFonts w:ascii="Times New Roman" w:hAnsi="Times New Roman" w:cs="Times New Roman"/>
        </w:rPr>
        <w:tab/>
        <w:t>Definitions</w:t>
      </w:r>
    </w:p>
    <w:p w14:paraId="34A851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118.03</w:t>
      </w:r>
      <w:r w:rsidRPr="005350CF">
        <w:rPr>
          <w:rFonts w:ascii="Times New Roman" w:hAnsi="Times New Roman" w:cs="Times New Roman"/>
        </w:rPr>
        <w:tab/>
        <w:t xml:space="preserve">Permit </w:t>
      </w:r>
      <w:proofErr w:type="gramStart"/>
      <w:r w:rsidRPr="005350CF">
        <w:rPr>
          <w:rFonts w:ascii="Times New Roman" w:hAnsi="Times New Roman" w:cs="Times New Roman"/>
        </w:rPr>
        <w:t>required</w:t>
      </w:r>
      <w:proofErr w:type="gramEnd"/>
    </w:p>
    <w:p w14:paraId="3842779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118.04</w:t>
      </w:r>
      <w:r w:rsidRPr="005350CF">
        <w:rPr>
          <w:rFonts w:ascii="Times New Roman" w:hAnsi="Times New Roman" w:cs="Times New Roman"/>
        </w:rPr>
        <w:tab/>
        <w:t>Application for permit</w:t>
      </w:r>
    </w:p>
    <w:p w14:paraId="68F3C10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118.05</w:t>
      </w:r>
      <w:r w:rsidRPr="005350CF">
        <w:rPr>
          <w:rFonts w:ascii="Times New Roman" w:hAnsi="Times New Roman" w:cs="Times New Roman"/>
        </w:rPr>
        <w:tab/>
        <w:t>Insurance</w:t>
      </w:r>
    </w:p>
    <w:p w14:paraId="6A4171E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118.06</w:t>
      </w:r>
      <w:r w:rsidRPr="005350CF">
        <w:rPr>
          <w:rFonts w:ascii="Times New Roman" w:hAnsi="Times New Roman" w:cs="Times New Roman"/>
        </w:rPr>
        <w:tab/>
        <w:t>Location</w:t>
      </w:r>
    </w:p>
    <w:p w14:paraId="6BBB798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118.07</w:t>
      </w:r>
      <w:r w:rsidRPr="005350CF">
        <w:rPr>
          <w:rFonts w:ascii="Times New Roman" w:hAnsi="Times New Roman" w:cs="Times New Roman"/>
        </w:rPr>
        <w:tab/>
        <w:t xml:space="preserve">Permit to be </w:t>
      </w:r>
      <w:proofErr w:type="gramStart"/>
      <w:r w:rsidRPr="005350CF">
        <w:rPr>
          <w:rFonts w:ascii="Times New Roman" w:hAnsi="Times New Roman" w:cs="Times New Roman"/>
        </w:rPr>
        <w:t>posted</w:t>
      </w:r>
      <w:proofErr w:type="gramEnd"/>
    </w:p>
    <w:p w14:paraId="1231AB8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118.08</w:t>
      </w:r>
      <w:r w:rsidRPr="005350CF">
        <w:rPr>
          <w:rFonts w:ascii="Times New Roman" w:hAnsi="Times New Roman" w:cs="Times New Roman"/>
        </w:rPr>
        <w:tab/>
        <w:t xml:space="preserve">Liquor license </w:t>
      </w:r>
      <w:proofErr w:type="gramStart"/>
      <w:r w:rsidRPr="005350CF">
        <w:rPr>
          <w:rFonts w:ascii="Times New Roman" w:hAnsi="Times New Roman" w:cs="Times New Roman"/>
        </w:rPr>
        <w:t>required</w:t>
      </w:r>
      <w:proofErr w:type="gramEnd"/>
    </w:p>
    <w:p w14:paraId="168EF79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118.09</w:t>
      </w:r>
      <w:r w:rsidRPr="005350CF">
        <w:rPr>
          <w:rFonts w:ascii="Times New Roman" w:hAnsi="Times New Roman" w:cs="Times New Roman"/>
        </w:rPr>
        <w:tab/>
        <w:t>Licensed police officer presence</w:t>
      </w:r>
    </w:p>
    <w:p w14:paraId="05BD64F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118.10</w:t>
      </w:r>
      <w:r w:rsidRPr="005350CF">
        <w:rPr>
          <w:rFonts w:ascii="Times New Roman" w:hAnsi="Times New Roman" w:cs="Times New Roman"/>
        </w:rPr>
        <w:tab/>
        <w:t>Hours</w:t>
      </w:r>
    </w:p>
    <w:p w14:paraId="4DD78DB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118.11</w:t>
      </w:r>
      <w:r w:rsidRPr="005350CF">
        <w:rPr>
          <w:rFonts w:ascii="Times New Roman" w:hAnsi="Times New Roman" w:cs="Times New Roman"/>
        </w:rPr>
        <w:tab/>
        <w:t xml:space="preserve">Minors </w:t>
      </w:r>
      <w:proofErr w:type="gramStart"/>
      <w:r w:rsidRPr="005350CF">
        <w:rPr>
          <w:rFonts w:ascii="Times New Roman" w:hAnsi="Times New Roman" w:cs="Times New Roman"/>
        </w:rPr>
        <w:t>prohibited</w:t>
      </w:r>
      <w:proofErr w:type="gramEnd"/>
    </w:p>
    <w:p w14:paraId="616520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118.12</w:t>
      </w:r>
      <w:r w:rsidRPr="005350CF">
        <w:rPr>
          <w:rFonts w:ascii="Times New Roman" w:hAnsi="Times New Roman" w:cs="Times New Roman"/>
        </w:rPr>
        <w:tab/>
        <w:t xml:space="preserve">Certain behavior </w:t>
      </w:r>
      <w:proofErr w:type="gramStart"/>
      <w:r w:rsidRPr="005350CF">
        <w:rPr>
          <w:rFonts w:ascii="Times New Roman" w:hAnsi="Times New Roman" w:cs="Times New Roman"/>
        </w:rPr>
        <w:t>prohibited</w:t>
      </w:r>
      <w:proofErr w:type="gramEnd"/>
    </w:p>
    <w:p w14:paraId="7FA2080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118.13</w:t>
      </w:r>
      <w:r w:rsidRPr="005350CF">
        <w:rPr>
          <w:rFonts w:ascii="Times New Roman" w:hAnsi="Times New Roman" w:cs="Times New Roman"/>
        </w:rPr>
        <w:tab/>
        <w:t>Lighting</w:t>
      </w:r>
    </w:p>
    <w:p w14:paraId="061A9CD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118.14</w:t>
      </w:r>
      <w:r w:rsidRPr="005350CF">
        <w:rPr>
          <w:rFonts w:ascii="Times New Roman" w:hAnsi="Times New Roman" w:cs="Times New Roman"/>
        </w:rPr>
        <w:tab/>
        <w:t>Noise</w:t>
      </w:r>
    </w:p>
    <w:p w14:paraId="46004C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49347D6"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Special Events</w:t>
      </w:r>
    </w:p>
    <w:p w14:paraId="7137914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BCCC43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118.20</w:t>
      </w:r>
      <w:r w:rsidRPr="005350CF">
        <w:rPr>
          <w:rFonts w:ascii="Times New Roman" w:hAnsi="Times New Roman" w:cs="Times New Roman"/>
        </w:rPr>
        <w:tab/>
        <w:t>Purpose and findings</w:t>
      </w:r>
    </w:p>
    <w:p w14:paraId="798FEB4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118.21</w:t>
      </w:r>
      <w:r w:rsidRPr="005350CF">
        <w:rPr>
          <w:rFonts w:ascii="Times New Roman" w:hAnsi="Times New Roman" w:cs="Times New Roman"/>
        </w:rPr>
        <w:tab/>
        <w:t>Definitions</w:t>
      </w:r>
    </w:p>
    <w:p w14:paraId="21432F9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118.22</w:t>
      </w:r>
      <w:r w:rsidRPr="005350CF">
        <w:rPr>
          <w:rFonts w:ascii="Times New Roman" w:hAnsi="Times New Roman" w:cs="Times New Roman"/>
        </w:rPr>
        <w:tab/>
        <w:t xml:space="preserve">Permit </w:t>
      </w:r>
      <w:proofErr w:type="gramStart"/>
      <w:r w:rsidRPr="005350CF">
        <w:rPr>
          <w:rFonts w:ascii="Times New Roman" w:hAnsi="Times New Roman" w:cs="Times New Roman"/>
        </w:rPr>
        <w:t>required</w:t>
      </w:r>
      <w:proofErr w:type="gramEnd"/>
    </w:p>
    <w:p w14:paraId="29863B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118.23</w:t>
      </w:r>
      <w:r w:rsidRPr="005350CF">
        <w:rPr>
          <w:rFonts w:ascii="Times New Roman" w:hAnsi="Times New Roman" w:cs="Times New Roman"/>
        </w:rPr>
        <w:tab/>
        <w:t>Application for permit</w:t>
      </w:r>
    </w:p>
    <w:p w14:paraId="1DA68B4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118.24</w:t>
      </w:r>
      <w:r w:rsidRPr="005350CF">
        <w:rPr>
          <w:rFonts w:ascii="Times New Roman" w:hAnsi="Times New Roman" w:cs="Times New Roman"/>
        </w:rPr>
        <w:tab/>
        <w:t>Issuance of permit, conditions and posting</w:t>
      </w:r>
    </w:p>
    <w:p w14:paraId="193AD9F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118.25</w:t>
      </w:r>
      <w:r w:rsidRPr="005350CF">
        <w:rPr>
          <w:rFonts w:ascii="Times New Roman" w:hAnsi="Times New Roman" w:cs="Times New Roman"/>
        </w:rPr>
        <w:tab/>
        <w:t>Exceptions to the permit</w:t>
      </w:r>
    </w:p>
    <w:p w14:paraId="01C8E68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33F631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left="1296" w:hanging="864"/>
        <w:jc w:val="both"/>
        <w:rPr>
          <w:rFonts w:ascii="Times New Roman" w:hAnsi="Times New Roman" w:cs="Times New Roman"/>
        </w:rPr>
      </w:pPr>
      <w:r w:rsidRPr="005350CF">
        <w:rPr>
          <w:rFonts w:ascii="Times New Roman" w:hAnsi="Times New Roman" w:cs="Times New Roman"/>
        </w:rPr>
        <w:t>118.99</w:t>
      </w:r>
      <w:r w:rsidRPr="005350CF">
        <w:rPr>
          <w:rFonts w:ascii="Times New Roman" w:hAnsi="Times New Roman" w:cs="Times New Roman"/>
        </w:rPr>
        <w:tab/>
        <w:t>Penalty</w:t>
      </w:r>
    </w:p>
    <w:p w14:paraId="01C931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E85FBF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52050E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3CCAFC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E7FEA1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C443FC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150BEA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1AF71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2996B62"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t>55</w:t>
      </w:r>
    </w:p>
    <w:p w14:paraId="02B9909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2004 Supp.</w:t>
      </w:r>
    </w:p>
    <w:p w14:paraId="23ED437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0428FDD"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56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7495FB6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8D9C03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4B08B5A"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PUBLIC DANCES</w:t>
      </w:r>
    </w:p>
    <w:p w14:paraId="53DEAF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0F01CC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68D28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118.01  REGULATION</w:t>
      </w:r>
      <w:proofErr w:type="gramEnd"/>
      <w:r w:rsidRPr="005350CF">
        <w:rPr>
          <w:rFonts w:ascii="Times New Roman" w:hAnsi="Times New Roman" w:cs="Times New Roman"/>
          <w:b/>
          <w:bCs/>
        </w:rPr>
        <w:t xml:space="preserve"> OF PUBLIC DANCES.</w:t>
      </w:r>
    </w:p>
    <w:p w14:paraId="6058B74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67B2E4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All public dances held in this city shall be conducted in accordance with the provisions of this chapter. </w:t>
      </w:r>
    </w:p>
    <w:p w14:paraId="7EAA2DD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61AD236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A3373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2D3294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118.02  DEFINITIONS</w:t>
      </w:r>
      <w:proofErr w:type="gramEnd"/>
      <w:r w:rsidRPr="005350CF">
        <w:rPr>
          <w:rFonts w:ascii="Times New Roman" w:hAnsi="Times New Roman" w:cs="Times New Roman"/>
          <w:b/>
          <w:bCs/>
        </w:rPr>
        <w:t>.</w:t>
      </w:r>
    </w:p>
    <w:p w14:paraId="69E430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22C8EE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terms stated below shall have the following meanings:</w:t>
      </w:r>
    </w:p>
    <w:p w14:paraId="3272176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F8467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PUBLIC DANCE.</w:t>
      </w:r>
      <w:r w:rsidRPr="005350CF">
        <w:rPr>
          <w:rFonts w:ascii="Times New Roman" w:hAnsi="Times New Roman" w:cs="Times New Roman"/>
        </w:rPr>
        <w:t xml:space="preserve">  Any dance where the </w:t>
      </w:r>
      <w:proofErr w:type="gramStart"/>
      <w:r w:rsidRPr="005350CF">
        <w:rPr>
          <w:rFonts w:ascii="Times New Roman" w:hAnsi="Times New Roman" w:cs="Times New Roman"/>
        </w:rPr>
        <w:t>general public</w:t>
      </w:r>
      <w:proofErr w:type="gramEnd"/>
      <w:r w:rsidRPr="005350CF">
        <w:rPr>
          <w:rFonts w:ascii="Times New Roman" w:hAnsi="Times New Roman" w:cs="Times New Roman"/>
        </w:rPr>
        <w:t xml:space="preserve"> may participate, whether or not a charge for admission for dancing is made.</w:t>
      </w:r>
    </w:p>
    <w:p w14:paraId="18B36B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6325F9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PUBLIC DANCING PLACE.</w:t>
      </w:r>
      <w:r w:rsidRPr="005350CF">
        <w:rPr>
          <w:rFonts w:ascii="Times New Roman" w:hAnsi="Times New Roman" w:cs="Times New Roman"/>
        </w:rPr>
        <w:t xml:space="preserve">  Any room or space or other area, whether indoors or outside, which is open to the </w:t>
      </w:r>
      <w:proofErr w:type="gramStart"/>
      <w:r w:rsidRPr="005350CF">
        <w:rPr>
          <w:rFonts w:ascii="Times New Roman" w:hAnsi="Times New Roman" w:cs="Times New Roman"/>
        </w:rPr>
        <w:t>general public</w:t>
      </w:r>
      <w:proofErr w:type="gramEnd"/>
      <w:r w:rsidRPr="005350CF">
        <w:rPr>
          <w:rFonts w:ascii="Times New Roman" w:hAnsi="Times New Roman" w:cs="Times New Roman"/>
        </w:rPr>
        <w:t xml:space="preserve"> for the purpose of participating in public dancing.</w:t>
      </w:r>
    </w:p>
    <w:p w14:paraId="4589C30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0BAC9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7E9473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118.03  PERMIT</w:t>
      </w:r>
      <w:proofErr w:type="gramEnd"/>
      <w:r w:rsidRPr="005350CF">
        <w:rPr>
          <w:rFonts w:ascii="Times New Roman" w:hAnsi="Times New Roman" w:cs="Times New Roman"/>
          <w:b/>
          <w:bCs/>
        </w:rPr>
        <w:t xml:space="preserve"> REQUIRED.</w:t>
      </w:r>
    </w:p>
    <w:p w14:paraId="5B5EF14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45C511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No person shall conduct a public dance in this city unless a permit has been obtained from the City Clerk prior to the holding of the dance. The fees for a permit shall be as established by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of this code, as that ordinance may be amended from time to time. In addition to this fee, the applicant shall pay the cost to the city of providing a licensed peace officer or officers to be present at the dance. The City Council shall establish criteria for determining the number of licensed peace officers required to be present at any dance. No permit shall be issued until the fee and the cost for providing the peace officer or officers has been paid.</w:t>
      </w:r>
    </w:p>
    <w:p w14:paraId="449FE70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456FB5B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9A043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4A0A5A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118.04  APPLICATION</w:t>
      </w:r>
      <w:proofErr w:type="gramEnd"/>
      <w:r w:rsidRPr="005350CF">
        <w:rPr>
          <w:rFonts w:ascii="Times New Roman" w:hAnsi="Times New Roman" w:cs="Times New Roman"/>
          <w:b/>
          <w:bCs/>
        </w:rPr>
        <w:t xml:space="preserve"> FOR PERMIT.</w:t>
      </w:r>
    </w:p>
    <w:p w14:paraId="32007C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7AF130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Any person desiring a permit to hold a public dance in this city shall </w:t>
      </w:r>
      <w:proofErr w:type="gramStart"/>
      <w:r w:rsidRPr="005350CF">
        <w:rPr>
          <w:rFonts w:ascii="Times New Roman" w:hAnsi="Times New Roman" w:cs="Times New Roman"/>
        </w:rPr>
        <w:t>submit an application</w:t>
      </w:r>
      <w:proofErr w:type="gramEnd"/>
      <w:r w:rsidRPr="005350CF">
        <w:rPr>
          <w:rFonts w:ascii="Times New Roman" w:hAnsi="Times New Roman" w:cs="Times New Roman"/>
        </w:rPr>
        <w:t xml:space="preserve"> for a permit on the form provided by the City Clerk, submitted to the City Clerk at least ten days before the date of the proposed dance. The application shall set forth the name and address of the applicant, who shall be the person responsible for conducting the public dance, and any business, committee or organization sponsoring the dance, the place where the dance is to be held, the date of the dance and the time of </w:t>
      </w:r>
      <w:proofErr w:type="gramStart"/>
      <w:r w:rsidRPr="005350CF">
        <w:rPr>
          <w:rFonts w:ascii="Times New Roman" w:hAnsi="Times New Roman" w:cs="Times New Roman"/>
        </w:rPr>
        <w:t>its  beginning</w:t>
      </w:r>
      <w:proofErr w:type="gramEnd"/>
      <w:r w:rsidRPr="005350CF">
        <w:rPr>
          <w:rFonts w:ascii="Times New Roman" w:hAnsi="Times New Roman" w:cs="Times New Roman"/>
        </w:rPr>
        <w:t xml:space="preserve"> and end.  Proof of all insurance required by this chapter shall be submitted with</w:t>
      </w:r>
    </w:p>
    <w:p w14:paraId="727A1CA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AA317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37C92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2004 Supp.</w:t>
      </w:r>
    </w:p>
    <w:p w14:paraId="3C2C450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9617E1B"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b/>
          <w:bCs/>
        </w:rPr>
        <w:tab/>
        <w:t>Regulation of Public Dances and Special Events</w:t>
      </w:r>
      <w:r w:rsidRPr="005350CF">
        <w:rPr>
          <w:rFonts w:ascii="Times New Roman" w:hAnsi="Times New Roman" w:cs="Times New Roman"/>
        </w:rPr>
        <w:tab/>
        <w:t>57</w:t>
      </w:r>
    </w:p>
    <w:p w14:paraId="7C2F93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843DA3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E17ED2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the application and no permit shall be issued until proof of insurance has been received.  A request for any use of a city building or other city property shall be included with the permit application, and no permit shall be issued until the fees for the use of the city building or other city property have also been paid.</w:t>
      </w:r>
    </w:p>
    <w:p w14:paraId="26F235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34E9468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444767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81E55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118.05  INSURANCE</w:t>
      </w:r>
      <w:proofErr w:type="gramEnd"/>
      <w:r w:rsidRPr="005350CF">
        <w:rPr>
          <w:rFonts w:ascii="Times New Roman" w:hAnsi="Times New Roman" w:cs="Times New Roman"/>
          <w:b/>
          <w:bCs/>
        </w:rPr>
        <w:t>.</w:t>
      </w:r>
    </w:p>
    <w:p w14:paraId="6F47E4F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26BD1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Insurance in the amount of $1,000,000 per event is required. All insurance policies required for the event, including any insurance required by law for the sale of alcoholic beverages, shall list the city as a named insured and provide a provision to defend, indemnify and hold harmless the city and any of its employees from any claims arising from the event.</w:t>
      </w:r>
    </w:p>
    <w:p w14:paraId="4D30913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5B40BD5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DAD30F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83D271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118.06  LOCATION</w:t>
      </w:r>
      <w:proofErr w:type="gramEnd"/>
      <w:r w:rsidRPr="005350CF">
        <w:rPr>
          <w:rFonts w:ascii="Times New Roman" w:hAnsi="Times New Roman" w:cs="Times New Roman"/>
          <w:b/>
          <w:bCs/>
        </w:rPr>
        <w:t>.</w:t>
      </w:r>
    </w:p>
    <w:p w14:paraId="3D11544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CDB071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The applicant shall make sure that adequate parking is available for the persons wishing to attend the dance and make sure that the location is safe and accessible.  This information shall also be provided to the City Clerk before a permit shall be issued.</w:t>
      </w:r>
    </w:p>
    <w:p w14:paraId="59AC4C1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41EFA11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103B29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5E63BE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118.07  PERMIT</w:t>
      </w:r>
      <w:proofErr w:type="gramEnd"/>
      <w:r w:rsidRPr="005350CF">
        <w:rPr>
          <w:rFonts w:ascii="Times New Roman" w:hAnsi="Times New Roman" w:cs="Times New Roman"/>
          <w:b/>
          <w:bCs/>
        </w:rPr>
        <w:t xml:space="preserve"> TO BE POSTED.</w:t>
      </w:r>
    </w:p>
    <w:p w14:paraId="0C94842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89E9C5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When a permit is issued, the holder of the permit shall post the permit in a prominent location on the premises on which the dance is to be held during the time the dance is occurring. The applicant shall </w:t>
      </w:r>
      <w:proofErr w:type="gramStart"/>
      <w:r w:rsidRPr="005350CF">
        <w:rPr>
          <w:rFonts w:ascii="Times New Roman" w:hAnsi="Times New Roman" w:cs="Times New Roman"/>
        </w:rPr>
        <w:t>be present at all times</w:t>
      </w:r>
      <w:proofErr w:type="gramEnd"/>
      <w:r w:rsidRPr="005350CF">
        <w:rPr>
          <w:rFonts w:ascii="Times New Roman" w:hAnsi="Times New Roman" w:cs="Times New Roman"/>
        </w:rPr>
        <w:t xml:space="preserve"> while the dance is occurring.</w:t>
      </w:r>
    </w:p>
    <w:p w14:paraId="37E09D1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3EF7028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5299F7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8D81DB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118.08  LIQUOR</w:t>
      </w:r>
      <w:proofErr w:type="gramEnd"/>
      <w:r w:rsidRPr="005350CF">
        <w:rPr>
          <w:rFonts w:ascii="Times New Roman" w:hAnsi="Times New Roman" w:cs="Times New Roman"/>
          <w:b/>
          <w:bCs/>
        </w:rPr>
        <w:t xml:space="preserve"> LICENSE REQUIRED.</w:t>
      </w:r>
    </w:p>
    <w:p w14:paraId="25F965E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BC80A8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No person shall give, hold, </w:t>
      </w:r>
      <w:proofErr w:type="gramStart"/>
      <w:r w:rsidRPr="005350CF">
        <w:rPr>
          <w:rFonts w:ascii="Times New Roman" w:hAnsi="Times New Roman" w:cs="Times New Roman"/>
        </w:rPr>
        <w:t>conduct</w:t>
      </w:r>
      <w:proofErr w:type="gramEnd"/>
      <w:r w:rsidRPr="005350CF">
        <w:rPr>
          <w:rFonts w:ascii="Times New Roman" w:hAnsi="Times New Roman" w:cs="Times New Roman"/>
        </w:rPr>
        <w:t xml:space="preserve"> or permit any public dance where liquor will be served, as defined in M.S. Ch. 340A, without obtaining a license from the city.</w:t>
      </w:r>
    </w:p>
    <w:p w14:paraId="7448467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13C50FD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9FD6A4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9E2B7A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118.09  LICENSED</w:t>
      </w:r>
      <w:proofErr w:type="gramEnd"/>
      <w:r w:rsidRPr="005350CF">
        <w:rPr>
          <w:rFonts w:ascii="Times New Roman" w:hAnsi="Times New Roman" w:cs="Times New Roman"/>
          <w:b/>
          <w:bCs/>
        </w:rPr>
        <w:t xml:space="preserve"> PEACE OFFICER PRESENCE.</w:t>
      </w:r>
    </w:p>
    <w:p w14:paraId="69AB57C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545C2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No public dance shall occur without at least one licensed peace officer or more, if more are required under the criteria established by the City Council, who shall be present at the public dancing place during</w:t>
      </w:r>
    </w:p>
    <w:p w14:paraId="585FB6E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AF8B66C"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2023 Supp.</w:t>
      </w:r>
    </w:p>
    <w:p w14:paraId="627B4CC3"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F3CB4AD"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58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46EC108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4340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417A53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the duration of the dance and after the dance, until </w:t>
      </w:r>
      <w:proofErr w:type="gramStart"/>
      <w:r w:rsidRPr="005350CF">
        <w:rPr>
          <w:rFonts w:ascii="Times New Roman" w:hAnsi="Times New Roman" w:cs="Times New Roman"/>
        </w:rPr>
        <w:t>all of</w:t>
      </w:r>
      <w:proofErr w:type="gramEnd"/>
      <w:r w:rsidRPr="005350CF">
        <w:rPr>
          <w:rFonts w:ascii="Times New Roman" w:hAnsi="Times New Roman" w:cs="Times New Roman"/>
        </w:rPr>
        <w:t xml:space="preserve"> the participants have left the public dancing place.</w:t>
      </w:r>
    </w:p>
    <w:p w14:paraId="2A2A3A4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310A5C9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58F839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DB83D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118.10  HOURS</w:t>
      </w:r>
      <w:proofErr w:type="gramEnd"/>
      <w:r w:rsidRPr="005350CF">
        <w:rPr>
          <w:rFonts w:ascii="Times New Roman" w:hAnsi="Times New Roman" w:cs="Times New Roman"/>
          <w:b/>
          <w:bCs/>
        </w:rPr>
        <w:t>.</w:t>
      </w:r>
    </w:p>
    <w:p w14:paraId="401D3FA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D20D5A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No public dance shall occur between the hours of 1:00 a.m. and 12:00 noon.</w:t>
      </w:r>
    </w:p>
    <w:p w14:paraId="2FB1EAB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578585E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86DF31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127CF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118.11  MINORS</w:t>
      </w:r>
      <w:proofErr w:type="gramEnd"/>
      <w:r w:rsidRPr="005350CF">
        <w:rPr>
          <w:rFonts w:ascii="Times New Roman" w:hAnsi="Times New Roman" w:cs="Times New Roman"/>
          <w:b/>
          <w:bCs/>
        </w:rPr>
        <w:t xml:space="preserve"> PROHIBITED.</w:t>
      </w:r>
    </w:p>
    <w:p w14:paraId="7951B70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EE7352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No person under the age of 21 shall be allowed to be present by the permit holder or any peace officer at a public dance where alcohol is sold or consumed, unless accompanied by a parent or guardian.</w:t>
      </w:r>
    </w:p>
    <w:p w14:paraId="16EFCAA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083E313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4F244C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D45323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118.12  CERTAIN</w:t>
      </w:r>
      <w:proofErr w:type="gramEnd"/>
      <w:r w:rsidRPr="005350CF">
        <w:rPr>
          <w:rFonts w:ascii="Times New Roman" w:hAnsi="Times New Roman" w:cs="Times New Roman"/>
          <w:b/>
          <w:bCs/>
        </w:rPr>
        <w:t xml:space="preserve"> BEHAVIOR PROHIBITED.</w:t>
      </w:r>
    </w:p>
    <w:p w14:paraId="12A3B94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E0892A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No person present at any public dance shall engage in any disorderly conduct, as defined by M.S. </w:t>
      </w:r>
      <w:r w:rsidRPr="005350CF">
        <w:rPr>
          <w:rFonts w:ascii="Times New Roman" w:hAnsi="Times New Roman" w:cs="Times New Roman"/>
        </w:rPr>
        <w:sym w:font="WP TypographicSymbols" w:char="0027"/>
      </w:r>
      <w:r w:rsidRPr="005350CF">
        <w:rPr>
          <w:rFonts w:ascii="Times New Roman" w:hAnsi="Times New Roman" w:cs="Times New Roman"/>
        </w:rPr>
        <w:t> 609.72, as it may be amended from time to time, and any disorderly person may be immediately removed from the dance by the peace officer present at the public dancing place. Should a substantial number of persons at the public dance engage in disorderly conduct, the peace officer present may terminate the dance and remove all persons from the public dancing place.</w:t>
      </w:r>
    </w:p>
    <w:p w14:paraId="19EF7FD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14082D2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8B9070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D4FC44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118.13  LIGHTING</w:t>
      </w:r>
      <w:proofErr w:type="gramEnd"/>
      <w:r w:rsidRPr="005350CF">
        <w:rPr>
          <w:rFonts w:ascii="Times New Roman" w:hAnsi="Times New Roman" w:cs="Times New Roman"/>
          <w:b/>
          <w:bCs/>
        </w:rPr>
        <w:t>.</w:t>
      </w:r>
    </w:p>
    <w:p w14:paraId="4828BF3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E3D67E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proofErr w:type="gramStart"/>
      <w:r w:rsidRPr="005350CF">
        <w:rPr>
          <w:rFonts w:ascii="Times New Roman" w:hAnsi="Times New Roman" w:cs="Times New Roman"/>
        </w:rPr>
        <w:t>In order to</w:t>
      </w:r>
      <w:proofErr w:type="gramEnd"/>
      <w:r w:rsidRPr="005350CF">
        <w:rPr>
          <w:rFonts w:ascii="Times New Roman" w:hAnsi="Times New Roman" w:cs="Times New Roman"/>
        </w:rPr>
        <w:t xml:space="preserve"> protect the safety of persons attending a public dance, public dancing places shall be adequately illuminated and dancing therein while lights are extinguished, dimmed or turned low so as to give inadequate or imperfect illumination is hereby prohibited.  All exit areas shall be </w:t>
      </w:r>
      <w:proofErr w:type="gramStart"/>
      <w:r w:rsidRPr="005350CF">
        <w:rPr>
          <w:rFonts w:ascii="Times New Roman" w:hAnsi="Times New Roman" w:cs="Times New Roman"/>
        </w:rPr>
        <w:t>illuminated at all times</w:t>
      </w:r>
      <w:proofErr w:type="gramEnd"/>
      <w:r w:rsidRPr="005350CF">
        <w:rPr>
          <w:rFonts w:ascii="Times New Roman" w:hAnsi="Times New Roman" w:cs="Times New Roman"/>
        </w:rPr>
        <w:t xml:space="preserve"> during the public dance with light having intensity of not less than one footcandle at floor level. Illumination of less than 0.5 foot-candles in any area where dancing is occurring, </w:t>
      </w:r>
      <w:proofErr w:type="gramStart"/>
      <w:r w:rsidRPr="005350CF">
        <w:rPr>
          <w:rFonts w:ascii="Times New Roman" w:hAnsi="Times New Roman" w:cs="Times New Roman"/>
        </w:rPr>
        <w:t>permitted</w:t>
      </w:r>
      <w:proofErr w:type="gramEnd"/>
      <w:r w:rsidRPr="005350CF">
        <w:rPr>
          <w:rFonts w:ascii="Times New Roman" w:hAnsi="Times New Roman" w:cs="Times New Roman"/>
        </w:rPr>
        <w:t xml:space="preserve"> or encouraged is prohibited.</w:t>
      </w:r>
    </w:p>
    <w:p w14:paraId="74C782C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24F0C3D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394F35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447C58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118.14  NOISE</w:t>
      </w:r>
      <w:proofErr w:type="gramEnd"/>
      <w:r w:rsidRPr="005350CF">
        <w:rPr>
          <w:rFonts w:ascii="Times New Roman" w:hAnsi="Times New Roman" w:cs="Times New Roman"/>
          <w:b/>
          <w:bCs/>
        </w:rPr>
        <w:t>.</w:t>
      </w:r>
    </w:p>
    <w:p w14:paraId="1071374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262DFA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All public dances shall be subject to the provisions of this code regulating noise.</w:t>
      </w:r>
    </w:p>
    <w:p w14:paraId="062B1EB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3F459DB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CC0ED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2010 Supp.</w:t>
      </w:r>
    </w:p>
    <w:p w14:paraId="4066BD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4079F77D"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b/>
          <w:bCs/>
        </w:rPr>
        <w:tab/>
        <w:t>Regulation of Public Dances and Special Events</w:t>
      </w:r>
      <w:r w:rsidRPr="005350CF">
        <w:rPr>
          <w:rFonts w:ascii="Times New Roman" w:hAnsi="Times New Roman" w:cs="Times New Roman"/>
        </w:rPr>
        <w:tab/>
        <w:t>59</w:t>
      </w:r>
    </w:p>
    <w:p w14:paraId="2218443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FCADB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3A236BA"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i/>
          <w:iCs/>
        </w:rPr>
        <w:t>SPECIAL EVENTS</w:t>
      </w:r>
    </w:p>
    <w:p w14:paraId="111A5C3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B50208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BFD2C5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118.20  PURPOSE</w:t>
      </w:r>
      <w:proofErr w:type="gramEnd"/>
      <w:r w:rsidRPr="005350CF">
        <w:rPr>
          <w:rFonts w:ascii="Times New Roman" w:hAnsi="Times New Roman" w:cs="Times New Roman"/>
          <w:b/>
          <w:bCs/>
        </w:rPr>
        <w:t xml:space="preserve"> AND FINDINGS.</w:t>
      </w:r>
    </w:p>
    <w:p w14:paraId="0A9A05A2"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D6C20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The purpose of this chapter is to protect the health, </w:t>
      </w:r>
      <w:proofErr w:type="gramStart"/>
      <w:r w:rsidRPr="005350CF">
        <w:rPr>
          <w:rFonts w:ascii="Times New Roman" w:hAnsi="Times New Roman" w:cs="Times New Roman"/>
        </w:rPr>
        <w:t>safety</w:t>
      </w:r>
      <w:proofErr w:type="gramEnd"/>
      <w:r w:rsidRPr="005350CF">
        <w:rPr>
          <w:rFonts w:ascii="Times New Roman" w:hAnsi="Times New Roman" w:cs="Times New Roman"/>
        </w:rPr>
        <w:t xml:space="preserve"> and welfare of the citizens of this city by regulating the time, place and manner of conduct of special events and by establishing permit requirements for conducting special events as such are herein defined. The City Council finds that special events often exceed the city's capacity to provide usual city services. These city services include, but are not limited to sanitary, fire, </w:t>
      </w:r>
      <w:proofErr w:type="gramStart"/>
      <w:r w:rsidRPr="005350CF">
        <w:rPr>
          <w:rFonts w:ascii="Times New Roman" w:hAnsi="Times New Roman" w:cs="Times New Roman"/>
        </w:rPr>
        <w:t>police</w:t>
      </w:r>
      <w:proofErr w:type="gramEnd"/>
      <w:r w:rsidRPr="005350CF">
        <w:rPr>
          <w:rFonts w:ascii="Times New Roman" w:hAnsi="Times New Roman" w:cs="Times New Roman"/>
        </w:rPr>
        <w:t xml:space="preserve"> and utility services. The City Council also finds these regulations necessary to ensure that such events are conducted with sufficient consideration given to public safety issues, including, among other things, the impact of these events on parking and vehicular traffic within the city.</w:t>
      </w:r>
    </w:p>
    <w:p w14:paraId="36DEB73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927EB6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B7DFB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118.21  DEFINITIONS</w:t>
      </w:r>
      <w:proofErr w:type="gramEnd"/>
      <w:r w:rsidRPr="005350CF">
        <w:rPr>
          <w:rFonts w:ascii="Times New Roman" w:hAnsi="Times New Roman" w:cs="Times New Roman"/>
          <w:b/>
          <w:bCs/>
        </w:rPr>
        <w:t>.</w:t>
      </w:r>
    </w:p>
    <w:p w14:paraId="1B16C88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417795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proofErr w:type="gramStart"/>
      <w:r w:rsidRPr="005350CF">
        <w:rPr>
          <w:rFonts w:ascii="Times New Roman" w:hAnsi="Times New Roman" w:cs="Times New Roman"/>
        </w:rPr>
        <w:t>For the purpose of</w:t>
      </w:r>
      <w:proofErr w:type="gramEnd"/>
      <w:r w:rsidRPr="005350CF">
        <w:rPr>
          <w:rFonts w:ascii="Times New Roman" w:hAnsi="Times New Roman" w:cs="Times New Roman"/>
        </w:rPr>
        <w:t xml:space="preserve"> this chapter, the following definitions shall apply unless the context clearly indicates or requires a different meaning.</w:t>
      </w:r>
    </w:p>
    <w:p w14:paraId="2398104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BB604D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PERSON.</w:t>
      </w:r>
      <w:r w:rsidRPr="005350CF">
        <w:rPr>
          <w:rFonts w:ascii="Times New Roman" w:hAnsi="Times New Roman" w:cs="Times New Roman"/>
        </w:rPr>
        <w:t xml:space="preserve">  A natural person, association, organization, club, group formed for a common purpose, partnership of any kind, limited liability company, </w:t>
      </w:r>
      <w:proofErr w:type="gramStart"/>
      <w:r w:rsidRPr="005350CF">
        <w:rPr>
          <w:rFonts w:ascii="Times New Roman" w:hAnsi="Times New Roman" w:cs="Times New Roman"/>
        </w:rPr>
        <w:t>corporation</w:t>
      </w:r>
      <w:proofErr w:type="gramEnd"/>
      <w:r w:rsidRPr="005350CF">
        <w:rPr>
          <w:rFonts w:ascii="Times New Roman" w:hAnsi="Times New Roman" w:cs="Times New Roman"/>
        </w:rPr>
        <w:t xml:space="preserve"> or any other legal entity.</w:t>
      </w:r>
    </w:p>
    <w:p w14:paraId="30E435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DDE71B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b/>
          <w:bCs/>
          <w:i/>
          <w:iCs/>
        </w:rPr>
        <w:t>SPECIAL EVENTS.</w:t>
      </w:r>
      <w:r w:rsidRPr="005350CF">
        <w:rPr>
          <w:rFonts w:ascii="Times New Roman" w:hAnsi="Times New Roman" w:cs="Times New Roman"/>
        </w:rPr>
        <w:t xml:space="preserve">  An outdoor gathering of at least 25 individuals, whether on public or private property, assembled with a common purpose for a period of one hour or longer. </w:t>
      </w:r>
      <w:r w:rsidRPr="005350CF">
        <w:rPr>
          <w:rFonts w:ascii="Times New Roman" w:hAnsi="Times New Roman" w:cs="Times New Roman"/>
          <w:b/>
          <w:bCs/>
          <w:i/>
          <w:iCs/>
        </w:rPr>
        <w:t>SPECIAL EVENTS</w:t>
      </w:r>
      <w:r w:rsidRPr="005350CF">
        <w:rPr>
          <w:rFonts w:ascii="Times New Roman" w:hAnsi="Times New Roman" w:cs="Times New Roman"/>
        </w:rPr>
        <w:t xml:space="preserve"> include, but are not limited to concerts, fairs, carnivals, circuses, parades, flea markets, marathons, walkathons, festivals, races, bicycle events, celebrations or any other gathering or events of similar nature. </w:t>
      </w:r>
      <w:r w:rsidRPr="005350CF">
        <w:rPr>
          <w:rFonts w:ascii="Times New Roman" w:hAnsi="Times New Roman" w:cs="Times New Roman"/>
          <w:b/>
          <w:bCs/>
          <w:i/>
          <w:iCs/>
        </w:rPr>
        <w:t>SPECIAL EVENTS</w:t>
      </w:r>
      <w:r w:rsidRPr="005350CF">
        <w:rPr>
          <w:rFonts w:ascii="Times New Roman" w:hAnsi="Times New Roman" w:cs="Times New Roman"/>
        </w:rPr>
        <w:t xml:space="preserve"> do not include noncommercial events held on private property, such as graduation parties or social parties.</w:t>
      </w:r>
    </w:p>
    <w:p w14:paraId="19BE4F8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FDCF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800CE3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118.22  PERMIT</w:t>
      </w:r>
      <w:proofErr w:type="gramEnd"/>
      <w:r w:rsidRPr="005350CF">
        <w:rPr>
          <w:rFonts w:ascii="Times New Roman" w:hAnsi="Times New Roman" w:cs="Times New Roman"/>
          <w:b/>
          <w:bCs/>
        </w:rPr>
        <w:t xml:space="preserve"> REQUIRED.</w:t>
      </w:r>
    </w:p>
    <w:p w14:paraId="21F476B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A7B16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No person shall hold, </w:t>
      </w:r>
      <w:proofErr w:type="gramStart"/>
      <w:r w:rsidRPr="005350CF">
        <w:rPr>
          <w:rFonts w:ascii="Times New Roman" w:hAnsi="Times New Roman" w:cs="Times New Roman"/>
        </w:rPr>
        <w:t>conduct</w:t>
      </w:r>
      <w:proofErr w:type="gramEnd"/>
      <w:r w:rsidRPr="005350CF">
        <w:rPr>
          <w:rFonts w:ascii="Times New Roman" w:hAnsi="Times New Roman" w:cs="Times New Roman"/>
        </w:rPr>
        <w:t xml:space="preserve"> or participate in a special event within the city, unless a permit has been issued for such event upon timely written application made to the city.</w:t>
      </w:r>
    </w:p>
    <w:p w14:paraId="1F22070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77735327"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E49FC4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760D6A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118.23  APPLICATION</w:t>
      </w:r>
      <w:proofErr w:type="gramEnd"/>
      <w:r w:rsidRPr="005350CF">
        <w:rPr>
          <w:rFonts w:ascii="Times New Roman" w:hAnsi="Times New Roman" w:cs="Times New Roman"/>
          <w:b/>
          <w:bCs/>
        </w:rPr>
        <w:t xml:space="preserve"> FOR PERMIT.</w:t>
      </w:r>
    </w:p>
    <w:p w14:paraId="7916FBA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1C26BE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 xml:space="preserve">Written application for special event permits must be made at least 30 days in advance of the </w:t>
      </w:r>
      <w:proofErr w:type="gramStart"/>
      <w:r w:rsidRPr="005350CF">
        <w:rPr>
          <w:rFonts w:ascii="Times New Roman" w:hAnsi="Times New Roman" w:cs="Times New Roman"/>
        </w:rPr>
        <w:t>event's</w:t>
      </w:r>
      <w:proofErr w:type="gramEnd"/>
    </w:p>
    <w:p w14:paraId="1AB3269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proposed date in a form prescribed by the City Council. This application period shall not begin to run until a complete application has been filed with the city. Application forms shall be made available in</w:t>
      </w:r>
    </w:p>
    <w:p w14:paraId="65DCFB6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9A568E5"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09B6082A"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763E71C" w14:textId="77777777" w:rsidR="008D7BC8" w:rsidRPr="005350CF" w:rsidRDefault="008D7BC8">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60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3EA5EB5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E4193E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4D52E4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rPr>
        <w:t>the office of the City Administrator. A fee, in the amount specified in the Ordinance Establishing Fees and Charges, shall be paid to the city along with the completed application form. In addition to the fee, the applicant shall pay all additional costs incurred by the city as a direct result of the special event. Failure to provide a complete application or to pay the fee, as herein required, is sufficient reason to deny the special event permit.</w:t>
      </w:r>
    </w:p>
    <w:p w14:paraId="715D871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C14CF7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5677B4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118.24  ISSUANCE</w:t>
      </w:r>
      <w:proofErr w:type="gramEnd"/>
      <w:r w:rsidRPr="005350CF">
        <w:rPr>
          <w:rFonts w:ascii="Times New Roman" w:hAnsi="Times New Roman" w:cs="Times New Roman"/>
          <w:b/>
          <w:bCs/>
        </w:rPr>
        <w:t xml:space="preserve"> OF PERMIT, CONDITIONS AND POSTING.</w:t>
      </w:r>
    </w:p>
    <w:p w14:paraId="5DF0CFA5"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A5AD50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Special event permits will be issued upon City Council approval. The Council may </w:t>
      </w:r>
      <w:proofErr w:type="gramStart"/>
      <w:r w:rsidRPr="005350CF">
        <w:rPr>
          <w:rFonts w:ascii="Times New Roman" w:hAnsi="Times New Roman" w:cs="Times New Roman"/>
        </w:rPr>
        <w:t>attach  reasonable</w:t>
      </w:r>
      <w:proofErr w:type="gramEnd"/>
      <w:r w:rsidRPr="005350CF">
        <w:rPr>
          <w:rFonts w:ascii="Times New Roman" w:hAnsi="Times New Roman" w:cs="Times New Roman"/>
        </w:rPr>
        <w:t xml:space="preserve"> conditions to the permit as are deemed necessary to protect the health, safety and welfare. Such conditions may pertain to any of the following:</w:t>
      </w:r>
    </w:p>
    <w:p w14:paraId="09AADFC3"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B56DF2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Location and hours during which the event may be </w:t>
      </w:r>
      <w:proofErr w:type="gramStart"/>
      <w:r w:rsidRPr="005350CF">
        <w:rPr>
          <w:rFonts w:ascii="Times New Roman" w:hAnsi="Times New Roman" w:cs="Times New Roman"/>
        </w:rPr>
        <w:t>held;</w:t>
      </w:r>
      <w:proofErr w:type="gramEnd"/>
    </w:p>
    <w:p w14:paraId="4EBAE408"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72CAE83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Sanitation/availability of potable </w:t>
      </w:r>
      <w:proofErr w:type="gramStart"/>
      <w:r w:rsidRPr="005350CF">
        <w:rPr>
          <w:rFonts w:ascii="Times New Roman" w:hAnsi="Times New Roman" w:cs="Times New Roman"/>
        </w:rPr>
        <w:t>water;</w:t>
      </w:r>
      <w:proofErr w:type="gramEnd"/>
    </w:p>
    <w:p w14:paraId="6D3C4420"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C0E630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Security/crowd </w:t>
      </w:r>
      <w:proofErr w:type="gramStart"/>
      <w:r w:rsidRPr="005350CF">
        <w:rPr>
          <w:rFonts w:ascii="Times New Roman" w:hAnsi="Times New Roman" w:cs="Times New Roman"/>
        </w:rPr>
        <w:t>management;</w:t>
      </w:r>
      <w:proofErr w:type="gramEnd"/>
    </w:p>
    <w:p w14:paraId="0EFAEB6D"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B26782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Parking and traffic </w:t>
      </w:r>
      <w:proofErr w:type="gramStart"/>
      <w:r w:rsidRPr="005350CF">
        <w:rPr>
          <w:rFonts w:ascii="Times New Roman" w:hAnsi="Times New Roman" w:cs="Times New Roman"/>
        </w:rPr>
        <w:t>issues;</w:t>
      </w:r>
      <w:proofErr w:type="gramEnd"/>
    </w:p>
    <w:p w14:paraId="1DDD76C6"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4223949"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 xml:space="preserve">Emergency and medical </w:t>
      </w:r>
      <w:proofErr w:type="gramStart"/>
      <w:r w:rsidRPr="005350CF">
        <w:rPr>
          <w:rFonts w:ascii="Times New Roman" w:hAnsi="Times New Roman" w:cs="Times New Roman"/>
        </w:rPr>
        <w:t>services;</w:t>
      </w:r>
      <w:proofErr w:type="gramEnd"/>
    </w:p>
    <w:p w14:paraId="3FFC779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383CB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 xml:space="preserve">Clean-up of premises and surrounding area/trash </w:t>
      </w:r>
      <w:proofErr w:type="gramStart"/>
      <w:r w:rsidRPr="005350CF">
        <w:rPr>
          <w:rFonts w:ascii="Times New Roman" w:hAnsi="Times New Roman" w:cs="Times New Roman"/>
        </w:rPr>
        <w:t>disposal;</w:t>
      </w:r>
      <w:proofErr w:type="gramEnd"/>
    </w:p>
    <w:p w14:paraId="0224737C"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B6F034F"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t xml:space="preserve">Insurance in the amount of $1,000,000 per event.  All required policies shall name the city as an additional insured.  Applicants shall agree to defend and indemnify the city from any and all </w:t>
      </w:r>
      <w:proofErr w:type="gramStart"/>
      <w:r w:rsidRPr="005350CF">
        <w:rPr>
          <w:rFonts w:ascii="Times New Roman" w:hAnsi="Times New Roman" w:cs="Times New Roman"/>
        </w:rPr>
        <w:t>claims;</w:t>
      </w:r>
      <w:proofErr w:type="gramEnd"/>
    </w:p>
    <w:p w14:paraId="7CDECE6E"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0AA255EA"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r>
      <w:proofErr w:type="gramStart"/>
      <w:r w:rsidRPr="005350CF">
        <w:rPr>
          <w:rFonts w:ascii="Times New Roman" w:hAnsi="Times New Roman" w:cs="Times New Roman"/>
        </w:rPr>
        <w:t>Lighting;</w:t>
      </w:r>
      <w:proofErr w:type="gramEnd"/>
    </w:p>
    <w:p w14:paraId="10C6A08B"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2F09A041"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864"/>
        <w:jc w:val="both"/>
        <w:rPr>
          <w:rFonts w:ascii="Times New Roman" w:hAnsi="Times New Roman" w:cs="Times New Roman"/>
        </w:rPr>
      </w:pPr>
      <w:r w:rsidRPr="005350CF">
        <w:rPr>
          <w:rFonts w:ascii="Times New Roman" w:hAnsi="Times New Roman" w:cs="Times New Roman"/>
        </w:rPr>
        <w:t>(9)</w:t>
      </w:r>
      <w:r w:rsidRPr="005350CF">
        <w:rPr>
          <w:rFonts w:ascii="Times New Roman" w:hAnsi="Times New Roman" w:cs="Times New Roman"/>
        </w:rPr>
        <w:tab/>
        <w:t>Fire service/</w:t>
      </w:r>
      <w:proofErr w:type="gramStart"/>
      <w:r w:rsidRPr="005350CF">
        <w:rPr>
          <w:rFonts w:ascii="Times New Roman" w:hAnsi="Times New Roman" w:cs="Times New Roman"/>
        </w:rPr>
        <w:t>safety;</w:t>
      </w:r>
      <w:proofErr w:type="gramEnd"/>
    </w:p>
    <w:p w14:paraId="1F55BA74" w14:textId="77777777" w:rsidR="008D7BC8" w:rsidRPr="005350CF" w:rsidRDefault="008D7BC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36DEA9A4"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(10)</w:t>
      </w:r>
      <w:r w:rsidRPr="005350CF">
        <w:rPr>
          <w:rFonts w:ascii="Times New Roman" w:hAnsi="Times New Roman" w:cs="Times New Roman"/>
        </w:rPr>
        <w:tab/>
        <w:t>Temporary construction, barricades/</w:t>
      </w:r>
      <w:proofErr w:type="gramStart"/>
      <w:r w:rsidRPr="005350CF">
        <w:rPr>
          <w:rFonts w:ascii="Times New Roman" w:hAnsi="Times New Roman" w:cs="Times New Roman"/>
        </w:rPr>
        <w:t>fencing;</w:t>
      </w:r>
      <w:proofErr w:type="gramEnd"/>
    </w:p>
    <w:p w14:paraId="171EC695"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12B4F8FB"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(11)</w:t>
      </w:r>
      <w:r w:rsidRPr="005350CF">
        <w:rPr>
          <w:rFonts w:ascii="Times New Roman" w:hAnsi="Times New Roman" w:cs="Times New Roman"/>
        </w:rPr>
        <w:tab/>
        <w:t xml:space="preserve">Removal of advertising/promotional </w:t>
      </w:r>
      <w:proofErr w:type="gramStart"/>
      <w:r w:rsidRPr="005350CF">
        <w:rPr>
          <w:rFonts w:ascii="Times New Roman" w:hAnsi="Times New Roman" w:cs="Times New Roman"/>
        </w:rPr>
        <w:t>materials;</w:t>
      </w:r>
      <w:proofErr w:type="gramEnd"/>
    </w:p>
    <w:p w14:paraId="43C06729"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7426FA7"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(12)</w:t>
      </w:r>
      <w:r w:rsidRPr="005350CF">
        <w:rPr>
          <w:rFonts w:ascii="Times New Roman" w:hAnsi="Times New Roman" w:cs="Times New Roman"/>
        </w:rPr>
        <w:tab/>
        <w:t xml:space="preserve">Noise </w:t>
      </w:r>
      <w:proofErr w:type="gramStart"/>
      <w:r w:rsidRPr="005350CF">
        <w:rPr>
          <w:rFonts w:ascii="Times New Roman" w:hAnsi="Times New Roman" w:cs="Times New Roman"/>
        </w:rPr>
        <w:t>levels;</w:t>
      </w:r>
      <w:proofErr w:type="gramEnd"/>
    </w:p>
    <w:p w14:paraId="5AC238C0"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68080AD8"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(13)</w:t>
      </w:r>
      <w:r w:rsidRPr="005350CF">
        <w:rPr>
          <w:rFonts w:ascii="Times New Roman" w:hAnsi="Times New Roman" w:cs="Times New Roman"/>
        </w:rPr>
        <w:tab/>
        <w:t xml:space="preserve">Alcohol </w:t>
      </w:r>
      <w:proofErr w:type="gramStart"/>
      <w:r w:rsidRPr="005350CF">
        <w:rPr>
          <w:rFonts w:ascii="Times New Roman" w:hAnsi="Times New Roman" w:cs="Times New Roman"/>
        </w:rPr>
        <w:t>consumption;</w:t>
      </w:r>
      <w:proofErr w:type="gramEnd"/>
    </w:p>
    <w:p w14:paraId="1794EC4B"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4739BB55"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ind w:firstLine="432"/>
        <w:jc w:val="both"/>
        <w:rPr>
          <w:rFonts w:ascii="Times New Roman" w:hAnsi="Times New Roman" w:cs="Times New Roman"/>
        </w:rPr>
      </w:pPr>
      <w:r w:rsidRPr="005350CF">
        <w:rPr>
          <w:rFonts w:ascii="Times New Roman" w:hAnsi="Times New Roman" w:cs="Times New Roman"/>
        </w:rPr>
        <w:tab/>
        <w:t>(14)</w:t>
      </w:r>
      <w:r w:rsidRPr="005350CF">
        <w:rPr>
          <w:rFonts w:ascii="Times New Roman" w:hAnsi="Times New Roman" w:cs="Times New Roman"/>
        </w:rPr>
        <w:tab/>
        <w:t>Any other conditions which the Council deems necessary.</w:t>
      </w:r>
    </w:p>
    <w:p w14:paraId="0CD48DAA" w14:textId="77777777" w:rsidR="008D7BC8" w:rsidRPr="005350CF" w:rsidRDefault="008D7BC8">
      <w:pPr>
        <w:widowControl/>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59" w:lineRule="auto"/>
        <w:jc w:val="both"/>
        <w:rPr>
          <w:rFonts w:ascii="Times New Roman" w:hAnsi="Times New Roman" w:cs="Times New Roman"/>
        </w:rPr>
      </w:pPr>
    </w:p>
    <w:p w14:paraId="514B67C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2023 Supp.</w:t>
      </w:r>
    </w:p>
    <w:p w14:paraId="54DA3AC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30CCDB0"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b/>
          <w:bCs/>
        </w:rPr>
        <w:tab/>
        <w:t>Regulation of Public Dances and Special Events</w:t>
      </w:r>
      <w:r w:rsidRPr="005350CF">
        <w:rPr>
          <w:rFonts w:ascii="Times New Roman" w:hAnsi="Times New Roman" w:cs="Times New Roman"/>
        </w:rPr>
        <w:tab/>
        <w:t>61</w:t>
      </w:r>
    </w:p>
    <w:p w14:paraId="2D3BAF0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5B6946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869279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Upon Council approval, the City Clerk shall issue a permit to the person(s) named in the permit application. The permit shall clearly state the conditions, if any, imposed by the Council. Copies of the permit shall be posted in three prominent locations during the special event.</w:t>
      </w:r>
    </w:p>
    <w:p w14:paraId="6520875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118.99</w:t>
      </w:r>
      <w:proofErr w:type="gramEnd"/>
    </w:p>
    <w:p w14:paraId="2BF543B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B3389E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33EA5F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118.25  EXCEPTIONS</w:t>
      </w:r>
      <w:proofErr w:type="gramEnd"/>
      <w:r w:rsidRPr="005350CF">
        <w:rPr>
          <w:rFonts w:ascii="Times New Roman" w:hAnsi="Times New Roman" w:cs="Times New Roman"/>
          <w:b/>
          <w:bCs/>
        </w:rPr>
        <w:t xml:space="preserve"> TO THE PERMIT.</w:t>
      </w:r>
    </w:p>
    <w:p w14:paraId="15717AA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7B198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The permit requirement contained in this chapter does not apply to the following:</w:t>
      </w:r>
    </w:p>
    <w:p w14:paraId="369058F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AB1E9A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Special events sponsored and managed by the </w:t>
      </w:r>
      <w:proofErr w:type="gramStart"/>
      <w:r w:rsidRPr="005350CF">
        <w:rPr>
          <w:rFonts w:ascii="Times New Roman" w:hAnsi="Times New Roman" w:cs="Times New Roman"/>
        </w:rPr>
        <w:t>city;</w:t>
      </w:r>
      <w:proofErr w:type="gramEnd"/>
    </w:p>
    <w:p w14:paraId="765D710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9C6E13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Funerals and funeral </w:t>
      </w:r>
      <w:proofErr w:type="gramStart"/>
      <w:r w:rsidRPr="005350CF">
        <w:rPr>
          <w:rFonts w:ascii="Times New Roman" w:hAnsi="Times New Roman" w:cs="Times New Roman"/>
        </w:rPr>
        <w:t>processions;</w:t>
      </w:r>
      <w:proofErr w:type="gramEnd"/>
    </w:p>
    <w:p w14:paraId="5DBA6DD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415BFB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The grounds of any school, playground, place of worship, hotel conference center, stadium, athletic field, arena, </w:t>
      </w:r>
      <w:proofErr w:type="gramStart"/>
      <w:r w:rsidRPr="005350CF">
        <w:rPr>
          <w:rFonts w:ascii="Times New Roman" w:hAnsi="Times New Roman" w:cs="Times New Roman"/>
        </w:rPr>
        <w:t>auditorium</w:t>
      </w:r>
      <w:proofErr w:type="gramEnd"/>
      <w:r w:rsidRPr="005350CF">
        <w:rPr>
          <w:rFonts w:ascii="Times New Roman" w:hAnsi="Times New Roman" w:cs="Times New Roman"/>
        </w:rPr>
        <w:t xml:space="preserve"> or similar permanent place of assembly when used for regularly established assembly purposes.</w:t>
      </w:r>
    </w:p>
    <w:p w14:paraId="616939D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CDD66F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4C4EF5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21EF15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118.99  PENALTY</w:t>
      </w:r>
      <w:proofErr w:type="gramEnd"/>
      <w:r w:rsidRPr="005350CF">
        <w:rPr>
          <w:rFonts w:ascii="Times New Roman" w:hAnsi="Times New Roman" w:cs="Times New Roman"/>
          <w:b/>
          <w:bCs/>
        </w:rPr>
        <w:t>.</w:t>
      </w:r>
    </w:p>
    <w:p w14:paraId="381D5F8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9E5F45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Any permit holder violating any of the provisions of this chapter relating to public dances shall be guilty of a misdemeanor and punished as provided in </w:t>
      </w:r>
      <w:r w:rsidRPr="005350CF">
        <w:rPr>
          <w:rFonts w:ascii="Times New Roman" w:hAnsi="Times New Roman" w:cs="Times New Roman"/>
        </w:rPr>
        <w:sym w:font="WP TypographicSymbols" w:char="0027"/>
      </w:r>
      <w:r w:rsidRPr="005350CF">
        <w:rPr>
          <w:rFonts w:ascii="Times New Roman" w:hAnsi="Times New Roman" w:cs="Times New Roman"/>
        </w:rPr>
        <w:t> 10.99, and their public dance permit is suspended immediately at the time of any arrest or citation for violating this chapter.</w:t>
      </w:r>
    </w:p>
    <w:p w14:paraId="65DA851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B30B00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(1)</w:t>
      </w:r>
      <w:r w:rsidRPr="005350CF">
        <w:rPr>
          <w:rFonts w:ascii="Times New Roman" w:hAnsi="Times New Roman" w:cs="Times New Roman"/>
        </w:rPr>
        <w:tab/>
        <w:t xml:space="preserve">Any person who violates any condition of a special event permit or any provision of this chapter shall be guilty of a misdemeanor punishable as prescribed by </w:t>
      </w:r>
      <w:r w:rsidRPr="005350CF">
        <w:rPr>
          <w:rFonts w:ascii="Times New Roman" w:hAnsi="Times New Roman" w:cs="Times New Roman"/>
        </w:rPr>
        <w:sym w:font="WP TypographicSymbols" w:char="0027"/>
      </w:r>
      <w:r w:rsidRPr="005350CF">
        <w:rPr>
          <w:rFonts w:ascii="Times New Roman" w:hAnsi="Times New Roman" w:cs="Times New Roman"/>
        </w:rPr>
        <w:t> 10.99.</w:t>
      </w:r>
    </w:p>
    <w:p w14:paraId="65DCD86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465B5B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Enforcement of this division may, at the Council's discretion, take any of the following forms:</w:t>
      </w:r>
    </w:p>
    <w:p w14:paraId="2CF8007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136EC2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Citation/criminal </w:t>
      </w:r>
      <w:proofErr w:type="gramStart"/>
      <w:r w:rsidRPr="005350CF">
        <w:rPr>
          <w:rFonts w:ascii="Times New Roman" w:hAnsi="Times New Roman" w:cs="Times New Roman"/>
        </w:rPr>
        <w:t>prosecution;</w:t>
      </w:r>
      <w:proofErr w:type="gramEnd"/>
    </w:p>
    <w:p w14:paraId="730DCDC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39D68E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Injunctions, declaratory judgements or other civil </w:t>
      </w:r>
      <w:proofErr w:type="gramStart"/>
      <w:r w:rsidRPr="005350CF">
        <w:rPr>
          <w:rFonts w:ascii="Times New Roman" w:hAnsi="Times New Roman" w:cs="Times New Roman"/>
        </w:rPr>
        <w:t>remedies;</w:t>
      </w:r>
      <w:proofErr w:type="gramEnd"/>
    </w:p>
    <w:p w14:paraId="78CE0C3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3B7203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Permit </w:t>
      </w:r>
      <w:proofErr w:type="gramStart"/>
      <w:r w:rsidRPr="005350CF">
        <w:rPr>
          <w:rFonts w:ascii="Times New Roman" w:hAnsi="Times New Roman" w:cs="Times New Roman"/>
        </w:rPr>
        <w:t>revocation;</w:t>
      </w:r>
      <w:proofErr w:type="gramEnd"/>
    </w:p>
    <w:p w14:paraId="735B215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A1BC8A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Disbursement of persons gathered.</w:t>
      </w:r>
    </w:p>
    <w:p w14:paraId="66ED567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A1A8B4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75E65F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B7B2EB0"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6FBB1457"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770837ED"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62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115675B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CEE8F46"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fldChar w:fldCharType="begin"/>
      </w:r>
      <w:r w:rsidRPr="005350CF">
        <w:rPr>
          <w:rFonts w:ascii="Times New Roman" w:hAnsi="Times New Roman" w:cs="Times New Roman"/>
        </w:rPr>
        <w:instrText>ADVANCE \d72</w:instrText>
      </w:r>
      <w:r w:rsidRPr="005350CF">
        <w:rPr>
          <w:rFonts w:ascii="Times New Roman" w:hAnsi="Times New Roman" w:cs="Times New Roman"/>
        </w:rPr>
        <w:fldChar w:fldCharType="end"/>
      </w:r>
      <w:r w:rsidRPr="005350CF">
        <w:rPr>
          <w:rFonts w:ascii="Times New Roman" w:hAnsi="Times New Roman" w:cs="Times New Roman"/>
        </w:rPr>
        <w:tab/>
      </w:r>
      <w:r w:rsidRPr="005350CF">
        <w:rPr>
          <w:rFonts w:ascii="Times New Roman" w:hAnsi="Times New Roman" w:cs="Times New Roman"/>
          <w:b/>
          <w:bCs/>
        </w:rPr>
        <w:t>CHAPTER 119:  SEXUALLY ORIENTED BUSINESSES</w:t>
      </w:r>
    </w:p>
    <w:p w14:paraId="26FB473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0E7300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02AD88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Section</w:t>
      </w:r>
    </w:p>
    <w:p w14:paraId="56C1BEA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1BB35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119.01</w:t>
      </w:r>
      <w:r w:rsidRPr="005350CF">
        <w:rPr>
          <w:rFonts w:ascii="Times New Roman" w:hAnsi="Times New Roman" w:cs="Times New Roman"/>
        </w:rPr>
        <w:tab/>
        <w:t>Purpose</w:t>
      </w:r>
    </w:p>
    <w:p w14:paraId="660FABB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119.02</w:t>
      </w:r>
      <w:r w:rsidRPr="005350CF">
        <w:rPr>
          <w:rFonts w:ascii="Times New Roman" w:hAnsi="Times New Roman" w:cs="Times New Roman"/>
        </w:rPr>
        <w:tab/>
        <w:t>Findings</w:t>
      </w:r>
    </w:p>
    <w:p w14:paraId="023B92A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119.03</w:t>
      </w:r>
      <w:r w:rsidRPr="005350CF">
        <w:rPr>
          <w:rFonts w:ascii="Times New Roman" w:hAnsi="Times New Roman" w:cs="Times New Roman"/>
        </w:rPr>
        <w:tab/>
        <w:t>Definitions</w:t>
      </w:r>
    </w:p>
    <w:p w14:paraId="4275DE3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119.04</w:t>
      </w:r>
      <w:r w:rsidRPr="005350CF">
        <w:rPr>
          <w:rFonts w:ascii="Times New Roman" w:hAnsi="Times New Roman" w:cs="Times New Roman"/>
        </w:rPr>
        <w:tab/>
        <w:t>Exceptions</w:t>
      </w:r>
    </w:p>
    <w:p w14:paraId="3EDAE41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119.05</w:t>
      </w:r>
      <w:r w:rsidRPr="005350CF">
        <w:rPr>
          <w:rFonts w:ascii="Times New Roman" w:hAnsi="Times New Roman" w:cs="Times New Roman"/>
        </w:rPr>
        <w:tab/>
        <w:t xml:space="preserve">License </w:t>
      </w:r>
      <w:proofErr w:type="gramStart"/>
      <w:r w:rsidRPr="005350CF">
        <w:rPr>
          <w:rFonts w:ascii="Times New Roman" w:hAnsi="Times New Roman" w:cs="Times New Roman"/>
        </w:rPr>
        <w:t>required</w:t>
      </w:r>
      <w:proofErr w:type="gramEnd"/>
    </w:p>
    <w:p w14:paraId="6E6DE7E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119.06</w:t>
      </w:r>
      <w:r w:rsidRPr="005350CF">
        <w:rPr>
          <w:rFonts w:ascii="Times New Roman" w:hAnsi="Times New Roman" w:cs="Times New Roman"/>
        </w:rPr>
        <w:tab/>
        <w:t>Person ineligible</w:t>
      </w:r>
    </w:p>
    <w:p w14:paraId="0965773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119.07</w:t>
      </w:r>
      <w:r w:rsidRPr="005350CF">
        <w:rPr>
          <w:rFonts w:ascii="Times New Roman" w:hAnsi="Times New Roman" w:cs="Times New Roman"/>
        </w:rPr>
        <w:tab/>
        <w:t>Places ineligible</w:t>
      </w:r>
    </w:p>
    <w:p w14:paraId="149A14D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119.08</w:t>
      </w:r>
      <w:r w:rsidRPr="005350CF">
        <w:rPr>
          <w:rFonts w:ascii="Times New Roman" w:hAnsi="Times New Roman" w:cs="Times New Roman"/>
        </w:rPr>
        <w:tab/>
        <w:t>License application</w:t>
      </w:r>
    </w:p>
    <w:p w14:paraId="761DB8D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119.09</w:t>
      </w:r>
      <w:r w:rsidRPr="005350CF">
        <w:rPr>
          <w:rFonts w:ascii="Times New Roman" w:hAnsi="Times New Roman" w:cs="Times New Roman"/>
        </w:rPr>
        <w:tab/>
        <w:t>Fees</w:t>
      </w:r>
    </w:p>
    <w:p w14:paraId="6D4825C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119.10</w:t>
      </w:r>
      <w:r w:rsidRPr="005350CF">
        <w:rPr>
          <w:rFonts w:ascii="Times New Roman" w:hAnsi="Times New Roman" w:cs="Times New Roman"/>
        </w:rPr>
        <w:tab/>
        <w:t xml:space="preserve">Granting of </w:t>
      </w:r>
      <w:proofErr w:type="gramStart"/>
      <w:r w:rsidRPr="005350CF">
        <w:rPr>
          <w:rFonts w:ascii="Times New Roman" w:hAnsi="Times New Roman" w:cs="Times New Roman"/>
        </w:rPr>
        <w:t>licenses</w:t>
      </w:r>
      <w:proofErr w:type="gramEnd"/>
    </w:p>
    <w:p w14:paraId="03DE4D3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119.11</w:t>
      </w:r>
      <w:r w:rsidRPr="005350CF">
        <w:rPr>
          <w:rFonts w:ascii="Times New Roman" w:hAnsi="Times New Roman" w:cs="Times New Roman"/>
        </w:rPr>
        <w:tab/>
        <w:t>Conditions of license</w:t>
      </w:r>
    </w:p>
    <w:p w14:paraId="0245E01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119.12</w:t>
      </w:r>
      <w:r w:rsidRPr="005350CF">
        <w:rPr>
          <w:rFonts w:ascii="Times New Roman" w:hAnsi="Times New Roman" w:cs="Times New Roman"/>
        </w:rPr>
        <w:tab/>
        <w:t>Restrictions and regulations</w:t>
      </w:r>
    </w:p>
    <w:p w14:paraId="4DB1F43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119.13</w:t>
      </w:r>
      <w:r w:rsidRPr="005350CF">
        <w:rPr>
          <w:rFonts w:ascii="Times New Roman" w:hAnsi="Times New Roman" w:cs="Times New Roman"/>
        </w:rPr>
        <w:tab/>
        <w:t>Suspensions and revocation of license</w:t>
      </w:r>
    </w:p>
    <w:p w14:paraId="3EF3E95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E4B478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1512" w:hanging="1008"/>
        <w:jc w:val="both"/>
        <w:rPr>
          <w:rFonts w:ascii="Times New Roman" w:hAnsi="Times New Roman" w:cs="Times New Roman"/>
        </w:rPr>
      </w:pPr>
      <w:r w:rsidRPr="005350CF">
        <w:rPr>
          <w:rFonts w:ascii="Times New Roman" w:hAnsi="Times New Roman" w:cs="Times New Roman"/>
        </w:rPr>
        <w:t>119.99</w:t>
      </w:r>
      <w:r w:rsidRPr="005350CF">
        <w:rPr>
          <w:rFonts w:ascii="Times New Roman" w:hAnsi="Times New Roman" w:cs="Times New Roman"/>
        </w:rPr>
        <w:tab/>
        <w:t>Penalty</w:t>
      </w:r>
    </w:p>
    <w:p w14:paraId="1904FF16" w14:textId="77777777" w:rsidR="008D7BC8" w:rsidRPr="005350CF" w:rsidRDefault="008D7BC8">
      <w:pPr>
        <w:widowControl/>
        <w:tabs>
          <w:tab w:val="left" w:pos="0"/>
          <w:tab w:val="left" w:pos="504"/>
          <w:tab w:val="left" w:pos="1008"/>
          <w:tab w:val="decimal"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2016" w:hanging="1512"/>
        <w:rPr>
          <w:rFonts w:ascii="Times New Roman" w:hAnsi="Times New Roman" w:cs="Times New Roman"/>
        </w:rPr>
      </w:pPr>
      <w:r w:rsidRPr="005350CF">
        <w:rPr>
          <w:rFonts w:ascii="Times New Roman" w:hAnsi="Times New Roman" w:cs="Times New Roman"/>
        </w:rPr>
        <w:t>Appendix</w:t>
      </w:r>
      <w:r w:rsidRPr="005350CF">
        <w:rPr>
          <w:rFonts w:ascii="Times New Roman" w:hAnsi="Times New Roman" w:cs="Times New Roman"/>
        </w:rPr>
        <w:tab/>
        <w:t>I:</w:t>
      </w:r>
      <w:r w:rsidRPr="005350CF">
        <w:rPr>
          <w:rFonts w:ascii="Times New Roman" w:hAnsi="Times New Roman" w:cs="Times New Roman"/>
        </w:rPr>
        <w:tab/>
        <w:t xml:space="preserve">Resolution adopting the findings of the </w:t>
      </w:r>
      <w:r w:rsidRPr="005350CF">
        <w:rPr>
          <w:rFonts w:ascii="Times New Roman" w:hAnsi="Times New Roman" w:cs="Times New Roman"/>
          <w:i/>
          <w:iCs/>
        </w:rPr>
        <w:t>Report of the Attorney General's Working Group on the Regulation of Sexually Oriented Businesses</w:t>
      </w:r>
    </w:p>
    <w:p w14:paraId="6FBAA311" w14:textId="77777777" w:rsidR="008D7BC8" w:rsidRPr="005350CF" w:rsidRDefault="008D7BC8">
      <w:pPr>
        <w:widowControl/>
        <w:tabs>
          <w:tab w:val="left" w:pos="0"/>
          <w:tab w:val="left" w:pos="504"/>
          <w:tab w:val="left" w:pos="1008"/>
          <w:tab w:val="decimal"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left="2016" w:hanging="1512"/>
        <w:rPr>
          <w:rFonts w:ascii="Times New Roman" w:hAnsi="Times New Roman" w:cs="Times New Roman"/>
        </w:rPr>
      </w:pPr>
      <w:r w:rsidRPr="005350CF">
        <w:rPr>
          <w:rFonts w:ascii="Times New Roman" w:hAnsi="Times New Roman" w:cs="Times New Roman"/>
        </w:rPr>
        <w:t>Appendix</w:t>
      </w:r>
      <w:r w:rsidRPr="005350CF">
        <w:rPr>
          <w:rFonts w:ascii="Times New Roman" w:hAnsi="Times New Roman" w:cs="Times New Roman"/>
        </w:rPr>
        <w:tab/>
        <w:t>II:</w:t>
      </w:r>
      <w:r w:rsidRPr="005350CF">
        <w:rPr>
          <w:rFonts w:ascii="Times New Roman" w:hAnsi="Times New Roman" w:cs="Times New Roman"/>
        </w:rPr>
        <w:tab/>
      </w:r>
      <w:r w:rsidRPr="005350CF">
        <w:rPr>
          <w:rFonts w:ascii="Times New Roman" w:hAnsi="Times New Roman" w:cs="Times New Roman"/>
          <w:i/>
          <w:iCs/>
        </w:rPr>
        <w:t>Report of the Attorney General's Working Group on the Regulation of Sexually Oriented Businesses</w:t>
      </w:r>
    </w:p>
    <w:p w14:paraId="660EA63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rPr>
          <w:rFonts w:ascii="Times New Roman" w:hAnsi="Times New Roman" w:cs="Times New Roman"/>
          <w:i/>
          <w:iCs/>
        </w:rPr>
      </w:pPr>
      <w:r w:rsidRPr="005350CF">
        <w:rPr>
          <w:rFonts w:ascii="Times New Roman" w:hAnsi="Times New Roman" w:cs="Times New Roman"/>
          <w:b/>
          <w:bCs/>
          <w:i/>
          <w:iCs/>
        </w:rPr>
        <w:t>Cross-reference:</w:t>
      </w:r>
    </w:p>
    <w:p w14:paraId="5B0C045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rPr>
          <w:rFonts w:ascii="Times New Roman" w:hAnsi="Times New Roman" w:cs="Times New Roman"/>
        </w:rPr>
      </w:pPr>
      <w:r w:rsidRPr="005350CF">
        <w:rPr>
          <w:rFonts w:ascii="Times New Roman" w:hAnsi="Times New Roman" w:cs="Times New Roman"/>
          <w:i/>
          <w:iCs/>
        </w:rPr>
        <w:t xml:space="preserve">Location of sexually oriented businesses, see </w:t>
      </w:r>
      <w:r w:rsidRPr="005350CF">
        <w:rPr>
          <w:rFonts w:ascii="Times New Roman" w:hAnsi="Times New Roman" w:cs="Times New Roman"/>
          <w:i/>
          <w:iCs/>
        </w:rPr>
        <w:sym w:font="WP TypographicSymbols" w:char="0027"/>
      </w:r>
      <w:r w:rsidRPr="005350CF">
        <w:rPr>
          <w:rFonts w:ascii="Times New Roman" w:hAnsi="Times New Roman" w:cs="Times New Roman"/>
          <w:i/>
          <w:iCs/>
        </w:rPr>
        <w:sym w:font="WP TypographicSymbols" w:char="0027"/>
      </w:r>
      <w:r w:rsidRPr="005350CF">
        <w:rPr>
          <w:rFonts w:ascii="Times New Roman" w:hAnsi="Times New Roman" w:cs="Times New Roman"/>
          <w:i/>
          <w:iCs/>
        </w:rPr>
        <w:t xml:space="preserve"> 150.05, </w:t>
      </w:r>
      <w:proofErr w:type="gramStart"/>
      <w:r w:rsidRPr="005350CF">
        <w:rPr>
          <w:rFonts w:ascii="Times New Roman" w:hAnsi="Times New Roman" w:cs="Times New Roman"/>
          <w:i/>
          <w:iCs/>
        </w:rPr>
        <w:t>153.05</w:t>
      </w:r>
      <w:proofErr w:type="gramEnd"/>
    </w:p>
    <w:p w14:paraId="7710694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rPr>
          <w:rFonts w:ascii="Times New Roman" w:hAnsi="Times New Roman" w:cs="Times New Roman"/>
        </w:rPr>
      </w:pPr>
    </w:p>
    <w:p w14:paraId="4BA4C96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rPr>
          <w:rFonts w:ascii="Times New Roman" w:hAnsi="Times New Roman" w:cs="Times New Roman"/>
        </w:rPr>
      </w:pPr>
    </w:p>
    <w:p w14:paraId="0BCF35D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rPr>
          <w:rFonts w:ascii="Times New Roman" w:hAnsi="Times New Roman" w:cs="Times New Roman"/>
        </w:rPr>
      </w:pPr>
    </w:p>
    <w:p w14:paraId="2750F5C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119.01  PURPOSE</w:t>
      </w:r>
      <w:proofErr w:type="gramEnd"/>
      <w:r w:rsidRPr="005350CF">
        <w:rPr>
          <w:rFonts w:ascii="Times New Roman" w:hAnsi="Times New Roman" w:cs="Times New Roman"/>
          <w:b/>
          <w:bCs/>
        </w:rPr>
        <w:t>.</w:t>
      </w:r>
    </w:p>
    <w:p w14:paraId="67F2E05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rPr>
          <w:rFonts w:ascii="Times New Roman" w:hAnsi="Times New Roman" w:cs="Times New Roman"/>
        </w:rPr>
      </w:pPr>
    </w:p>
    <w:p w14:paraId="6B9530C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The purpose of this chapter is to prescribe licensing requirements for sexually oriented businesses to protect the public health, safety, and welfare and to prevent criminal activity and the spread of </w:t>
      </w:r>
      <w:proofErr w:type="gramStart"/>
      <w:r w:rsidRPr="005350CF">
        <w:rPr>
          <w:rFonts w:ascii="Times New Roman" w:hAnsi="Times New Roman" w:cs="Times New Roman"/>
        </w:rPr>
        <w:t>sexually-transmitted</w:t>
      </w:r>
      <w:proofErr w:type="gramEnd"/>
      <w:r w:rsidRPr="005350CF">
        <w:rPr>
          <w:rFonts w:ascii="Times New Roman" w:hAnsi="Times New Roman" w:cs="Times New Roman"/>
        </w:rPr>
        <w:t xml:space="preserve"> diseases.  This chapter is intended to supersede the provisions of M.S. </w:t>
      </w:r>
      <w:r w:rsidRPr="005350CF">
        <w:rPr>
          <w:rFonts w:ascii="Times New Roman" w:hAnsi="Times New Roman" w:cs="Times New Roman"/>
        </w:rPr>
        <w:sym w:font="WP TypographicSymbols" w:char="0027"/>
      </w:r>
      <w:r w:rsidRPr="005350CF">
        <w:rPr>
          <w:rFonts w:ascii="Times New Roman" w:hAnsi="Times New Roman" w:cs="Times New Roman"/>
        </w:rPr>
        <w:t xml:space="preserve"> 617.242, as it may be amended from time to time, and render M.S. </w:t>
      </w:r>
      <w:r w:rsidRPr="005350CF">
        <w:rPr>
          <w:rFonts w:ascii="Times New Roman" w:hAnsi="Times New Roman" w:cs="Times New Roman"/>
        </w:rPr>
        <w:sym w:font="WP TypographicSymbols" w:char="0027"/>
      </w:r>
      <w:r w:rsidRPr="005350CF">
        <w:rPr>
          <w:rFonts w:ascii="Times New Roman" w:hAnsi="Times New Roman" w:cs="Times New Roman"/>
        </w:rPr>
        <w:t xml:space="preserve"> 617.242 inapplicable as authorized by the statute.</w:t>
      </w:r>
    </w:p>
    <w:p w14:paraId="557D7E4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A62ACA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6877A3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6682BC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5645A0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5DF2F4A"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ab/>
        <w:t>63</w:t>
      </w:r>
    </w:p>
    <w:p w14:paraId="7E25F4E2"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2010 Supp.</w:t>
      </w:r>
    </w:p>
    <w:p w14:paraId="11307B7D"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BFE27C8"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64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3048CE1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41634A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2EF83C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119.02  FINDINGS</w:t>
      </w:r>
      <w:proofErr w:type="gramEnd"/>
      <w:r w:rsidRPr="005350CF">
        <w:rPr>
          <w:rFonts w:ascii="Times New Roman" w:hAnsi="Times New Roman" w:cs="Times New Roman"/>
          <w:b/>
          <w:bCs/>
        </w:rPr>
        <w:t>.</w:t>
      </w:r>
    </w:p>
    <w:p w14:paraId="09A016B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D94D3C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The City Council makes the following findings regarding the effect sexually oriented businesses have on the character of the city's neighborhoods. In making these findings, the City Council accepts the recommendations and conclusions of the </w:t>
      </w:r>
      <w:r w:rsidRPr="005350CF">
        <w:rPr>
          <w:rFonts w:ascii="Times New Roman" w:hAnsi="Times New Roman" w:cs="Times New Roman"/>
          <w:i/>
          <w:iCs/>
        </w:rPr>
        <w:t>Report of the Attorney General's Working Group on the Regulation of Sexually Oriented Businesses</w:t>
      </w:r>
      <w:r w:rsidRPr="005350CF">
        <w:rPr>
          <w:rFonts w:ascii="Times New Roman" w:hAnsi="Times New Roman" w:cs="Times New Roman"/>
        </w:rPr>
        <w:t xml:space="preserve"> dated June 6, 1989, a copy of which is referenced and included in Appendix II of this chapter.  This chapter shall have no force and effect until the City Council accepts these recommendations by resolution of a majority of its members, using the model resolution contained in Appendix I of this chapter.</w:t>
      </w:r>
    </w:p>
    <w:p w14:paraId="318E77C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196D7E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Sexually oriented businesses can contribute to an increase in criminal activity in the area in which such businesses are located, increasing the demands on city crime-prevention programs and law enforcement services.</w:t>
      </w:r>
    </w:p>
    <w:p w14:paraId="52E4958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648234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Sexually oriented businesses can be used as fronts for prostitution and other criminal activity. The experience of other cities indicates that proper management and operation of such businesses can minimize this risk.</w:t>
      </w:r>
    </w:p>
    <w:p w14:paraId="387DEAC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1A3BC0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Sexually oriented businesses can increase the risk of exposure to communicable diseases, including Acquired Immune Deficiency Syndrome (AIDS), for which there is currently no cure. Experiences of other cities indicate that such businesses can facilitate the spread of communicable diseases by virtue of the design and use of the premises, endangering not only the patrons of such establishments but also the </w:t>
      </w:r>
      <w:proofErr w:type="gramStart"/>
      <w:r w:rsidRPr="005350CF">
        <w:rPr>
          <w:rFonts w:ascii="Times New Roman" w:hAnsi="Times New Roman" w:cs="Times New Roman"/>
        </w:rPr>
        <w:t>general public</w:t>
      </w:r>
      <w:proofErr w:type="gramEnd"/>
      <w:r w:rsidRPr="005350CF">
        <w:rPr>
          <w:rFonts w:ascii="Times New Roman" w:hAnsi="Times New Roman" w:cs="Times New Roman"/>
        </w:rPr>
        <w:t>.</w:t>
      </w:r>
    </w:p>
    <w:p w14:paraId="1171A1E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F5BEAD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Sexually oriented businesses can cause or contribute to public health problems by the presence of live adult entertainment in conjunction with food and/or drink on the same premises.</w:t>
      </w:r>
    </w:p>
    <w:p w14:paraId="144CF32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717F53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 xml:space="preserve">A licensing and regulatory scheme as prescribed in this chapter can facilitate the enforcement of the city's </w:t>
      </w:r>
      <w:r w:rsidRPr="005350CF">
        <w:rPr>
          <w:rFonts w:ascii="Times New Roman" w:hAnsi="Times New Roman" w:cs="Times New Roman"/>
        </w:rPr>
        <w:sym w:font="WP TypographicSymbols" w:char="0041"/>
      </w:r>
      <w:r w:rsidRPr="005350CF">
        <w:rPr>
          <w:rFonts w:ascii="Times New Roman" w:hAnsi="Times New Roman" w:cs="Times New Roman"/>
        </w:rPr>
        <w:t>anti-blight</w:t>
      </w:r>
      <w:r w:rsidRPr="005350CF">
        <w:rPr>
          <w:rFonts w:ascii="Times New Roman" w:hAnsi="Times New Roman" w:cs="Times New Roman"/>
        </w:rPr>
        <w:sym w:font="WP TypographicSymbols" w:char="0040"/>
      </w:r>
      <w:r w:rsidRPr="005350CF">
        <w:rPr>
          <w:rFonts w:ascii="Times New Roman" w:hAnsi="Times New Roman" w:cs="Times New Roman"/>
        </w:rPr>
        <w:t xml:space="preserve"> regulations, as set forth in Chapter 153 of this code, and can aid in monitoring sexually oriented businesses for adverse secondary effects on the community.</w:t>
      </w:r>
    </w:p>
    <w:p w14:paraId="1D27B3C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728768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 xml:space="preserve">The risk of criminal activity and/or public health problems can be minimized through a licensing and regulatory scheme as prescribed in this chapter. </w:t>
      </w:r>
    </w:p>
    <w:p w14:paraId="065779A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4E2AB0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6C7D73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119.03  DEFINITIONS</w:t>
      </w:r>
      <w:proofErr w:type="gramEnd"/>
      <w:r w:rsidRPr="005350CF">
        <w:rPr>
          <w:rFonts w:ascii="Times New Roman" w:hAnsi="Times New Roman" w:cs="Times New Roman"/>
          <w:b/>
          <w:bCs/>
        </w:rPr>
        <w:t>.</w:t>
      </w:r>
    </w:p>
    <w:p w14:paraId="1B98A1F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989542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The following words and terms have the following meanings when used in this chapter.</w:t>
      </w:r>
    </w:p>
    <w:p w14:paraId="346EE99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E04E66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07EA5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73B6CFAB"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Sexually Oriented Businesses</w:t>
      </w:r>
      <w:r w:rsidRPr="005350CF">
        <w:rPr>
          <w:rFonts w:ascii="Times New Roman" w:hAnsi="Times New Roman" w:cs="Times New Roman"/>
        </w:rPr>
        <w:tab/>
        <w:t>65</w:t>
      </w:r>
    </w:p>
    <w:p w14:paraId="4749C3D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3E9E39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ECD20A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b/>
          <w:bCs/>
          <w:i/>
          <w:iCs/>
        </w:rPr>
        <w:t>SEXUALLY ORIENTED BUSINESS.</w:t>
      </w:r>
      <w:r w:rsidRPr="005350CF">
        <w:rPr>
          <w:rFonts w:ascii="Times New Roman" w:hAnsi="Times New Roman" w:cs="Times New Roman"/>
        </w:rPr>
        <w:t xml:space="preserve">  Shall include the following:</w:t>
      </w:r>
    </w:p>
    <w:p w14:paraId="4E6B5A6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777D4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A business that meets any of the following criteria, measured on a daily, weekly, monthly, or yearly basis:</w:t>
      </w:r>
    </w:p>
    <w:p w14:paraId="1B2F26D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AF2C5A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Has more than 25% of its inventory, stock-in-trade, or publicly displayed merchandise in sexually oriented </w:t>
      </w:r>
      <w:proofErr w:type="gramStart"/>
      <w:r w:rsidRPr="005350CF">
        <w:rPr>
          <w:rFonts w:ascii="Times New Roman" w:hAnsi="Times New Roman" w:cs="Times New Roman"/>
        </w:rPr>
        <w:t>materials;</w:t>
      </w:r>
      <w:proofErr w:type="gramEnd"/>
    </w:p>
    <w:p w14:paraId="4E964C1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6F140A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Devotes more than 25% of its floor area (not including storerooms, stock areas, bathrooms, basements, or any portion of the business </w:t>
      </w:r>
      <w:proofErr w:type="gramStart"/>
      <w:r w:rsidRPr="005350CF">
        <w:rPr>
          <w:rFonts w:ascii="Times New Roman" w:hAnsi="Times New Roman" w:cs="Times New Roman"/>
        </w:rPr>
        <w:t>not open</w:t>
      </w:r>
      <w:proofErr w:type="gramEnd"/>
      <w:r w:rsidRPr="005350CF">
        <w:rPr>
          <w:rFonts w:ascii="Times New Roman" w:hAnsi="Times New Roman" w:cs="Times New Roman"/>
        </w:rPr>
        <w:t xml:space="preserve"> to the public) to sexually oriented materials; or</w:t>
      </w:r>
    </w:p>
    <w:p w14:paraId="204A390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A79E2C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Derives more than 25% of its gross revenues from sexually oriented materials; or</w:t>
      </w:r>
    </w:p>
    <w:p w14:paraId="10FD0EE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732B43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A business that engages for any length of time in a sexually oriented use as defined in this section or any other use that has an emphasis on specified sexual activities or specified anatomical areas.</w:t>
      </w:r>
    </w:p>
    <w:p w14:paraId="4F38E0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418AA8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b/>
          <w:bCs/>
          <w:i/>
          <w:iCs/>
        </w:rPr>
        <w:t>SEXUALLY ORIENTED MATERIALS.</w:t>
      </w:r>
      <w:r w:rsidRPr="005350CF">
        <w:rPr>
          <w:rFonts w:ascii="Times New Roman" w:hAnsi="Times New Roman" w:cs="Times New Roman"/>
        </w:rPr>
        <w:t xml:space="preserve">  Visual, printed, or aural materials, and other objects or devices, that:</w:t>
      </w:r>
    </w:p>
    <w:p w14:paraId="5151CD4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A3C583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Contain, depict, </w:t>
      </w:r>
      <w:proofErr w:type="gramStart"/>
      <w:r w:rsidRPr="005350CF">
        <w:rPr>
          <w:rFonts w:ascii="Times New Roman" w:hAnsi="Times New Roman" w:cs="Times New Roman"/>
        </w:rPr>
        <w:t>simulate</w:t>
      </w:r>
      <w:proofErr w:type="gramEnd"/>
      <w:r w:rsidRPr="005350CF">
        <w:rPr>
          <w:rFonts w:ascii="Times New Roman" w:hAnsi="Times New Roman" w:cs="Times New Roman"/>
        </w:rPr>
        <w:t xml:space="preserve"> or describe specified sexual activities or specified anatomical areas; or</w:t>
      </w:r>
    </w:p>
    <w:p w14:paraId="0811C7E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D2F5F3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Are marketed for use in conjunction with, or are primarily used only with or during specified sexual activities; or</w:t>
      </w:r>
    </w:p>
    <w:p w14:paraId="0D64501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C625C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Are designed for sexual stimulation.</w:t>
      </w:r>
    </w:p>
    <w:p w14:paraId="4492C0C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CF9F78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b/>
          <w:bCs/>
          <w:i/>
          <w:iCs/>
        </w:rPr>
        <w:t>SEXUALLY ORIENTED USE.</w:t>
      </w:r>
      <w:r w:rsidRPr="005350CF">
        <w:rPr>
          <w:rFonts w:ascii="Times New Roman" w:hAnsi="Times New Roman" w:cs="Times New Roman"/>
        </w:rPr>
        <w:t xml:space="preserve">  Any of the following activities and businesses, even if the activity exists for only a </w:t>
      </w:r>
      <w:proofErr w:type="gramStart"/>
      <w:r w:rsidRPr="005350CF">
        <w:rPr>
          <w:rFonts w:ascii="Times New Roman" w:hAnsi="Times New Roman" w:cs="Times New Roman"/>
        </w:rPr>
        <w:t>short-time</w:t>
      </w:r>
      <w:proofErr w:type="gramEnd"/>
      <w:r w:rsidRPr="005350CF">
        <w:rPr>
          <w:rFonts w:ascii="Times New Roman" w:hAnsi="Times New Roman" w:cs="Times New Roman"/>
        </w:rPr>
        <w:t>:</w:t>
      </w:r>
    </w:p>
    <w:p w14:paraId="2C9A6F4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BAAEFB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r>
      <w:r w:rsidRPr="005350CF">
        <w:rPr>
          <w:rFonts w:ascii="Times New Roman" w:hAnsi="Times New Roman" w:cs="Times New Roman"/>
          <w:b/>
          <w:bCs/>
          <w:i/>
          <w:iCs/>
        </w:rPr>
        <w:t>ADULT BODY PAINTING STUDIO.</w:t>
      </w:r>
      <w:r w:rsidRPr="005350CF">
        <w:rPr>
          <w:rFonts w:ascii="Times New Roman" w:hAnsi="Times New Roman" w:cs="Times New Roman"/>
        </w:rPr>
        <w:t xml:space="preserve">   An establishment or business that provides the service of applying paint, ink, or other substance, whether transparent or non-transparent, to the body of a patron when the person is nude.</w:t>
      </w:r>
    </w:p>
    <w:p w14:paraId="27BA6CC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5EB3A4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r>
      <w:r w:rsidRPr="005350CF">
        <w:rPr>
          <w:rFonts w:ascii="Times New Roman" w:hAnsi="Times New Roman" w:cs="Times New Roman"/>
          <w:b/>
          <w:bCs/>
          <w:i/>
          <w:iCs/>
        </w:rPr>
        <w:t>ADULT BOOKSTORE.</w:t>
      </w:r>
      <w:r w:rsidRPr="005350CF">
        <w:rPr>
          <w:rFonts w:ascii="Times New Roman" w:hAnsi="Times New Roman" w:cs="Times New Roman"/>
        </w:rPr>
        <w:t xml:space="preserve">  An establishment or business used for the barter, rental, or sale of items consisting of printed matter, pictures, slides, records, audiotape, videotape, movies, or motion picture film if it meets the criteria established in the definition of </w:t>
      </w:r>
      <w:r w:rsidRPr="005350CF">
        <w:rPr>
          <w:rFonts w:ascii="Times New Roman" w:hAnsi="Times New Roman" w:cs="Times New Roman"/>
        </w:rPr>
        <w:sym w:font="WP TypographicSymbols" w:char="0041"/>
      </w:r>
      <w:r w:rsidRPr="005350CF">
        <w:rPr>
          <w:rFonts w:ascii="Times New Roman" w:hAnsi="Times New Roman" w:cs="Times New Roman"/>
        </w:rPr>
        <w:t>sexually oriented business,</w:t>
      </w:r>
      <w:r w:rsidRPr="005350CF">
        <w:rPr>
          <w:rFonts w:ascii="Times New Roman" w:hAnsi="Times New Roman" w:cs="Times New Roman"/>
        </w:rPr>
        <w:sym w:font="WP TypographicSymbols" w:char="0040"/>
      </w:r>
      <w:r w:rsidRPr="005350CF">
        <w:rPr>
          <w:rFonts w:ascii="Times New Roman" w:hAnsi="Times New Roman" w:cs="Times New Roman"/>
        </w:rPr>
        <w:t xml:space="preserve"> as defined in this section.</w:t>
      </w:r>
    </w:p>
    <w:p w14:paraId="1C285E1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3AD473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9927DD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3F2B86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1987D8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214ED39"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66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57DD989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B33E6D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12BCE5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r>
      <w:r w:rsidRPr="005350CF">
        <w:rPr>
          <w:rFonts w:ascii="Times New Roman" w:hAnsi="Times New Roman" w:cs="Times New Roman"/>
          <w:b/>
          <w:bCs/>
          <w:i/>
          <w:iCs/>
        </w:rPr>
        <w:t>ADULT CABARET.</w:t>
      </w:r>
      <w:r w:rsidRPr="005350CF">
        <w:rPr>
          <w:rFonts w:ascii="Times New Roman" w:hAnsi="Times New Roman" w:cs="Times New Roman"/>
        </w:rPr>
        <w:t xml:space="preserve">  A business or establishment that provides dancing or other live entertainment distinguished or characterized by an emphasis on:</w:t>
      </w:r>
    </w:p>
    <w:p w14:paraId="489728A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A0095F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The depiction of nudity, specified sexual activities or specified anatomical areas; or</w:t>
      </w:r>
    </w:p>
    <w:p w14:paraId="33852C9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70DA31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The presentation, display, or depiction of matter that seeks to evoke, arouse, or excite sexual or erotic feelings or desire.</w:t>
      </w:r>
    </w:p>
    <w:p w14:paraId="013635D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7BD6C4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r>
      <w:r w:rsidRPr="005350CF">
        <w:rPr>
          <w:rFonts w:ascii="Times New Roman" w:hAnsi="Times New Roman" w:cs="Times New Roman"/>
          <w:b/>
          <w:bCs/>
          <w:i/>
          <w:iCs/>
        </w:rPr>
        <w:t>ADULT COMPANIONSHIP ESTABLISHMENT.</w:t>
      </w:r>
      <w:r w:rsidRPr="005350CF">
        <w:rPr>
          <w:rFonts w:ascii="Times New Roman" w:hAnsi="Times New Roman" w:cs="Times New Roman"/>
        </w:rPr>
        <w:t xml:space="preserve">  A business or establishment that provides the service of engaging in or listening to conversation, talk, or discussion distinguished or characterized by an emphasis on specified sexual activities or specified anatomical areas.</w:t>
      </w:r>
    </w:p>
    <w:p w14:paraId="58F099F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14F95D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r>
      <w:r w:rsidRPr="005350CF">
        <w:rPr>
          <w:rFonts w:ascii="Times New Roman" w:hAnsi="Times New Roman" w:cs="Times New Roman"/>
          <w:b/>
          <w:bCs/>
          <w:i/>
          <w:iCs/>
        </w:rPr>
        <w:t>ADULT CONVERSATION/RAP PARLOR.</w:t>
      </w:r>
      <w:r w:rsidRPr="005350CF">
        <w:rPr>
          <w:rFonts w:ascii="Times New Roman" w:hAnsi="Times New Roman" w:cs="Times New Roman"/>
        </w:rPr>
        <w:t xml:space="preserve">  A business or establishment that provides the services of engaging in or listening to conversation, talk, or discussion distinguished or characterized by an emphasis on specified sexual activities or specified anatomical areas.</w:t>
      </w:r>
    </w:p>
    <w:p w14:paraId="05338FD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621792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r>
      <w:r w:rsidRPr="005350CF">
        <w:rPr>
          <w:rFonts w:ascii="Times New Roman" w:hAnsi="Times New Roman" w:cs="Times New Roman"/>
          <w:b/>
          <w:bCs/>
          <w:i/>
          <w:iCs/>
        </w:rPr>
        <w:t>ADULT HEALTH/SPORT CLUB.</w:t>
      </w:r>
      <w:r w:rsidRPr="005350CF">
        <w:rPr>
          <w:rFonts w:ascii="Times New Roman" w:hAnsi="Times New Roman" w:cs="Times New Roman"/>
        </w:rPr>
        <w:t xml:space="preserve">  A health/sport club that is distinguished or characterized by an emphasis on specified sexual activities or specified anatomical areas.</w:t>
      </w:r>
    </w:p>
    <w:p w14:paraId="6D30BAE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17F40E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r>
      <w:r w:rsidRPr="005350CF">
        <w:rPr>
          <w:rFonts w:ascii="Times New Roman" w:hAnsi="Times New Roman" w:cs="Times New Roman"/>
          <w:b/>
          <w:bCs/>
          <w:i/>
          <w:iCs/>
        </w:rPr>
        <w:t>ADULT HOTEL OR MOTEL.</w:t>
      </w:r>
      <w:r w:rsidRPr="005350CF">
        <w:rPr>
          <w:rFonts w:ascii="Times New Roman" w:hAnsi="Times New Roman" w:cs="Times New Roman"/>
        </w:rPr>
        <w:t xml:space="preserve">  A hotel or motel that presents material distinguished or characterized by an emphasis on matter depicting, </w:t>
      </w:r>
      <w:proofErr w:type="gramStart"/>
      <w:r w:rsidRPr="005350CF">
        <w:rPr>
          <w:rFonts w:ascii="Times New Roman" w:hAnsi="Times New Roman" w:cs="Times New Roman"/>
        </w:rPr>
        <w:t>describing</w:t>
      </w:r>
      <w:proofErr w:type="gramEnd"/>
      <w:r w:rsidRPr="005350CF">
        <w:rPr>
          <w:rFonts w:ascii="Times New Roman" w:hAnsi="Times New Roman" w:cs="Times New Roman"/>
        </w:rPr>
        <w:t xml:space="preserve"> or relating to specified sexual activities or specified anatomical areas.</w:t>
      </w:r>
    </w:p>
    <w:p w14:paraId="09E9CA0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8F8BF9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r>
      <w:r w:rsidRPr="005350CF">
        <w:rPr>
          <w:rFonts w:ascii="Times New Roman" w:hAnsi="Times New Roman" w:cs="Times New Roman"/>
          <w:b/>
          <w:bCs/>
          <w:i/>
          <w:iCs/>
        </w:rPr>
        <w:t>ADULT MASSAGE PARLOR/HEALTH CLUB.</w:t>
      </w:r>
      <w:r w:rsidRPr="005350CF">
        <w:rPr>
          <w:rFonts w:ascii="Times New Roman" w:hAnsi="Times New Roman" w:cs="Times New Roman"/>
        </w:rPr>
        <w:t xml:space="preserve">  A massage parlor or health club that provides massage services distinguished or characterized by an emphasis on specified sexual activities or specified anatomical areas.</w:t>
      </w:r>
    </w:p>
    <w:p w14:paraId="29DB070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2A9100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(9)</w:t>
      </w:r>
      <w:r w:rsidRPr="005350CF">
        <w:rPr>
          <w:rFonts w:ascii="Times New Roman" w:hAnsi="Times New Roman" w:cs="Times New Roman"/>
        </w:rPr>
        <w:tab/>
      </w:r>
      <w:r w:rsidRPr="005350CF">
        <w:rPr>
          <w:rFonts w:ascii="Times New Roman" w:hAnsi="Times New Roman" w:cs="Times New Roman"/>
          <w:b/>
          <w:bCs/>
          <w:i/>
          <w:iCs/>
        </w:rPr>
        <w:t>ADULT MINI-MOTION PICTURE THEATER.</w:t>
      </w:r>
      <w:r w:rsidRPr="005350CF">
        <w:rPr>
          <w:rFonts w:ascii="Times New Roman" w:hAnsi="Times New Roman" w:cs="Times New Roman"/>
        </w:rPr>
        <w:t xml:space="preserve">  A business or establishment with a capacity of less than 50 persons that, as a prevailing practice, presents on-premises viewing of movies, motion pictures, or other material distinguished or characterized by an emphasis on specified sexual activities or specified anatomical areas.</w:t>
      </w:r>
    </w:p>
    <w:p w14:paraId="3AD9964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8669CD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(10)</w:t>
      </w:r>
      <w:r w:rsidRPr="005350CF">
        <w:rPr>
          <w:rFonts w:ascii="Times New Roman" w:hAnsi="Times New Roman" w:cs="Times New Roman"/>
        </w:rPr>
        <w:tab/>
      </w:r>
      <w:r w:rsidRPr="005350CF">
        <w:rPr>
          <w:rFonts w:ascii="Times New Roman" w:hAnsi="Times New Roman" w:cs="Times New Roman"/>
          <w:b/>
          <w:bCs/>
          <w:i/>
          <w:iCs/>
        </w:rPr>
        <w:t>ADULT MODELING STUDIO.</w:t>
      </w:r>
      <w:r w:rsidRPr="005350CF">
        <w:rPr>
          <w:rFonts w:ascii="Times New Roman" w:hAnsi="Times New Roman" w:cs="Times New Roman"/>
        </w:rPr>
        <w:t xml:space="preserve">  A business or establishment that provides live models who, with the intent of providing sexual stimulation or sexual gratification, engage in specified sexual activities or display specified anatomical areas while being observed, painted, painted upon, sketched, drawn, sculptured, photographed, or otherwise depicted.</w:t>
      </w:r>
    </w:p>
    <w:p w14:paraId="239C0B1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463796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734654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01DB22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E494555"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Sexually Oriented Businesses</w:t>
      </w:r>
      <w:r w:rsidRPr="005350CF">
        <w:rPr>
          <w:rFonts w:ascii="Times New Roman" w:hAnsi="Times New Roman" w:cs="Times New Roman"/>
        </w:rPr>
        <w:tab/>
        <w:t>67</w:t>
      </w:r>
    </w:p>
    <w:p w14:paraId="0BF5B7A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C9453F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1662F0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(11)</w:t>
      </w:r>
      <w:r w:rsidRPr="005350CF">
        <w:rPr>
          <w:rFonts w:ascii="Times New Roman" w:hAnsi="Times New Roman" w:cs="Times New Roman"/>
        </w:rPr>
        <w:tab/>
      </w:r>
      <w:r w:rsidRPr="005350CF">
        <w:rPr>
          <w:rFonts w:ascii="Times New Roman" w:hAnsi="Times New Roman" w:cs="Times New Roman"/>
          <w:b/>
          <w:bCs/>
          <w:i/>
          <w:iCs/>
        </w:rPr>
        <w:t>ADULT MOTION PICTURE ARCADE.</w:t>
      </w:r>
      <w:r w:rsidRPr="005350CF">
        <w:rPr>
          <w:rFonts w:ascii="Times New Roman" w:hAnsi="Times New Roman" w:cs="Times New Roman"/>
        </w:rPr>
        <w:t xml:space="preserve">  Any place to which the public is permitted or invited where coin or slug-operated or electronically, electrically, or mechanically controlled or operated still or motion picture machines, projectors, or other image-producing devices are used to show images to five or fewer persons per machine at any one time, and where the images so displayed are distinguished or characterized by an emphasis on depicting or describing specified sexual activities or specified anatomical areas.</w:t>
      </w:r>
    </w:p>
    <w:p w14:paraId="1827FD8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136354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(12)</w:t>
      </w:r>
      <w:r w:rsidRPr="005350CF">
        <w:rPr>
          <w:rFonts w:ascii="Times New Roman" w:hAnsi="Times New Roman" w:cs="Times New Roman"/>
        </w:rPr>
        <w:tab/>
      </w:r>
      <w:r w:rsidRPr="005350CF">
        <w:rPr>
          <w:rFonts w:ascii="Times New Roman" w:hAnsi="Times New Roman" w:cs="Times New Roman"/>
          <w:b/>
          <w:bCs/>
          <w:i/>
          <w:iCs/>
        </w:rPr>
        <w:t>ADULT MOTION PICTURE THEATER.</w:t>
      </w:r>
      <w:r w:rsidRPr="005350CF">
        <w:rPr>
          <w:rFonts w:ascii="Times New Roman" w:hAnsi="Times New Roman" w:cs="Times New Roman"/>
        </w:rPr>
        <w:t xml:space="preserve">  A motion picture theater with a capacity of 50 or more persons that, as a prevailing practice, presents material distinguished or characterized by an emphasis on specified sexual activities or specified anatomical areas for observation by patrons.</w:t>
      </w:r>
    </w:p>
    <w:p w14:paraId="27A5D93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08A6A8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(13)</w:t>
      </w:r>
      <w:r w:rsidRPr="005350CF">
        <w:rPr>
          <w:rFonts w:ascii="Times New Roman" w:hAnsi="Times New Roman" w:cs="Times New Roman"/>
        </w:rPr>
        <w:tab/>
      </w:r>
      <w:r w:rsidRPr="005350CF">
        <w:rPr>
          <w:rFonts w:ascii="Times New Roman" w:hAnsi="Times New Roman" w:cs="Times New Roman"/>
          <w:b/>
          <w:bCs/>
          <w:i/>
          <w:iCs/>
        </w:rPr>
        <w:t>ADULT NOVELTY BUSINESS.</w:t>
      </w:r>
      <w:r w:rsidRPr="005350CF">
        <w:rPr>
          <w:rFonts w:ascii="Times New Roman" w:hAnsi="Times New Roman" w:cs="Times New Roman"/>
        </w:rPr>
        <w:t xml:space="preserve">  An establishment or business that has a variety of items for sale if it meets the criteria established in division (1) of the definition of </w:t>
      </w:r>
      <w:r w:rsidRPr="005350CF">
        <w:rPr>
          <w:rFonts w:ascii="Times New Roman" w:hAnsi="Times New Roman" w:cs="Times New Roman"/>
        </w:rPr>
        <w:sym w:font="WP TypographicSymbols" w:char="0041"/>
      </w:r>
      <w:r w:rsidRPr="005350CF">
        <w:rPr>
          <w:rFonts w:ascii="Times New Roman" w:hAnsi="Times New Roman" w:cs="Times New Roman"/>
        </w:rPr>
        <w:t>sexually oriented business</w:t>
      </w:r>
      <w:r w:rsidRPr="005350CF">
        <w:rPr>
          <w:rFonts w:ascii="Times New Roman" w:hAnsi="Times New Roman" w:cs="Times New Roman"/>
        </w:rPr>
        <w:sym w:font="WP TypographicSymbols" w:char="0040"/>
      </w:r>
      <w:r w:rsidRPr="005350CF">
        <w:rPr>
          <w:rFonts w:ascii="Times New Roman" w:hAnsi="Times New Roman" w:cs="Times New Roman"/>
        </w:rPr>
        <w:t xml:space="preserve"> defined in this section.</w:t>
      </w:r>
    </w:p>
    <w:p w14:paraId="792546D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61C37E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(14)</w:t>
      </w:r>
      <w:r w:rsidRPr="005350CF">
        <w:rPr>
          <w:rFonts w:ascii="Times New Roman" w:hAnsi="Times New Roman" w:cs="Times New Roman"/>
        </w:rPr>
        <w:tab/>
      </w:r>
      <w:r w:rsidRPr="005350CF">
        <w:rPr>
          <w:rFonts w:ascii="Times New Roman" w:hAnsi="Times New Roman" w:cs="Times New Roman"/>
          <w:b/>
          <w:bCs/>
          <w:i/>
          <w:iCs/>
        </w:rPr>
        <w:t>ADULT SAUNA.</w:t>
      </w:r>
      <w:r w:rsidRPr="005350CF">
        <w:rPr>
          <w:rFonts w:ascii="Times New Roman" w:hAnsi="Times New Roman" w:cs="Times New Roman"/>
        </w:rPr>
        <w:t xml:space="preserve">  A sauna that excludes minors by reason of age, and that provides a steam bath or heat bathing room used for the purpose of bathing, relaxation, or reducing, if the service provided by the sauna is distinguished or characterized by an emphasis on specified sexual activities or specified anatomical areas.</w:t>
      </w:r>
    </w:p>
    <w:p w14:paraId="23991B3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3B6E53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(15)</w:t>
      </w:r>
      <w:r w:rsidRPr="005350CF">
        <w:rPr>
          <w:rFonts w:ascii="Times New Roman" w:hAnsi="Times New Roman" w:cs="Times New Roman"/>
        </w:rPr>
        <w:tab/>
      </w:r>
      <w:r w:rsidRPr="005350CF">
        <w:rPr>
          <w:rFonts w:ascii="Times New Roman" w:hAnsi="Times New Roman" w:cs="Times New Roman"/>
          <w:b/>
          <w:bCs/>
          <w:i/>
          <w:iCs/>
        </w:rPr>
        <w:t>ADULT STEAM ROOM/BATHHOUSE FACILITY.</w:t>
      </w:r>
      <w:r w:rsidRPr="005350CF">
        <w:rPr>
          <w:rFonts w:ascii="Times New Roman" w:hAnsi="Times New Roman" w:cs="Times New Roman"/>
        </w:rPr>
        <w:t xml:space="preserve">  A building or portion of a building used for providing a steam bath or heat bathing room used for the purpose of pleasure, bathing,</w:t>
      </w:r>
    </w:p>
    <w:p w14:paraId="5A83C0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relaxation, or reducing, if the building or portion of a building restricts minors by reason of age and if the service provided by the steam room/bathhouse facility is distinguished or characterized by an emphasis on specified sexual activities or specified anatomical areas.</w:t>
      </w:r>
    </w:p>
    <w:p w14:paraId="0B8C1C9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9306E1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b/>
          <w:bCs/>
          <w:i/>
          <w:iCs/>
        </w:rPr>
        <w:t>SPECIFIED ANATOMICAL AREAS.</w:t>
      </w:r>
      <w:r w:rsidRPr="005350CF">
        <w:rPr>
          <w:rFonts w:ascii="Times New Roman" w:hAnsi="Times New Roman" w:cs="Times New Roman"/>
        </w:rPr>
        <w:t xml:space="preserve">  Shall include the following:</w:t>
      </w:r>
    </w:p>
    <w:p w14:paraId="71FC67E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B2A28C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Less than completely and opaquely covered human genitals, pubic area, buttocks, anus, or female breast below a point immediately above the top of the areola; and</w:t>
      </w:r>
    </w:p>
    <w:p w14:paraId="1B6B7F3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5FC0C8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Human male genitals in a state of sexual arousal, </w:t>
      </w:r>
      <w:proofErr w:type="gramStart"/>
      <w:r w:rsidRPr="005350CF">
        <w:rPr>
          <w:rFonts w:ascii="Times New Roman" w:hAnsi="Times New Roman" w:cs="Times New Roman"/>
        </w:rPr>
        <w:t>whether or not</w:t>
      </w:r>
      <w:proofErr w:type="gramEnd"/>
      <w:r w:rsidRPr="005350CF">
        <w:rPr>
          <w:rFonts w:ascii="Times New Roman" w:hAnsi="Times New Roman" w:cs="Times New Roman"/>
        </w:rPr>
        <w:t xml:space="preserve"> completely and opaquely covered.</w:t>
      </w:r>
    </w:p>
    <w:p w14:paraId="3178EBE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6FE255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b/>
          <w:bCs/>
          <w:i/>
          <w:iCs/>
        </w:rPr>
        <w:t>SPECIFIED SEXUAL ACTIVITIES.</w:t>
      </w:r>
      <w:r w:rsidRPr="005350CF">
        <w:rPr>
          <w:rFonts w:ascii="Times New Roman" w:hAnsi="Times New Roman" w:cs="Times New Roman"/>
        </w:rPr>
        <w:t xml:space="preserve">  Shall include the following:</w:t>
      </w:r>
    </w:p>
    <w:p w14:paraId="5EEAD46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1E2E81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Actual or simulated: sexual intercourse; oral copulation; anal intercourse; oral-anal copulation; bestiality; direct physical stimulation of unclothed genitals; flagellation or torture in the context of a sexual relationship; the use of excretory functions in the context of a sexual relationship; anilingus; coprophagy; coprophilia; cunnilingus; fellatio; necrophilia; pedophilia; </w:t>
      </w:r>
      <w:proofErr w:type="spellStart"/>
      <w:r w:rsidRPr="005350CF">
        <w:rPr>
          <w:rFonts w:ascii="Times New Roman" w:hAnsi="Times New Roman" w:cs="Times New Roman"/>
        </w:rPr>
        <w:t>piquerism</w:t>
      </w:r>
      <w:proofErr w:type="spellEnd"/>
      <w:r w:rsidRPr="005350CF">
        <w:rPr>
          <w:rFonts w:ascii="Times New Roman" w:hAnsi="Times New Roman" w:cs="Times New Roman"/>
        </w:rPr>
        <w:t xml:space="preserve"> or </w:t>
      </w:r>
      <w:proofErr w:type="spellStart"/>
      <w:proofErr w:type="gramStart"/>
      <w:r w:rsidRPr="005350CF">
        <w:rPr>
          <w:rFonts w:ascii="Times New Roman" w:hAnsi="Times New Roman" w:cs="Times New Roman"/>
        </w:rPr>
        <w:t>zooerastia</w:t>
      </w:r>
      <w:proofErr w:type="spellEnd"/>
      <w:r w:rsidRPr="005350CF">
        <w:rPr>
          <w:rFonts w:ascii="Times New Roman" w:hAnsi="Times New Roman" w:cs="Times New Roman"/>
        </w:rPr>
        <w:t>;</w:t>
      </w:r>
      <w:proofErr w:type="gramEnd"/>
    </w:p>
    <w:p w14:paraId="28EF1D3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841874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Clearly depicted human genitals in the state of sexual stimulation, arousal or </w:t>
      </w:r>
      <w:proofErr w:type="gramStart"/>
      <w:r w:rsidRPr="005350CF">
        <w:rPr>
          <w:rFonts w:ascii="Times New Roman" w:hAnsi="Times New Roman" w:cs="Times New Roman"/>
        </w:rPr>
        <w:t>tumescence;</w:t>
      </w:r>
      <w:proofErr w:type="gramEnd"/>
    </w:p>
    <w:p w14:paraId="04F05C2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40C339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323DF27"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68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0234B6F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B5B9C0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47DE69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Use of human or animal ejaculation, sodomy, oral copulation, coitus or </w:t>
      </w:r>
      <w:proofErr w:type="gramStart"/>
      <w:r w:rsidRPr="005350CF">
        <w:rPr>
          <w:rFonts w:ascii="Times New Roman" w:hAnsi="Times New Roman" w:cs="Times New Roman"/>
        </w:rPr>
        <w:t>masturbation;</w:t>
      </w:r>
      <w:proofErr w:type="gramEnd"/>
    </w:p>
    <w:p w14:paraId="2D0490E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3383B3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Fondling or touching of nude human genitals, pubic regions, buttocks, or female </w:t>
      </w:r>
      <w:proofErr w:type="gramStart"/>
      <w:r w:rsidRPr="005350CF">
        <w:rPr>
          <w:rFonts w:ascii="Times New Roman" w:hAnsi="Times New Roman" w:cs="Times New Roman"/>
        </w:rPr>
        <w:t>breasts;</w:t>
      </w:r>
      <w:proofErr w:type="gramEnd"/>
    </w:p>
    <w:p w14:paraId="3F44C7D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CB407B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 xml:space="preserve">Situations involving a person or persons, any of whom are nude, who are clad in undergarments or in sexually revealing costumes and engaged in the flagellation, torture, fettering, binding or other physical restraint of any </w:t>
      </w:r>
      <w:proofErr w:type="gramStart"/>
      <w:r w:rsidRPr="005350CF">
        <w:rPr>
          <w:rFonts w:ascii="Times New Roman" w:hAnsi="Times New Roman" w:cs="Times New Roman"/>
        </w:rPr>
        <w:t>person;</w:t>
      </w:r>
      <w:proofErr w:type="gramEnd"/>
    </w:p>
    <w:p w14:paraId="31987AD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1ADDDB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Erotic or lewd touching, fondling or other sexually oriented contact with an animal by a human being; or</w:t>
      </w:r>
    </w:p>
    <w:p w14:paraId="461F1A6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245D83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t>Human excretion, urination, menstruation or vaginal or anal irrigation.</w:t>
      </w:r>
    </w:p>
    <w:p w14:paraId="3C8458D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C505BE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1E1E70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119.04  EXCEPTIONS</w:t>
      </w:r>
      <w:proofErr w:type="gramEnd"/>
      <w:r w:rsidRPr="005350CF">
        <w:rPr>
          <w:rFonts w:ascii="Times New Roman" w:hAnsi="Times New Roman" w:cs="Times New Roman"/>
          <w:b/>
          <w:bCs/>
        </w:rPr>
        <w:t>.</w:t>
      </w:r>
    </w:p>
    <w:p w14:paraId="026825E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081B67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This chapter does not regulate the following:</w:t>
      </w:r>
    </w:p>
    <w:p w14:paraId="3B413CD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0C7AD3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Material with significant literary content or social </w:t>
      </w:r>
      <w:proofErr w:type="gramStart"/>
      <w:r w:rsidRPr="005350CF">
        <w:rPr>
          <w:rFonts w:ascii="Times New Roman" w:hAnsi="Times New Roman" w:cs="Times New Roman"/>
        </w:rPr>
        <w:t>commentary;</w:t>
      </w:r>
      <w:proofErr w:type="gramEnd"/>
    </w:p>
    <w:p w14:paraId="174DF2A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4629CF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A business where sexually oriented materials are sold, bartered, distributed, leased, furnished, or otherwise provided for off-site use or entertainment, if the sexually oriented material on each item is blocked from view by an opaque cover as required under M.S. </w:t>
      </w:r>
      <w:r w:rsidRPr="005350CF">
        <w:rPr>
          <w:rFonts w:ascii="Times New Roman" w:hAnsi="Times New Roman" w:cs="Times New Roman"/>
        </w:rPr>
        <w:sym w:font="WP TypographicSymbols" w:char="0027"/>
      </w:r>
      <w:r w:rsidRPr="005350CF">
        <w:rPr>
          <w:rFonts w:ascii="Times New Roman" w:hAnsi="Times New Roman" w:cs="Times New Roman"/>
        </w:rPr>
        <w:t> 617.293, as it may be amended from time to time, and each item is in an area accessible only by an employee of the business;</w:t>
      </w:r>
    </w:p>
    <w:p w14:paraId="762BFD8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0AA096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A person or organization exempted under M.S.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617.295;</w:t>
      </w:r>
      <w:proofErr w:type="gramEnd"/>
    </w:p>
    <w:p w14:paraId="663844E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7B9505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Activity regulated under M.S.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617.202;</w:t>
      </w:r>
      <w:proofErr w:type="gramEnd"/>
    </w:p>
    <w:p w14:paraId="3B4C6A2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D90613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Displaying works of art showing specified anatomical areas, so long as no sexually oriented materials are for sale, and the business does not have a liquor license; and</w:t>
      </w:r>
    </w:p>
    <w:p w14:paraId="26EF0E3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C004E1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Movies rated G, PG, PG</w:t>
      </w:r>
      <w:r w:rsidRPr="005350CF">
        <w:rPr>
          <w:rFonts w:ascii="Times New Roman" w:hAnsi="Times New Roman" w:cs="Times New Roman"/>
        </w:rPr>
        <w:noBreakHyphen/>
        <w:t>13, NC</w:t>
      </w:r>
      <w:r w:rsidRPr="005350CF">
        <w:rPr>
          <w:rFonts w:ascii="Times New Roman" w:hAnsi="Times New Roman" w:cs="Times New Roman"/>
        </w:rPr>
        <w:noBreakHyphen/>
      </w:r>
      <w:proofErr w:type="gramStart"/>
      <w:r w:rsidRPr="005350CF">
        <w:rPr>
          <w:rFonts w:ascii="Times New Roman" w:hAnsi="Times New Roman" w:cs="Times New Roman"/>
        </w:rPr>
        <w:t>17</w:t>
      </w:r>
      <w:proofErr w:type="gramEnd"/>
      <w:r w:rsidRPr="005350CF">
        <w:rPr>
          <w:rFonts w:ascii="Times New Roman" w:hAnsi="Times New Roman" w:cs="Times New Roman"/>
        </w:rPr>
        <w:t xml:space="preserve"> or R.</w:t>
      </w:r>
    </w:p>
    <w:p w14:paraId="72C0652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9F4733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1F5B35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119.05  LICENSE</w:t>
      </w:r>
      <w:proofErr w:type="gramEnd"/>
      <w:r w:rsidRPr="005350CF">
        <w:rPr>
          <w:rFonts w:ascii="Times New Roman" w:hAnsi="Times New Roman" w:cs="Times New Roman"/>
          <w:b/>
          <w:bCs/>
        </w:rPr>
        <w:t xml:space="preserve"> REQUIRED.</w:t>
      </w:r>
    </w:p>
    <w:p w14:paraId="19ED013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4539BA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No person may own or operate a sexually oriented business within the city unless the person is currently licensed under this chapter. </w:t>
      </w:r>
    </w:p>
    <w:p w14:paraId="068824C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119.99</w:t>
      </w:r>
      <w:proofErr w:type="gramEnd"/>
    </w:p>
    <w:p w14:paraId="2FF6989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249A81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EC220C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2014 Supp.</w:t>
      </w:r>
    </w:p>
    <w:p w14:paraId="7870EC8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F2FD124"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Sexually Oriented Businesses</w:t>
      </w:r>
      <w:r w:rsidRPr="005350CF">
        <w:rPr>
          <w:rFonts w:ascii="Times New Roman" w:hAnsi="Times New Roman" w:cs="Times New Roman"/>
        </w:rPr>
        <w:tab/>
        <w:t>69</w:t>
      </w:r>
    </w:p>
    <w:p w14:paraId="0877058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91CEA4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553BF5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119.06  PERSONS</w:t>
      </w:r>
      <w:proofErr w:type="gramEnd"/>
      <w:r w:rsidRPr="005350CF">
        <w:rPr>
          <w:rFonts w:ascii="Times New Roman" w:hAnsi="Times New Roman" w:cs="Times New Roman"/>
          <w:b/>
          <w:bCs/>
        </w:rPr>
        <w:t xml:space="preserve"> INELIGIBLE.</w:t>
      </w:r>
    </w:p>
    <w:p w14:paraId="38E1476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57BF9A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No license may be issued to a person who:</w:t>
      </w:r>
    </w:p>
    <w:p w14:paraId="7024617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EBBF31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Is not a citizen of the United States or a resident </w:t>
      </w:r>
      <w:proofErr w:type="gramStart"/>
      <w:r w:rsidRPr="005350CF">
        <w:rPr>
          <w:rFonts w:ascii="Times New Roman" w:hAnsi="Times New Roman" w:cs="Times New Roman"/>
        </w:rPr>
        <w:t>alien;</w:t>
      </w:r>
      <w:proofErr w:type="gramEnd"/>
    </w:p>
    <w:p w14:paraId="4B6A742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DF5F29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Is a minor at the time the application is </w:t>
      </w:r>
      <w:proofErr w:type="gramStart"/>
      <w:r w:rsidRPr="005350CF">
        <w:rPr>
          <w:rFonts w:ascii="Times New Roman" w:hAnsi="Times New Roman" w:cs="Times New Roman"/>
        </w:rPr>
        <w:t>filed;</w:t>
      </w:r>
      <w:proofErr w:type="gramEnd"/>
    </w:p>
    <w:p w14:paraId="6F68C4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156AC4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Has been convicted of a crime directly related to the licensed occupation and has not shown competent evidence of sufficient rehabilitation and present fitness to perform the duties of the owner, </w:t>
      </w:r>
      <w:proofErr w:type="gramStart"/>
      <w:r w:rsidRPr="005350CF">
        <w:rPr>
          <w:rFonts w:ascii="Times New Roman" w:hAnsi="Times New Roman" w:cs="Times New Roman"/>
        </w:rPr>
        <w:t>operator</w:t>
      </w:r>
      <w:proofErr w:type="gramEnd"/>
      <w:r w:rsidRPr="005350CF">
        <w:rPr>
          <w:rFonts w:ascii="Times New Roman" w:hAnsi="Times New Roman" w:cs="Times New Roman"/>
        </w:rPr>
        <w:t xml:space="preserve"> or manager of a sexually oriented business under M.S. </w:t>
      </w:r>
      <w:r w:rsidRPr="005350CF">
        <w:rPr>
          <w:rFonts w:ascii="Times New Roman" w:hAnsi="Times New Roman" w:cs="Times New Roman"/>
        </w:rPr>
        <w:sym w:font="WP TypographicSymbols" w:char="0027"/>
      </w:r>
      <w:r w:rsidRPr="005350CF">
        <w:rPr>
          <w:rFonts w:ascii="Times New Roman" w:hAnsi="Times New Roman" w:cs="Times New Roman"/>
        </w:rPr>
        <w:t xml:space="preserve"> 364.03, Subd. 3, as it may be amended from time to time, or a person not of good moral character and </w:t>
      </w:r>
      <w:proofErr w:type="gramStart"/>
      <w:r w:rsidRPr="005350CF">
        <w:rPr>
          <w:rFonts w:ascii="Times New Roman" w:hAnsi="Times New Roman" w:cs="Times New Roman"/>
        </w:rPr>
        <w:t>repute;</w:t>
      </w:r>
      <w:proofErr w:type="gramEnd"/>
    </w:p>
    <w:p w14:paraId="151C226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360472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Holds a liquor license under Minnesota Basic Code of Ordinances Chapter 112.</w:t>
      </w:r>
    </w:p>
    <w:p w14:paraId="4F972B9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5701A2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 xml:space="preserve">In the judgment of the licensing authority, is not the real party in interest or beneficial owner of the business operated under the </w:t>
      </w:r>
      <w:proofErr w:type="gramStart"/>
      <w:r w:rsidRPr="005350CF">
        <w:rPr>
          <w:rFonts w:ascii="Times New Roman" w:hAnsi="Times New Roman" w:cs="Times New Roman"/>
        </w:rPr>
        <w:t>license;</w:t>
      </w:r>
      <w:proofErr w:type="gramEnd"/>
    </w:p>
    <w:p w14:paraId="68A7D28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9459EF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Has had a license for a sexually oriented business or similar business revoked anywhere within five years of the license application; or</w:t>
      </w:r>
    </w:p>
    <w:p w14:paraId="4EF0AD4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119.99</w:t>
      </w:r>
      <w:proofErr w:type="gramEnd"/>
    </w:p>
    <w:p w14:paraId="0234F33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464083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C9CAB8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119.07  PLACES</w:t>
      </w:r>
      <w:proofErr w:type="gramEnd"/>
      <w:r w:rsidRPr="005350CF">
        <w:rPr>
          <w:rFonts w:ascii="Times New Roman" w:hAnsi="Times New Roman" w:cs="Times New Roman"/>
          <w:b/>
          <w:bCs/>
        </w:rPr>
        <w:t xml:space="preserve"> INELIGIBLE.</w:t>
      </w:r>
    </w:p>
    <w:p w14:paraId="316E5B8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1BAF87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No license may be issued for:</w:t>
      </w:r>
    </w:p>
    <w:p w14:paraId="2CDA57E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F6A0F3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 place or a business ineligible for a license under city ordinance or state </w:t>
      </w:r>
      <w:proofErr w:type="gramStart"/>
      <w:r w:rsidRPr="005350CF">
        <w:rPr>
          <w:rFonts w:ascii="Times New Roman" w:hAnsi="Times New Roman" w:cs="Times New Roman"/>
        </w:rPr>
        <w:t>law;</w:t>
      </w:r>
      <w:proofErr w:type="gramEnd"/>
    </w:p>
    <w:p w14:paraId="32D62E2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DB4ABE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Operation in a zoning district where the business is not allowed pursuant to Chapter 153 of this </w:t>
      </w:r>
      <w:proofErr w:type="gramStart"/>
      <w:r w:rsidRPr="005350CF">
        <w:rPr>
          <w:rFonts w:ascii="Times New Roman" w:hAnsi="Times New Roman" w:cs="Times New Roman"/>
        </w:rPr>
        <w:t>code;</w:t>
      </w:r>
      <w:proofErr w:type="gramEnd"/>
    </w:p>
    <w:p w14:paraId="7734EB0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42876E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A place or business that is currently licensed as a tattoo establishment, pawnshop, massage business or establishment that sells alcoholic beverages; or</w:t>
      </w:r>
    </w:p>
    <w:p w14:paraId="5F6576C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28A460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Operation on a premises on which taxes, assessments or other financial claims of the city or other government agency are delinquent and unpaid, unless the non-payment is not under the control of the applicant.</w:t>
      </w:r>
    </w:p>
    <w:p w14:paraId="1DAD219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119.99</w:t>
      </w:r>
      <w:proofErr w:type="gramEnd"/>
    </w:p>
    <w:p w14:paraId="15EE1CF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AD9B5F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26080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70F3CAC"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2014 Supp.</w:t>
      </w:r>
    </w:p>
    <w:p w14:paraId="1E9798E8"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8D1D107"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70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44CBDB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F176DA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b/>
          <w:bCs/>
        </w:rPr>
      </w:pPr>
    </w:p>
    <w:p w14:paraId="70D6546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119.08  LICENSE</w:t>
      </w:r>
      <w:proofErr w:type="gramEnd"/>
      <w:r w:rsidRPr="005350CF">
        <w:rPr>
          <w:rFonts w:ascii="Times New Roman" w:hAnsi="Times New Roman" w:cs="Times New Roman"/>
          <w:b/>
          <w:bCs/>
        </w:rPr>
        <w:t xml:space="preserve"> APPLICATION.</w:t>
      </w:r>
    </w:p>
    <w:p w14:paraId="697161E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C62E2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The application for a sexually oriented business license under this chapter must be made on a form supplied by the city and must provide the following information:</w:t>
      </w:r>
    </w:p>
    <w:p w14:paraId="76E4F6A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8D6CA1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The business in connection with which the proposed license will </w:t>
      </w:r>
      <w:proofErr w:type="gramStart"/>
      <w:r w:rsidRPr="005350CF">
        <w:rPr>
          <w:rFonts w:ascii="Times New Roman" w:hAnsi="Times New Roman" w:cs="Times New Roman"/>
        </w:rPr>
        <w:t>operate;</w:t>
      </w:r>
      <w:proofErr w:type="gramEnd"/>
    </w:p>
    <w:p w14:paraId="7312DBF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58CB0B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The location of the business </w:t>
      </w:r>
      <w:proofErr w:type="gramStart"/>
      <w:r w:rsidRPr="005350CF">
        <w:rPr>
          <w:rFonts w:ascii="Times New Roman" w:hAnsi="Times New Roman" w:cs="Times New Roman"/>
        </w:rPr>
        <w:t>premises;</w:t>
      </w:r>
      <w:proofErr w:type="gramEnd"/>
    </w:p>
    <w:p w14:paraId="716492E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A65999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(3)</w:t>
      </w:r>
      <w:r w:rsidRPr="005350CF">
        <w:rPr>
          <w:rFonts w:ascii="Times New Roman" w:hAnsi="Times New Roman" w:cs="Times New Roman"/>
        </w:rPr>
        <w:tab/>
        <w:t xml:space="preserve">The legal description of the premises to be licensed, including a map of the area for which the license is sought, showing dimensions, locations of buildings, street access and parking </w:t>
      </w:r>
      <w:proofErr w:type="gramStart"/>
      <w:r w:rsidRPr="005350CF">
        <w:rPr>
          <w:rFonts w:ascii="Times New Roman" w:hAnsi="Times New Roman" w:cs="Times New Roman"/>
        </w:rPr>
        <w:t>facilities;</w:t>
      </w:r>
      <w:proofErr w:type="gramEnd"/>
    </w:p>
    <w:p w14:paraId="66C2FE4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1A1559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(4)</w:t>
      </w:r>
      <w:r w:rsidRPr="005350CF">
        <w:rPr>
          <w:rFonts w:ascii="Times New Roman" w:hAnsi="Times New Roman" w:cs="Times New Roman"/>
        </w:rPr>
        <w:tab/>
        <w:t xml:space="preserve">Whether all real estate and personal property taxes that are due and payable for the premises to be licensed have been paid, and if not paid, the years and amounts that are </w:t>
      </w:r>
      <w:proofErr w:type="gramStart"/>
      <w:r w:rsidRPr="005350CF">
        <w:rPr>
          <w:rFonts w:ascii="Times New Roman" w:hAnsi="Times New Roman" w:cs="Times New Roman"/>
        </w:rPr>
        <w:t>unpaid;</w:t>
      </w:r>
      <w:proofErr w:type="gramEnd"/>
    </w:p>
    <w:p w14:paraId="055C4D8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1161FA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(5)</w:t>
      </w:r>
      <w:r w:rsidRPr="005350CF">
        <w:rPr>
          <w:rFonts w:ascii="Times New Roman" w:hAnsi="Times New Roman" w:cs="Times New Roman"/>
        </w:rPr>
        <w:tab/>
        <w:t xml:space="preserve">Whether the applicant is the owner and operator of the business and if not, who </w:t>
      </w:r>
      <w:proofErr w:type="gramStart"/>
      <w:r w:rsidRPr="005350CF">
        <w:rPr>
          <w:rFonts w:ascii="Times New Roman" w:hAnsi="Times New Roman" w:cs="Times New Roman"/>
        </w:rPr>
        <w:t>is;</w:t>
      </w:r>
      <w:proofErr w:type="gramEnd"/>
    </w:p>
    <w:p w14:paraId="08CA63E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7675A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(6)</w:t>
      </w:r>
      <w:r w:rsidRPr="005350CF">
        <w:rPr>
          <w:rFonts w:ascii="Times New Roman" w:hAnsi="Times New Roman" w:cs="Times New Roman"/>
        </w:rPr>
        <w:tab/>
        <w:t xml:space="preserve">Whether the applicant has ever used or been known by a name other than his or her true name, and if so, what was the name or names, and information concerning dates and places where </w:t>
      </w:r>
      <w:proofErr w:type="gramStart"/>
      <w:r w:rsidRPr="005350CF">
        <w:rPr>
          <w:rFonts w:ascii="Times New Roman" w:hAnsi="Times New Roman" w:cs="Times New Roman"/>
        </w:rPr>
        <w:t>used;</w:t>
      </w:r>
      <w:proofErr w:type="gramEnd"/>
    </w:p>
    <w:p w14:paraId="33171C6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8AA202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(7)</w:t>
      </w:r>
      <w:r w:rsidRPr="005350CF">
        <w:rPr>
          <w:rFonts w:ascii="Times New Roman" w:hAnsi="Times New Roman" w:cs="Times New Roman"/>
        </w:rPr>
        <w:tab/>
        <w:t xml:space="preserve">Whether the applicant is married or single. If married, the true name, place and date of birth and street address of applicant's </w:t>
      </w:r>
      <w:proofErr w:type="gramStart"/>
      <w:r w:rsidRPr="005350CF">
        <w:rPr>
          <w:rFonts w:ascii="Times New Roman" w:hAnsi="Times New Roman" w:cs="Times New Roman"/>
        </w:rPr>
        <w:t>spouse;</w:t>
      </w:r>
      <w:proofErr w:type="gramEnd"/>
    </w:p>
    <w:p w14:paraId="51A0EFA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616D84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(8)</w:t>
      </w:r>
      <w:r w:rsidRPr="005350CF">
        <w:rPr>
          <w:rFonts w:ascii="Times New Roman" w:hAnsi="Times New Roman" w:cs="Times New Roman"/>
        </w:rPr>
        <w:tab/>
        <w:t xml:space="preserve">Street address at which the applicant and spouse have lived during the preceding ten </w:t>
      </w:r>
      <w:proofErr w:type="gramStart"/>
      <w:r w:rsidRPr="005350CF">
        <w:rPr>
          <w:rFonts w:ascii="Times New Roman" w:hAnsi="Times New Roman" w:cs="Times New Roman"/>
        </w:rPr>
        <w:t>years;</w:t>
      </w:r>
      <w:proofErr w:type="gramEnd"/>
    </w:p>
    <w:p w14:paraId="5574B46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939904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(9)</w:t>
      </w:r>
      <w:r w:rsidRPr="005350CF">
        <w:rPr>
          <w:rFonts w:ascii="Times New Roman" w:hAnsi="Times New Roman" w:cs="Times New Roman"/>
        </w:rPr>
        <w:tab/>
        <w:t xml:space="preserve">Kind, name and location of every business or occupation the applicant and spouse have been engaged in during the preceding ten </w:t>
      </w:r>
      <w:proofErr w:type="gramStart"/>
      <w:r w:rsidRPr="005350CF">
        <w:rPr>
          <w:rFonts w:ascii="Times New Roman" w:hAnsi="Times New Roman" w:cs="Times New Roman"/>
        </w:rPr>
        <w:t>years;</w:t>
      </w:r>
      <w:proofErr w:type="gramEnd"/>
    </w:p>
    <w:p w14:paraId="306020B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2D33C1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(10)</w:t>
      </w:r>
      <w:r w:rsidRPr="005350CF">
        <w:rPr>
          <w:rFonts w:ascii="Times New Roman" w:hAnsi="Times New Roman" w:cs="Times New Roman"/>
        </w:rPr>
        <w:tab/>
        <w:t xml:space="preserve">Names and addresses of the applicant's and spouse's employers and partners, if any, for the preceding ten </w:t>
      </w:r>
      <w:proofErr w:type="gramStart"/>
      <w:r w:rsidRPr="005350CF">
        <w:rPr>
          <w:rFonts w:ascii="Times New Roman" w:hAnsi="Times New Roman" w:cs="Times New Roman"/>
        </w:rPr>
        <w:t>years;</w:t>
      </w:r>
      <w:proofErr w:type="gramEnd"/>
    </w:p>
    <w:p w14:paraId="2CB4CF4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F8125D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(11)</w:t>
      </w:r>
      <w:r w:rsidRPr="005350CF">
        <w:rPr>
          <w:rFonts w:ascii="Times New Roman" w:hAnsi="Times New Roman" w:cs="Times New Roman"/>
        </w:rPr>
        <w:tab/>
        <w:t xml:space="preserve">Whether the applicant or spouse has ever been convicted of a violation of a state law or local ordinance, other than a non-alcohol related traffic offense. If so, the applicant must furnish information as to the time, place and offense for which convictions were </w:t>
      </w:r>
      <w:proofErr w:type="gramStart"/>
      <w:r w:rsidRPr="005350CF">
        <w:rPr>
          <w:rFonts w:ascii="Times New Roman" w:hAnsi="Times New Roman" w:cs="Times New Roman"/>
        </w:rPr>
        <w:t>had;</w:t>
      </w:r>
      <w:proofErr w:type="gramEnd"/>
    </w:p>
    <w:p w14:paraId="0894BE4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D53C31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(12)</w:t>
      </w:r>
      <w:r w:rsidRPr="005350CF">
        <w:rPr>
          <w:rFonts w:ascii="Times New Roman" w:hAnsi="Times New Roman" w:cs="Times New Roman"/>
        </w:rPr>
        <w:tab/>
        <w:t xml:space="preserve">Whether the applicant or spouse has ever been engaged as an employee or in operating a sexually oriented business, massage business, or other business of a similar nature.  If so, the applicant must furnish information as to the time, place and length of </w:t>
      </w:r>
      <w:proofErr w:type="gramStart"/>
      <w:r w:rsidRPr="005350CF">
        <w:rPr>
          <w:rFonts w:ascii="Times New Roman" w:hAnsi="Times New Roman" w:cs="Times New Roman"/>
        </w:rPr>
        <w:t>time;</w:t>
      </w:r>
      <w:proofErr w:type="gramEnd"/>
    </w:p>
    <w:p w14:paraId="216F3BE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359761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(13)</w:t>
      </w:r>
      <w:r w:rsidRPr="005350CF">
        <w:rPr>
          <w:rFonts w:ascii="Times New Roman" w:hAnsi="Times New Roman" w:cs="Times New Roman"/>
        </w:rPr>
        <w:tab/>
        <w:t xml:space="preserve">Whether the applicant has ever been in military service. If so, the applicant must, upon request, exhibit all </w:t>
      </w:r>
      <w:proofErr w:type="gramStart"/>
      <w:r w:rsidRPr="005350CF">
        <w:rPr>
          <w:rFonts w:ascii="Times New Roman" w:hAnsi="Times New Roman" w:cs="Times New Roman"/>
        </w:rPr>
        <w:t>discharges;</w:t>
      </w:r>
      <w:proofErr w:type="gramEnd"/>
    </w:p>
    <w:p w14:paraId="5A1334A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DD7D9A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2004 Supp.</w:t>
      </w:r>
    </w:p>
    <w:p w14:paraId="4CC51C6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40E0761D"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Sexually Oriented Businesses</w:t>
      </w:r>
      <w:r w:rsidRPr="005350CF">
        <w:rPr>
          <w:rFonts w:ascii="Times New Roman" w:hAnsi="Times New Roman" w:cs="Times New Roman"/>
        </w:rPr>
        <w:tab/>
        <w:t>71</w:t>
      </w:r>
    </w:p>
    <w:p w14:paraId="7E1FFB5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BF948E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56E0D0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(14)</w:t>
      </w:r>
      <w:r w:rsidRPr="005350CF">
        <w:rPr>
          <w:rFonts w:ascii="Times New Roman" w:hAnsi="Times New Roman" w:cs="Times New Roman"/>
        </w:rPr>
        <w:tab/>
        <w:t xml:space="preserve">If the applicant is a partnership, the name and address of all partners and all information concerning each partner as is required of a single applicant as above. A managing partner or partners must be designated.  The interest of each partner or partners in the business must be submitted with the application and, if the partnership is required to file a certificate as to trade name under the provisions of M.S. Ch. 333, as it may be amended from time to time, a copy of the certificate must be attached to the </w:t>
      </w:r>
      <w:proofErr w:type="gramStart"/>
      <w:r w:rsidRPr="005350CF">
        <w:rPr>
          <w:rFonts w:ascii="Times New Roman" w:hAnsi="Times New Roman" w:cs="Times New Roman"/>
        </w:rPr>
        <w:t>application;</w:t>
      </w:r>
      <w:proofErr w:type="gramEnd"/>
    </w:p>
    <w:p w14:paraId="39F7645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2D2504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(15)</w:t>
      </w:r>
      <w:r w:rsidRPr="005350CF">
        <w:rPr>
          <w:rFonts w:ascii="Times New Roman" w:hAnsi="Times New Roman" w:cs="Times New Roman"/>
        </w:rPr>
        <w:tab/>
        <w:t>If the applicant is a corporation or other organization, the applicant must submit the following:</w:t>
      </w:r>
    </w:p>
    <w:p w14:paraId="395E7D6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8FC8D9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Name, and if incorporated, the state of </w:t>
      </w:r>
      <w:proofErr w:type="gramStart"/>
      <w:r w:rsidRPr="005350CF">
        <w:rPr>
          <w:rFonts w:ascii="Times New Roman" w:hAnsi="Times New Roman" w:cs="Times New Roman"/>
        </w:rPr>
        <w:t>incorporation;</w:t>
      </w:r>
      <w:proofErr w:type="gramEnd"/>
    </w:p>
    <w:p w14:paraId="0BD098C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C8293C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Names and addresses of all </w:t>
      </w:r>
      <w:proofErr w:type="gramStart"/>
      <w:r w:rsidRPr="005350CF">
        <w:rPr>
          <w:rFonts w:ascii="Times New Roman" w:hAnsi="Times New Roman" w:cs="Times New Roman"/>
        </w:rPr>
        <w:t>officers;</w:t>
      </w:r>
      <w:proofErr w:type="gramEnd"/>
    </w:p>
    <w:p w14:paraId="186B8EE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155554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The name of the manager or proprietor or other agent in charge of, or to </w:t>
      </w:r>
      <w:proofErr w:type="gramStart"/>
      <w:r w:rsidRPr="005350CF">
        <w:rPr>
          <w:rFonts w:ascii="Times New Roman" w:hAnsi="Times New Roman" w:cs="Times New Roman"/>
        </w:rPr>
        <w:t>be in charge of</w:t>
      </w:r>
      <w:proofErr w:type="gramEnd"/>
      <w:r w:rsidRPr="005350CF">
        <w:rPr>
          <w:rFonts w:ascii="Times New Roman" w:hAnsi="Times New Roman" w:cs="Times New Roman"/>
        </w:rPr>
        <w:t xml:space="preserve"> the premises to be licensed, giving all information about said person as is required in the case of a single applicant; and</w:t>
      </w:r>
    </w:p>
    <w:p w14:paraId="71B59B8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F1D356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A list of all persons who, single or together with their spouse, own or control an interest in said corporation or association </w:t>
      </w:r>
      <w:proofErr w:type="gramStart"/>
      <w:r w:rsidRPr="005350CF">
        <w:rPr>
          <w:rFonts w:ascii="Times New Roman" w:hAnsi="Times New Roman" w:cs="Times New Roman"/>
        </w:rPr>
        <w:t>in excess of</w:t>
      </w:r>
      <w:proofErr w:type="gramEnd"/>
      <w:r w:rsidRPr="005350CF">
        <w:rPr>
          <w:rFonts w:ascii="Times New Roman" w:hAnsi="Times New Roman" w:cs="Times New Roman"/>
        </w:rPr>
        <w:t xml:space="preserve"> 5% or who are officers of said corporation or association, together with their addresses and all information as is required for a single applicant.</w:t>
      </w:r>
    </w:p>
    <w:p w14:paraId="7E95BD4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18A397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(16)</w:t>
      </w:r>
      <w:r w:rsidRPr="005350CF">
        <w:rPr>
          <w:rFonts w:ascii="Times New Roman" w:hAnsi="Times New Roman" w:cs="Times New Roman"/>
        </w:rPr>
        <w:tab/>
        <w:t xml:space="preserve">The amount of the investment that the applicant has in the business, land, building, premises, fixtures, furniture or stock-in-trade, and proof of the source of the </w:t>
      </w:r>
      <w:proofErr w:type="gramStart"/>
      <w:r w:rsidRPr="005350CF">
        <w:rPr>
          <w:rFonts w:ascii="Times New Roman" w:hAnsi="Times New Roman" w:cs="Times New Roman"/>
        </w:rPr>
        <w:t>money;</w:t>
      </w:r>
      <w:proofErr w:type="gramEnd"/>
    </w:p>
    <w:p w14:paraId="3ECC1FF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7F413D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(17)</w:t>
      </w:r>
      <w:r w:rsidRPr="005350CF">
        <w:rPr>
          <w:rFonts w:ascii="Times New Roman" w:hAnsi="Times New Roman" w:cs="Times New Roman"/>
        </w:rPr>
        <w:tab/>
        <w:t xml:space="preserve">A list of responsible persons, including the names of owners, </w:t>
      </w:r>
      <w:proofErr w:type="gramStart"/>
      <w:r w:rsidRPr="005350CF">
        <w:rPr>
          <w:rFonts w:ascii="Times New Roman" w:hAnsi="Times New Roman" w:cs="Times New Roman"/>
        </w:rPr>
        <w:t>managers</w:t>
      </w:r>
      <w:proofErr w:type="gramEnd"/>
      <w:r w:rsidRPr="005350CF">
        <w:rPr>
          <w:rFonts w:ascii="Times New Roman" w:hAnsi="Times New Roman" w:cs="Times New Roman"/>
        </w:rPr>
        <w:t xml:space="preserve"> and assistant managers, who may be notified or contacted by state or city employees in case of emergency. These persons must be residents of the </w:t>
      </w:r>
      <w:proofErr w:type="gramStart"/>
      <w:r w:rsidRPr="005350CF">
        <w:rPr>
          <w:rFonts w:ascii="Times New Roman" w:hAnsi="Times New Roman" w:cs="Times New Roman"/>
        </w:rPr>
        <w:t>state;</w:t>
      </w:r>
      <w:bookmarkStart w:id="0" w:name="QuickMark"/>
      <w:bookmarkEnd w:id="0"/>
      <w:proofErr w:type="gramEnd"/>
    </w:p>
    <w:p w14:paraId="29AACEC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8CBFC7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(18)</w:t>
      </w:r>
      <w:r w:rsidRPr="005350CF">
        <w:rPr>
          <w:rFonts w:ascii="Times New Roman" w:hAnsi="Times New Roman" w:cs="Times New Roman"/>
        </w:rPr>
        <w:tab/>
        <w:t xml:space="preserve">Whether the applicant holds a current license for a sexually oriented business or similar business from another governmental </w:t>
      </w:r>
      <w:proofErr w:type="gramStart"/>
      <w:r w:rsidRPr="005350CF">
        <w:rPr>
          <w:rFonts w:ascii="Times New Roman" w:hAnsi="Times New Roman" w:cs="Times New Roman"/>
        </w:rPr>
        <w:t>unit;</w:t>
      </w:r>
      <w:proofErr w:type="gramEnd"/>
    </w:p>
    <w:p w14:paraId="64A230D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384B0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(19)</w:t>
      </w:r>
      <w:r w:rsidRPr="005350CF">
        <w:rPr>
          <w:rFonts w:ascii="Times New Roman" w:hAnsi="Times New Roman" w:cs="Times New Roman"/>
        </w:rPr>
        <w:tab/>
        <w:t>Whether the applicant has ever been denied a license for a sexually oriented business or similar business from another governmental unit; and</w:t>
      </w:r>
    </w:p>
    <w:p w14:paraId="33A2F16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D130C0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(20)</w:t>
      </w:r>
      <w:r w:rsidRPr="005350CF">
        <w:rPr>
          <w:rFonts w:ascii="Times New Roman" w:hAnsi="Times New Roman" w:cs="Times New Roman"/>
        </w:rPr>
        <w:tab/>
        <w:t>Other information that the city deems appropriate.</w:t>
      </w:r>
    </w:p>
    <w:p w14:paraId="2EC130B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47619C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No person may make a false statement or material omission in a license application or investigation. A false statement or material omission is grounds for denial, </w:t>
      </w:r>
      <w:proofErr w:type="gramStart"/>
      <w:r w:rsidRPr="005350CF">
        <w:rPr>
          <w:rFonts w:ascii="Times New Roman" w:hAnsi="Times New Roman" w:cs="Times New Roman"/>
        </w:rPr>
        <w:t>suspension</w:t>
      </w:r>
      <w:proofErr w:type="gramEnd"/>
      <w:r w:rsidRPr="005350CF">
        <w:rPr>
          <w:rFonts w:ascii="Times New Roman" w:hAnsi="Times New Roman" w:cs="Times New Roman"/>
        </w:rPr>
        <w:t xml:space="preserve"> or revocation of a license.</w:t>
      </w:r>
    </w:p>
    <w:p w14:paraId="01C867A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03C27A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ECA63A1"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555CCACF"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3DD4109"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72</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3A14EE4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006FFB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78D50C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Each licensee has the continuing duty to properly notify the Director of Community Development of a change in the information or facts required to be furnished on the application for a license. This duty continues throughout the period of the license.  Failure to comply with this section will constitute cause for revocation or suspension of the license.</w:t>
      </w:r>
    </w:p>
    <w:p w14:paraId="43616DD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BC0834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The application for the renewal of an existing license must be made at least 90 days prior to the date of the expiration of the license and must be made on the form which the city provides.</w:t>
      </w:r>
    </w:p>
    <w:p w14:paraId="7378823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119.99</w:t>
      </w:r>
      <w:proofErr w:type="gramEnd"/>
    </w:p>
    <w:p w14:paraId="7128993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8B1BB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CB306A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119.09  FEES</w:t>
      </w:r>
      <w:proofErr w:type="gramEnd"/>
      <w:r w:rsidRPr="005350CF">
        <w:rPr>
          <w:rFonts w:ascii="Times New Roman" w:hAnsi="Times New Roman" w:cs="Times New Roman"/>
          <w:b/>
          <w:bCs/>
        </w:rPr>
        <w:t>.</w:t>
      </w:r>
    </w:p>
    <w:p w14:paraId="1B1255D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972C1B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An applicant for a license must pay to the city the investigation fee specified in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of this code, as that ordinance may be amended from time to time.  This fee will be for the purpose of conducting a preliminary background and financial investigation of the applicant.  If the city believes that the public interest so warrants, it may require a similar investigation at the time of renewal of a license.  If an investigation is ordered at the time of license renewal, the applicant must pay the fee specified above, except that the fee will be the smaller of the stated dollar amount or the actual cost of the investigation.  There will be no refund of the investigation fee after the investigation has begun.</w:t>
      </w:r>
    </w:p>
    <w:p w14:paraId="327D4E7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C37D05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The annual fees for a license are set forth in the Ordinance Establishing Fees and Charges, adopted pursuant to </w:t>
      </w:r>
      <w:r w:rsidRPr="005350CF">
        <w:rPr>
          <w:rFonts w:ascii="Times New Roman" w:hAnsi="Times New Roman" w:cs="Times New Roman"/>
        </w:rPr>
        <w:sym w:font="WP TypographicSymbols" w:char="0027"/>
      </w:r>
      <w:r w:rsidRPr="005350CF">
        <w:rPr>
          <w:rFonts w:ascii="Times New Roman" w:hAnsi="Times New Roman" w:cs="Times New Roman"/>
        </w:rPr>
        <w:t> 30.11 of this code, as that ordinance may be amended from time to time.</w:t>
      </w:r>
    </w:p>
    <w:p w14:paraId="543FB04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A599EF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Each license expires on December 31 of the year in which it is issued.  Fees for licenses issued during the license year will be prorated according to the number of months remaining in the year.  For this </w:t>
      </w:r>
      <w:proofErr w:type="gramStart"/>
      <w:r w:rsidRPr="005350CF">
        <w:rPr>
          <w:rFonts w:ascii="Times New Roman" w:hAnsi="Times New Roman" w:cs="Times New Roman"/>
        </w:rPr>
        <w:t>purpose</w:t>
      </w:r>
      <w:proofErr w:type="gramEnd"/>
      <w:r w:rsidRPr="005350CF">
        <w:rPr>
          <w:rFonts w:ascii="Times New Roman" w:hAnsi="Times New Roman" w:cs="Times New Roman"/>
        </w:rPr>
        <w:t xml:space="preserve"> an unexpired fraction of a month will be counted as a whole month having elapsed.</w:t>
      </w:r>
    </w:p>
    <w:p w14:paraId="4B34D63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50A6C9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No refund of a fee will be made except as authorized by ordinance.</w:t>
      </w:r>
    </w:p>
    <w:p w14:paraId="3BF5E08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2B3BA4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3FD9C0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119.10  GRANTING</w:t>
      </w:r>
      <w:proofErr w:type="gramEnd"/>
      <w:r w:rsidRPr="005350CF">
        <w:rPr>
          <w:rFonts w:ascii="Times New Roman" w:hAnsi="Times New Roman" w:cs="Times New Roman"/>
          <w:b/>
          <w:bCs/>
        </w:rPr>
        <w:t xml:space="preserve"> OF LICENSES.</w:t>
      </w:r>
    </w:p>
    <w:p w14:paraId="5357331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34F2FC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No license may be issued until the Police Department, or the county Sheriff, if the city has no Police Department, has </w:t>
      </w:r>
      <w:proofErr w:type="gramStart"/>
      <w:r w:rsidRPr="005350CF">
        <w:rPr>
          <w:rFonts w:ascii="Times New Roman" w:hAnsi="Times New Roman" w:cs="Times New Roman"/>
        </w:rPr>
        <w:t>conducted an investigation</w:t>
      </w:r>
      <w:proofErr w:type="gramEnd"/>
      <w:r w:rsidRPr="005350CF">
        <w:rPr>
          <w:rFonts w:ascii="Times New Roman" w:hAnsi="Times New Roman" w:cs="Times New Roman"/>
        </w:rPr>
        <w:t xml:space="preserve"> of the representations set forth in the application, the applicant's moral character, and the applicant's financial status. All applicants must cooperate with this investigation.</w:t>
      </w:r>
    </w:p>
    <w:p w14:paraId="1FE8B0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CD7259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4CA215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96E00B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C1F2F5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368375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2004 Supp.</w:t>
      </w:r>
    </w:p>
    <w:p w14:paraId="701F951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06A76BB3"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Sexually Oriented Businesses</w:t>
      </w:r>
      <w:r w:rsidRPr="005350CF">
        <w:rPr>
          <w:rFonts w:ascii="Times New Roman" w:hAnsi="Times New Roman" w:cs="Times New Roman"/>
        </w:rPr>
        <w:tab/>
        <w:t>73</w:t>
      </w:r>
    </w:p>
    <w:p w14:paraId="5FDB6B7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FB7CD2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947936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No license, except for a renewed license, may be issued for a sexually oriented business until the Council has held a public hearing.  Notice of the hearing must be made in the same manner as that specified in Chapter 151 of this code, for a zoning ordinance amendment affecting district boundaries. The Council must grant the license unless the applicant or the location does not meet the requirements of the city code, the application was incomplete, or the application contained false information or a material omission. If the application is denied, the city must notify the applicant with the reason(s) stated for denial.  Notification must be sent certified, United States mail, return receipt requested, to the address provided on the license application. If the Council fails to act on the application within 45 days after receipt of a complete application, the application will be deemed approved. An applicant wishing to appeal the action of the City Council may seek a writ of certiorari before the Minnesota Court of Appeals.</w:t>
      </w:r>
    </w:p>
    <w:p w14:paraId="59EF0F6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32F416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(1)</w:t>
      </w:r>
      <w:r w:rsidRPr="005350CF">
        <w:rPr>
          <w:rFonts w:ascii="Times New Roman" w:hAnsi="Times New Roman" w:cs="Times New Roman"/>
        </w:rPr>
        <w:tab/>
        <w:t>The City Council may issue a license before an investigation, notice and public hearing for an applicant who:</w:t>
      </w:r>
    </w:p>
    <w:p w14:paraId="06ECFBD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C861E6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Had a license within the previous five years for the establishment that is specified in the application and that is continuing to operate under a </w:t>
      </w:r>
      <w:proofErr w:type="gramStart"/>
      <w:r w:rsidRPr="005350CF">
        <w:rPr>
          <w:rFonts w:ascii="Times New Roman" w:hAnsi="Times New Roman" w:cs="Times New Roman"/>
        </w:rPr>
        <w:t>license;</w:t>
      </w:r>
      <w:proofErr w:type="gramEnd"/>
    </w:p>
    <w:p w14:paraId="5049313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2F1854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 xml:space="preserve">Wishes to resume operation of the business without sufficient time, through no fault of his or her own, to meet the normal procedural </w:t>
      </w:r>
      <w:proofErr w:type="gramStart"/>
      <w:r w:rsidRPr="005350CF">
        <w:rPr>
          <w:rFonts w:ascii="Times New Roman" w:hAnsi="Times New Roman" w:cs="Times New Roman"/>
        </w:rPr>
        <w:t>requirements;</w:t>
      </w:r>
      <w:proofErr w:type="gramEnd"/>
    </w:p>
    <w:p w14:paraId="269322D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5ACDD2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Had no criminal license convictions, or license suspensions or revocations during the prior licensed period; and</w:t>
      </w:r>
    </w:p>
    <w:p w14:paraId="03AD512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B0FF8C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512"/>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Otherwise qualifies and meets the requirements for a license.</w:t>
      </w:r>
    </w:p>
    <w:p w14:paraId="1EC6A99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66465B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In this situation, the City Council may immediately issue an interim license to the applicant for a period of no longer than 90 days. The applicant must then proceed through the specified requirements for an investigation, notice, and public hearing.  At the public hearing the Council will decide whether the license should continue in effect or be revoked. The applicant has no greater right to continuation of the license than he or she would have had to issuance of a new license following the normal procedure without the interim license.</w:t>
      </w:r>
    </w:p>
    <w:p w14:paraId="149ED3E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C3333A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 xml:space="preserve">A license will be issued only to the applicant and for the premises described in the application. No license may be transferred to another person or place without application in the same manner as an application for a new license. Transfer of 25% or more of the stock of a corporation or of a controlling interest of it, whichever is less, will be deemed a transfer of the license. If the licensee is a corporation that is wholly owned by another corporation, the same provisions about the transfer of a stock or a controlling interest will apply to that parent corporation, any second parent corporation that wholly owns the parent corporation, and all other similarly situated parent corporations up through the chain of ownership. Transfer of this amount of stock without prior Council approval is a ground for revocation or suspension of the license.  In addition, each day the licensee operates under the license after a transfer has taken place without obtaining Council approval will be a separate violation of this chapter. </w:t>
      </w:r>
    </w:p>
    <w:p w14:paraId="43509FF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715F04C"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6FB0491B"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58F1852C"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74</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448EC64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459246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AD5528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In the case of the death of a licensee, the personal representative of a licensee may continue operation of the business for not more than 90 days after the licensee's death.</w:t>
      </w:r>
    </w:p>
    <w:p w14:paraId="44CB4B0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60AF4E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D634C0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119.11  CONDITIONS</w:t>
      </w:r>
      <w:proofErr w:type="gramEnd"/>
      <w:r w:rsidRPr="005350CF">
        <w:rPr>
          <w:rFonts w:ascii="Times New Roman" w:hAnsi="Times New Roman" w:cs="Times New Roman"/>
          <w:b/>
          <w:bCs/>
        </w:rPr>
        <w:t xml:space="preserve"> OF LICENSE.</w:t>
      </w:r>
    </w:p>
    <w:p w14:paraId="556905F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916582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 xml:space="preserve">A license is subject to the conditions in this section, all other provisions of this chapter, and of other applicable regulations, </w:t>
      </w:r>
      <w:proofErr w:type="gramStart"/>
      <w:r w:rsidRPr="005350CF">
        <w:rPr>
          <w:rFonts w:ascii="Times New Roman" w:hAnsi="Times New Roman" w:cs="Times New Roman"/>
        </w:rPr>
        <w:t>ordinances</w:t>
      </w:r>
      <w:proofErr w:type="gramEnd"/>
      <w:r w:rsidRPr="005350CF">
        <w:rPr>
          <w:rFonts w:ascii="Times New Roman" w:hAnsi="Times New Roman" w:cs="Times New Roman"/>
        </w:rPr>
        <w:t xml:space="preserve"> or state laws.</w:t>
      </w:r>
    </w:p>
    <w:p w14:paraId="29419DD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5507B9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A licensee is responsible for the conduct of his or her place of business and the conditions of order in it. The act of an employee of the licensed premises is deemed the act of the licensee as well, and the licensee is liable for all penalties provided by this chapter equally with the employee, except criminal penalties.</w:t>
      </w:r>
    </w:p>
    <w:p w14:paraId="0BA17AA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CEB917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The license must be posted in a conspicuous place in the premises for which it is used.</w:t>
      </w:r>
    </w:p>
    <w:p w14:paraId="0437730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119.99</w:t>
      </w:r>
      <w:proofErr w:type="gramEnd"/>
    </w:p>
    <w:p w14:paraId="5E45426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211B90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CF4C15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119.12  RESTRICTIONS</w:t>
      </w:r>
      <w:proofErr w:type="gramEnd"/>
      <w:r w:rsidRPr="005350CF">
        <w:rPr>
          <w:rFonts w:ascii="Times New Roman" w:hAnsi="Times New Roman" w:cs="Times New Roman"/>
          <w:b/>
          <w:bCs/>
        </w:rPr>
        <w:t xml:space="preserve"> AND REGULATIONS.</w:t>
      </w:r>
    </w:p>
    <w:p w14:paraId="74AA51D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5119AA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 sexually oriented business is subject to the following restrictions and regulations:</w:t>
      </w:r>
    </w:p>
    <w:p w14:paraId="4F6645A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18A8A0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t>No owner, manager or employee may allow sexually oriented materials or entertainment to be visible or perceivable in any manner, including aurally, at any time from outside of the business.</w:t>
      </w:r>
    </w:p>
    <w:p w14:paraId="5ADE2C7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85DEAF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t>No owner, manager or employee may allow a person under the age of 18 to enter the business.</w:t>
      </w:r>
    </w:p>
    <w:p w14:paraId="660ADB1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984F73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t xml:space="preserve">No owner, manager or employee may allow a person under the age of 18 to have access to sexually oriented materials, whether by sight, purchase, </w:t>
      </w:r>
      <w:proofErr w:type="gramStart"/>
      <w:r w:rsidRPr="005350CF">
        <w:rPr>
          <w:rFonts w:ascii="Times New Roman" w:hAnsi="Times New Roman" w:cs="Times New Roman"/>
        </w:rPr>
        <w:t>touch</w:t>
      </w:r>
      <w:proofErr w:type="gramEnd"/>
      <w:r w:rsidRPr="005350CF">
        <w:rPr>
          <w:rFonts w:ascii="Times New Roman" w:hAnsi="Times New Roman" w:cs="Times New Roman"/>
        </w:rPr>
        <w:t xml:space="preserve"> or other means.</w:t>
      </w:r>
    </w:p>
    <w:p w14:paraId="0D0E149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037A8A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(D)</w:t>
      </w:r>
      <w:r w:rsidRPr="005350CF">
        <w:rPr>
          <w:rFonts w:ascii="Times New Roman" w:hAnsi="Times New Roman" w:cs="Times New Roman"/>
        </w:rPr>
        <w:tab/>
        <w:t>No owner or manager may employ a person under the age of 18 on the licensed premises.</w:t>
      </w:r>
    </w:p>
    <w:p w14:paraId="224D444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940B07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(E)</w:t>
      </w:r>
      <w:r w:rsidRPr="005350CF">
        <w:rPr>
          <w:rFonts w:ascii="Times New Roman" w:hAnsi="Times New Roman" w:cs="Times New Roman"/>
        </w:rPr>
        <w:tab/>
        <w:t xml:space="preserve">No owner, manager, or employee may have been convicted of a sex crime, as identified in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609.293 to 609.352, 609.746 to 609.749, 609.79 or 518B.01, as they may be amended from time to time, or related statute dealing with sexual assault, sexual conduct, harassment, obscenity, or domestic abuse within the past five years.</w:t>
      </w:r>
    </w:p>
    <w:p w14:paraId="11BE447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B56039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(F)</w:t>
      </w:r>
      <w:r w:rsidRPr="005350CF">
        <w:rPr>
          <w:rFonts w:ascii="Times New Roman" w:hAnsi="Times New Roman" w:cs="Times New Roman"/>
        </w:rPr>
        <w:tab/>
        <w:t>No business may exceed 10,000 square feet in gross floor area.</w:t>
      </w:r>
    </w:p>
    <w:p w14:paraId="3DD3A63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B9BA1C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C9B4D4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CF076E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00F760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2004 Supp.</w:t>
      </w:r>
    </w:p>
    <w:p w14:paraId="6C2EF3A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0455D93"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Sexually Oriented Businesses</w:t>
      </w:r>
      <w:r w:rsidRPr="005350CF">
        <w:rPr>
          <w:rFonts w:ascii="Times New Roman" w:hAnsi="Times New Roman" w:cs="Times New Roman"/>
        </w:rPr>
        <w:tab/>
        <w:t>75</w:t>
      </w:r>
    </w:p>
    <w:p w14:paraId="6023C23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6DEB4C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8CB5A9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(G)</w:t>
      </w:r>
      <w:r w:rsidRPr="005350CF">
        <w:rPr>
          <w:rFonts w:ascii="Times New Roman" w:hAnsi="Times New Roman" w:cs="Times New Roman"/>
        </w:rPr>
        <w:tab/>
        <w:t>No owner, manager or employee may allow a patron, employee, or other person on the premises to physically contact, in public view, a specified anatomical area of himself or herself or of another person, except that a live performer may touch himself or herself.</w:t>
      </w:r>
    </w:p>
    <w:p w14:paraId="6C5E3FB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6BE736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(H)</w:t>
      </w:r>
      <w:r w:rsidRPr="005350CF">
        <w:rPr>
          <w:rFonts w:ascii="Times New Roman" w:hAnsi="Times New Roman" w:cs="Times New Roman"/>
        </w:rPr>
        <w:tab/>
        <w:t xml:space="preserve">A live performer must remain at all times a minimum distance of ten feet from members of the </w:t>
      </w:r>
      <w:proofErr w:type="gramStart"/>
      <w:r w:rsidRPr="005350CF">
        <w:rPr>
          <w:rFonts w:ascii="Times New Roman" w:hAnsi="Times New Roman" w:cs="Times New Roman"/>
        </w:rPr>
        <w:t>audience, and</w:t>
      </w:r>
      <w:proofErr w:type="gramEnd"/>
      <w:r w:rsidRPr="005350CF">
        <w:rPr>
          <w:rFonts w:ascii="Times New Roman" w:hAnsi="Times New Roman" w:cs="Times New Roman"/>
        </w:rPr>
        <w:t xml:space="preserve"> must perform on a platform intended for that purpose, that must be raised at least two feet from the level of the floor on which the audience is located.  No performer may solicit or accept money, a tip, or other item from a member of the audience.</w:t>
      </w:r>
    </w:p>
    <w:p w14:paraId="035DBA8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CA19A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(I)</w:t>
      </w:r>
      <w:r w:rsidRPr="005350CF">
        <w:rPr>
          <w:rFonts w:ascii="Times New Roman" w:hAnsi="Times New Roman" w:cs="Times New Roman"/>
        </w:rPr>
        <w:tab/>
        <w:t>No business may have booths, stalls, partitioned portions of a room, or individual rooms, except as follows:</w:t>
      </w:r>
    </w:p>
    <w:p w14:paraId="0D47B7A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35D1ED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Restrooms are allowed </w:t>
      </w:r>
      <w:proofErr w:type="gramStart"/>
      <w:r w:rsidRPr="005350CF">
        <w:rPr>
          <w:rFonts w:ascii="Times New Roman" w:hAnsi="Times New Roman" w:cs="Times New Roman"/>
        </w:rPr>
        <w:t>as long as</w:t>
      </w:r>
      <w:proofErr w:type="gramEnd"/>
      <w:r w:rsidRPr="005350CF">
        <w:rPr>
          <w:rFonts w:ascii="Times New Roman" w:hAnsi="Times New Roman" w:cs="Times New Roman"/>
        </w:rPr>
        <w:t xml:space="preserve"> they are no larger than reasonably necessary to serve the purposes of a restroom, no other activities are provided or allowed in the rooms, and there are no chairs, benches, or reclining surfaces in the rooms; and</w:t>
      </w:r>
    </w:p>
    <w:p w14:paraId="767404A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BE3548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Storage rooms and private offices are allowed, if the storage rooms and offices are used solely for running the business and no person other than the owner, manager and employees is allowed in them.</w:t>
      </w:r>
    </w:p>
    <w:p w14:paraId="3B2DD0F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7B6C0D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(J)</w:t>
      </w:r>
      <w:r w:rsidRPr="005350CF">
        <w:rPr>
          <w:rFonts w:ascii="Times New Roman" w:hAnsi="Times New Roman" w:cs="Times New Roman"/>
        </w:rPr>
        <w:tab/>
        <w:t>A licensee must not be open for business to the public:</w:t>
      </w:r>
    </w:p>
    <w:p w14:paraId="690FDC0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078EB0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Between 1:00 a.m. and 8:00 a.m. on the days of Monday through Saturday; and</w:t>
      </w:r>
    </w:p>
    <w:p w14:paraId="59DD80B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1A02BD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Between 1:00 a.m. and 12:00 noon on Sundays.</w:t>
      </w:r>
    </w:p>
    <w:p w14:paraId="18BEFA3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 xml:space="preserve">Penalty, see </w:t>
      </w:r>
      <w:r w:rsidRPr="005350CF">
        <w:rPr>
          <w:rFonts w:ascii="Times New Roman" w:hAnsi="Times New Roman" w:cs="Times New Roman"/>
        </w:rPr>
        <w:sym w:font="WP TypographicSymbols" w:char="0027"/>
      </w:r>
      <w:r w:rsidRPr="005350CF">
        <w:rPr>
          <w:rFonts w:ascii="Times New Roman" w:hAnsi="Times New Roman" w:cs="Times New Roman"/>
        </w:rPr>
        <w:t> </w:t>
      </w:r>
      <w:proofErr w:type="gramStart"/>
      <w:r w:rsidRPr="005350CF">
        <w:rPr>
          <w:rFonts w:ascii="Times New Roman" w:hAnsi="Times New Roman" w:cs="Times New Roman"/>
        </w:rPr>
        <w:t>119.99</w:t>
      </w:r>
      <w:proofErr w:type="gramEnd"/>
    </w:p>
    <w:p w14:paraId="7192471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3BEADF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52426B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119.13  SUSPENSIONS</w:t>
      </w:r>
      <w:proofErr w:type="gramEnd"/>
      <w:r w:rsidRPr="005350CF">
        <w:rPr>
          <w:rFonts w:ascii="Times New Roman" w:hAnsi="Times New Roman" w:cs="Times New Roman"/>
          <w:b/>
          <w:bCs/>
        </w:rPr>
        <w:t xml:space="preserve"> AND REVOCATIONS OF LICENSE.</w:t>
      </w:r>
    </w:p>
    <w:p w14:paraId="26EDC90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B45817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(A)</w:t>
      </w:r>
      <w:r w:rsidRPr="005350CF">
        <w:rPr>
          <w:rFonts w:ascii="Times New Roman" w:hAnsi="Times New Roman" w:cs="Times New Roman"/>
        </w:rPr>
        <w:tab/>
      </w:r>
      <w:r w:rsidRPr="005350CF">
        <w:rPr>
          <w:rFonts w:ascii="Times New Roman" w:hAnsi="Times New Roman" w:cs="Times New Roman"/>
          <w:i/>
          <w:iCs/>
        </w:rPr>
        <w:t>Delinquent taxes.</w:t>
      </w:r>
      <w:r w:rsidRPr="005350CF">
        <w:rPr>
          <w:rFonts w:ascii="Times New Roman" w:hAnsi="Times New Roman" w:cs="Times New Roman"/>
        </w:rPr>
        <w:t xml:space="preserve">  The City Council may suspend or revoke a license issued under this chapter for operation on a premises on which real estate taxes, </w:t>
      </w:r>
      <w:proofErr w:type="gramStart"/>
      <w:r w:rsidRPr="005350CF">
        <w:rPr>
          <w:rFonts w:ascii="Times New Roman" w:hAnsi="Times New Roman" w:cs="Times New Roman"/>
        </w:rPr>
        <w:t>assessments</w:t>
      </w:r>
      <w:proofErr w:type="gramEnd"/>
      <w:r w:rsidRPr="005350CF">
        <w:rPr>
          <w:rFonts w:ascii="Times New Roman" w:hAnsi="Times New Roman" w:cs="Times New Roman"/>
        </w:rPr>
        <w:t xml:space="preserve"> or other financial claims of the city or of the state are due, delinquent, or unpaid, unless the non-payment is not under the control of the licensee.  If an action has been commenced under M.S. Ch. 278, as it may be amended from time to time, questioning the amount or validity of taxes, the Council may on application by the licensee waive strict compliance with this provision; no waiver may be granted, however, for taxes, or a portion of them, that remain unpaid for a period exceeding one year after becoming due, unless the one-year period is extended through no fault of the licensee.</w:t>
      </w:r>
    </w:p>
    <w:p w14:paraId="0483572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B2D56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0B265C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6F853F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FB94907"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22334A6A"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24BA992E"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76</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259336E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BAF0B4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5513D5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(B)</w:t>
      </w:r>
      <w:r w:rsidRPr="005350CF">
        <w:rPr>
          <w:rFonts w:ascii="Times New Roman" w:hAnsi="Times New Roman" w:cs="Times New Roman"/>
        </w:rPr>
        <w:tab/>
      </w:r>
      <w:r w:rsidRPr="005350CF">
        <w:rPr>
          <w:rFonts w:ascii="Times New Roman" w:hAnsi="Times New Roman" w:cs="Times New Roman"/>
          <w:i/>
          <w:iCs/>
        </w:rPr>
        <w:t>Violations.</w:t>
      </w:r>
      <w:r w:rsidRPr="005350CF">
        <w:rPr>
          <w:rFonts w:ascii="Times New Roman" w:hAnsi="Times New Roman" w:cs="Times New Roman"/>
        </w:rPr>
        <w:t xml:space="preserve"> </w:t>
      </w:r>
    </w:p>
    <w:p w14:paraId="38AB57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057E0D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(1)</w:t>
      </w:r>
      <w:r w:rsidRPr="005350CF">
        <w:rPr>
          <w:rFonts w:ascii="Times New Roman" w:hAnsi="Times New Roman" w:cs="Times New Roman"/>
        </w:rPr>
        <w:tab/>
        <w:t xml:space="preserve">The Council may either suspend for up to 60 days or revoke a license for a violation upon a finding that the licensee or an agent or employee of the licensee has failed to comply with an applicable statute, regulation or ordinance relating to the subject matter of this chapter or violated the statutes in division (B)(2) of this section.  No suspension or revocation will take effect until the licensee has been afforded an opportunity for a hearing pursuant to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xml:space="preserve"> 14.57 to 14.69, as they may be amended from time to time, </w:t>
      </w:r>
      <w:proofErr w:type="gramStart"/>
      <w:r w:rsidRPr="005350CF">
        <w:rPr>
          <w:rFonts w:ascii="Times New Roman" w:hAnsi="Times New Roman" w:cs="Times New Roman"/>
        </w:rPr>
        <w:t>with the exception of</w:t>
      </w:r>
      <w:proofErr w:type="gramEnd"/>
      <w:r w:rsidRPr="005350CF">
        <w:rPr>
          <w:rFonts w:ascii="Times New Roman" w:hAnsi="Times New Roman" w:cs="Times New Roman"/>
        </w:rPr>
        <w:t xml:space="preserve"> the suspension provided for in division (B)(2) of this section.</w:t>
      </w:r>
    </w:p>
    <w:p w14:paraId="665A044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663060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(2)</w:t>
      </w:r>
      <w:r w:rsidRPr="005350CF">
        <w:rPr>
          <w:rFonts w:ascii="Times New Roman" w:hAnsi="Times New Roman" w:cs="Times New Roman"/>
        </w:rPr>
        <w:tab/>
        <w:t xml:space="preserve">Conviction of a sex crime, as identified in M.S. </w:t>
      </w:r>
      <w:r w:rsidRPr="005350CF">
        <w:rPr>
          <w:rFonts w:ascii="Times New Roman" w:hAnsi="Times New Roman" w:cs="Times New Roman"/>
        </w:rPr>
        <w:sym w:font="WP TypographicSymbols" w:char="0027"/>
      </w:r>
      <w:r w:rsidRPr="005350CF">
        <w:rPr>
          <w:rFonts w:ascii="Times New Roman" w:hAnsi="Times New Roman" w:cs="Times New Roman"/>
        </w:rPr>
        <w:sym w:font="WP TypographicSymbols" w:char="0027"/>
      </w:r>
      <w:r w:rsidRPr="005350CF">
        <w:rPr>
          <w:rFonts w:ascii="Times New Roman" w:hAnsi="Times New Roman" w:cs="Times New Roman"/>
        </w:rPr>
        <w:t xml:space="preserve"> 609.293 to 609.352, 609.746 to 609.749, 609.79 or 518B.01, as they may be amended from time to time, or related statute dealing with sexual assault, sexual conduct, harassment, </w:t>
      </w:r>
      <w:proofErr w:type="gramStart"/>
      <w:r w:rsidRPr="005350CF">
        <w:rPr>
          <w:rFonts w:ascii="Times New Roman" w:hAnsi="Times New Roman" w:cs="Times New Roman"/>
        </w:rPr>
        <w:t>obscenity</w:t>
      </w:r>
      <w:proofErr w:type="gramEnd"/>
      <w:r w:rsidRPr="005350CF">
        <w:rPr>
          <w:rFonts w:ascii="Times New Roman" w:hAnsi="Times New Roman" w:cs="Times New Roman"/>
        </w:rPr>
        <w:t xml:space="preserve"> or domestic abuse by the licensee will result in the immediate suspension pending a hearing on revocation of a license issued under this chapter.</w:t>
      </w:r>
    </w:p>
    <w:p w14:paraId="3FEA825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297615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(C)</w:t>
      </w:r>
      <w:r w:rsidRPr="005350CF">
        <w:rPr>
          <w:rFonts w:ascii="Times New Roman" w:hAnsi="Times New Roman" w:cs="Times New Roman"/>
        </w:rPr>
        <w:tab/>
      </w:r>
      <w:r w:rsidRPr="005350CF">
        <w:rPr>
          <w:rFonts w:ascii="Times New Roman" w:hAnsi="Times New Roman" w:cs="Times New Roman"/>
          <w:i/>
          <w:iCs/>
        </w:rPr>
        <w:t>Prompt judicial review.</w:t>
      </w:r>
      <w:r w:rsidRPr="005350CF">
        <w:rPr>
          <w:rFonts w:ascii="Times New Roman" w:hAnsi="Times New Roman" w:cs="Times New Roman"/>
        </w:rPr>
        <w:t xml:space="preserve">  Prompt and final judicial review shall be provided to any applicant or licensee when a license is denied, </w:t>
      </w:r>
      <w:proofErr w:type="gramStart"/>
      <w:r w:rsidRPr="005350CF">
        <w:rPr>
          <w:rFonts w:ascii="Times New Roman" w:hAnsi="Times New Roman" w:cs="Times New Roman"/>
        </w:rPr>
        <w:t>suspended</w:t>
      </w:r>
      <w:proofErr w:type="gramEnd"/>
      <w:r w:rsidRPr="005350CF">
        <w:rPr>
          <w:rFonts w:ascii="Times New Roman" w:hAnsi="Times New Roman" w:cs="Times New Roman"/>
        </w:rPr>
        <w:t xml:space="preserve"> or revoked.</w:t>
      </w:r>
    </w:p>
    <w:p w14:paraId="247DBAE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678965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B2BB68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7066B1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rPr>
        <w:sym w:font="WP TypographicSymbols" w:char="0027"/>
      </w:r>
      <w:r w:rsidRPr="005350CF">
        <w:rPr>
          <w:rFonts w:ascii="Times New Roman" w:hAnsi="Times New Roman" w:cs="Times New Roman"/>
          <w:b/>
          <w:bCs/>
        </w:rPr>
        <w:t> </w:t>
      </w:r>
      <w:proofErr w:type="gramStart"/>
      <w:r w:rsidRPr="005350CF">
        <w:rPr>
          <w:rFonts w:ascii="Times New Roman" w:hAnsi="Times New Roman" w:cs="Times New Roman"/>
          <w:b/>
          <w:bCs/>
        </w:rPr>
        <w:t>119.99  PENALTY</w:t>
      </w:r>
      <w:proofErr w:type="gramEnd"/>
      <w:r w:rsidRPr="005350CF">
        <w:rPr>
          <w:rFonts w:ascii="Times New Roman" w:hAnsi="Times New Roman" w:cs="Times New Roman"/>
          <w:b/>
          <w:bCs/>
        </w:rPr>
        <w:t>.</w:t>
      </w:r>
    </w:p>
    <w:p w14:paraId="0C46B8C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02B945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Except as otherwise provided by state law, a person violating a provision of this chapter is subject to the penalties established in </w:t>
      </w:r>
      <w:r w:rsidRPr="005350CF">
        <w:rPr>
          <w:rFonts w:ascii="Times New Roman" w:hAnsi="Times New Roman" w:cs="Times New Roman"/>
        </w:rPr>
        <w:sym w:font="WP TypographicSymbols" w:char="0027"/>
      </w:r>
      <w:r w:rsidRPr="005350CF">
        <w:rPr>
          <w:rFonts w:ascii="Times New Roman" w:hAnsi="Times New Roman" w:cs="Times New Roman"/>
        </w:rPr>
        <w:t> 10.99.  A fine or sentence imposed does not affect the right of the city to suspend or revoke the license of the licensee as the Council deems appropriate.</w:t>
      </w:r>
    </w:p>
    <w:p w14:paraId="72E5C21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353BDF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EAB0C2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32FD741B" w14:textId="77777777" w:rsidR="008D7BC8" w:rsidRPr="005350CF" w:rsidRDefault="008D7BC8">
      <w:pPr>
        <w:widowControl/>
        <w:tabs>
          <w:tab w:val="center" w:pos="4983"/>
          <w:tab w:val="right" w:pos="996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Sexually Oriented Businesses</w:t>
      </w:r>
      <w:r w:rsidRPr="005350CF">
        <w:rPr>
          <w:rFonts w:ascii="Times New Roman" w:hAnsi="Times New Roman" w:cs="Times New Roman"/>
        </w:rPr>
        <w:tab/>
        <w:t>77</w:t>
      </w:r>
    </w:p>
    <w:p w14:paraId="405BFE1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4304AE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BB5FB0C"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APPENDIX I</w:t>
      </w:r>
    </w:p>
    <w:p w14:paraId="3F6CDC9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E586A8C"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b/>
          <w:bCs/>
          <w:i/>
          <w:iCs/>
        </w:rPr>
      </w:pPr>
      <w:r w:rsidRPr="005350CF">
        <w:rPr>
          <w:rFonts w:ascii="Times New Roman" w:hAnsi="Times New Roman" w:cs="Times New Roman"/>
        </w:rPr>
        <w:tab/>
      </w:r>
      <w:r w:rsidRPr="005350CF">
        <w:rPr>
          <w:rFonts w:ascii="Times New Roman" w:hAnsi="Times New Roman" w:cs="Times New Roman"/>
          <w:b/>
          <w:bCs/>
        </w:rPr>
        <w:t xml:space="preserve">RESOLUTION ADOPTING THE FINDINGS OF THE </w:t>
      </w:r>
      <w:r w:rsidRPr="005350CF">
        <w:rPr>
          <w:rFonts w:ascii="Times New Roman" w:hAnsi="Times New Roman" w:cs="Times New Roman"/>
          <w:b/>
          <w:bCs/>
          <w:i/>
          <w:iCs/>
        </w:rPr>
        <w:t xml:space="preserve">REPORT </w:t>
      </w:r>
    </w:p>
    <w:p w14:paraId="30FC4BD6"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b/>
          <w:bCs/>
          <w:i/>
          <w:iCs/>
        </w:rPr>
      </w:pPr>
      <w:r w:rsidRPr="005350CF">
        <w:rPr>
          <w:rFonts w:ascii="Times New Roman" w:hAnsi="Times New Roman" w:cs="Times New Roman"/>
          <w:b/>
          <w:bCs/>
          <w:i/>
          <w:iCs/>
        </w:rPr>
        <w:tab/>
        <w:t xml:space="preserve">OF THE ATTORNEY GENERAL'S WORKING GROUP ON </w:t>
      </w:r>
    </w:p>
    <w:p w14:paraId="59F61573"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b/>
          <w:bCs/>
          <w:i/>
          <w:iCs/>
        </w:rPr>
        <w:tab/>
        <w:t>THE REGULATION OF SEXUALLY ORIENTED BUSINESSES</w:t>
      </w:r>
    </w:p>
    <w:p w14:paraId="50A1CC4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A2657B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WHEREAS because of its small size, the city lacks the resources to investigate and research the impact sexually oriented businesses would have on the character of the city's neighborhoods; and</w:t>
      </w:r>
    </w:p>
    <w:p w14:paraId="5BFF1F5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561C74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WHEREAS the city intends to rely on the </w:t>
      </w:r>
      <w:r w:rsidRPr="005350CF">
        <w:rPr>
          <w:rFonts w:ascii="Times New Roman" w:hAnsi="Times New Roman" w:cs="Times New Roman"/>
          <w:i/>
          <w:iCs/>
        </w:rPr>
        <w:t>Report of the Attorney General's Working Group on the Regulation of Sexually Oriented Businesses</w:t>
      </w:r>
      <w:r w:rsidRPr="005350CF">
        <w:rPr>
          <w:rFonts w:ascii="Times New Roman" w:hAnsi="Times New Roman" w:cs="Times New Roman"/>
        </w:rPr>
        <w:t>, dated June 6, 1989, which is included as Appendix II to Chapter 119 of the Minnesota Basic Code of Ordinances, as a basis for regulating sexually oriented businesses in this city; and</w:t>
      </w:r>
    </w:p>
    <w:p w14:paraId="7327195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E03953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WHEREAS the members of the City Council have reviewed this </w:t>
      </w:r>
      <w:proofErr w:type="gramStart"/>
      <w:r w:rsidRPr="005350CF">
        <w:rPr>
          <w:rFonts w:ascii="Times New Roman" w:hAnsi="Times New Roman" w:cs="Times New Roman"/>
        </w:rPr>
        <w:t>Report;</w:t>
      </w:r>
      <w:proofErr w:type="gramEnd"/>
    </w:p>
    <w:p w14:paraId="2A812A6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844010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NOW THEREFORE, the City Council of this City hereby accepts the recommendations and conclusions of this Report and adopts the recommendations and conclusions by reference of the </w:t>
      </w:r>
      <w:r w:rsidRPr="005350CF">
        <w:rPr>
          <w:rFonts w:ascii="Times New Roman" w:hAnsi="Times New Roman" w:cs="Times New Roman"/>
          <w:i/>
          <w:iCs/>
        </w:rPr>
        <w:t>Report of the Attorney General's Working Group on the Regulation of Sexually Oriented Businesses</w:t>
      </w:r>
      <w:r w:rsidRPr="005350CF">
        <w:rPr>
          <w:rFonts w:ascii="Times New Roman" w:hAnsi="Times New Roman" w:cs="Times New Roman"/>
        </w:rPr>
        <w:t>, dated June 6, 1989; and by passage of this resolution implements the provisions of Minnesota Basic Code of Ordinances Chapters 119 and 153.</w:t>
      </w:r>
    </w:p>
    <w:p w14:paraId="23E7C34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D3A756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Signed:</w:t>
      </w:r>
      <w:r w:rsidRPr="005350CF">
        <w:rPr>
          <w:rFonts w:ascii="Times New Roman" w:hAnsi="Times New Roman" w:cs="Times New Roman"/>
        </w:rPr>
        <w:tab/>
      </w:r>
      <w:r w:rsidRPr="005350CF">
        <w:rPr>
          <w:rFonts w:ascii="Times New Roman" w:hAnsi="Times New Roman" w:cs="Times New Roman"/>
          <w:u w:val="single"/>
        </w:rPr>
        <w:t xml:space="preserve">                                              </w:t>
      </w:r>
    </w:p>
    <w:p w14:paraId="16B77DC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Mayor</w:t>
      </w:r>
    </w:p>
    <w:p w14:paraId="186161C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AF126B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Attest:</w:t>
      </w:r>
      <w:r w:rsidRPr="005350CF">
        <w:rPr>
          <w:rFonts w:ascii="Times New Roman" w:hAnsi="Times New Roman" w:cs="Times New Roman"/>
        </w:rPr>
        <w:tab/>
      </w:r>
      <w:r w:rsidRPr="005350CF">
        <w:rPr>
          <w:rFonts w:ascii="Times New Roman" w:hAnsi="Times New Roman" w:cs="Times New Roman"/>
          <w:u w:val="single"/>
        </w:rPr>
        <w:t xml:space="preserve">                                              </w:t>
      </w:r>
    </w:p>
    <w:p w14:paraId="406764B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1008"/>
        <w:jc w:val="both"/>
        <w:rPr>
          <w:rFonts w:ascii="Times New Roman" w:hAnsi="Times New Roman" w:cs="Times New Roman"/>
        </w:rPr>
      </w:pPr>
      <w:r w:rsidRPr="005350CF">
        <w:rPr>
          <w:rFonts w:ascii="Times New Roman" w:hAnsi="Times New Roman" w:cs="Times New Roman"/>
        </w:rPr>
        <w:t>City Clerk</w:t>
      </w:r>
    </w:p>
    <w:p w14:paraId="598FB4B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913DFE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ind w:firstLine="504"/>
        <w:jc w:val="both"/>
        <w:rPr>
          <w:rFonts w:ascii="Times New Roman" w:hAnsi="Times New Roman" w:cs="Times New Roman"/>
        </w:rPr>
      </w:pPr>
      <w:r w:rsidRPr="005350CF">
        <w:rPr>
          <w:rFonts w:ascii="Times New Roman" w:hAnsi="Times New Roman" w:cs="Times New Roman"/>
        </w:rPr>
        <w:t xml:space="preserve">Note: If this resolution is being adopted only to implement the provisions of Minnesota Basic Code of Ordinances </w:t>
      </w:r>
      <w:r w:rsidRPr="005350CF">
        <w:rPr>
          <w:rFonts w:ascii="Times New Roman" w:hAnsi="Times New Roman" w:cs="Times New Roman"/>
        </w:rPr>
        <w:sym w:font="WP TypographicSymbols" w:char="0027"/>
      </w:r>
      <w:r w:rsidRPr="005350CF">
        <w:rPr>
          <w:rFonts w:ascii="Times New Roman" w:hAnsi="Times New Roman" w:cs="Times New Roman"/>
        </w:rPr>
        <w:t xml:space="preserve"> 150.05, then the words </w:t>
      </w:r>
      <w:r w:rsidRPr="005350CF">
        <w:rPr>
          <w:rFonts w:ascii="Times New Roman" w:hAnsi="Times New Roman" w:cs="Times New Roman"/>
        </w:rPr>
        <w:sym w:font="WP TypographicSymbols" w:char="0041"/>
      </w:r>
      <w:r w:rsidRPr="005350CF">
        <w:rPr>
          <w:rFonts w:ascii="Times New Roman" w:hAnsi="Times New Roman" w:cs="Times New Roman"/>
        </w:rPr>
        <w:t>and by passage of this resolution implements the provisions of Minnesota Basic Code of Ordinances Chapters 119 and 153</w:t>
      </w:r>
      <w:r w:rsidRPr="005350CF">
        <w:rPr>
          <w:rFonts w:ascii="Times New Roman" w:hAnsi="Times New Roman" w:cs="Times New Roman"/>
        </w:rPr>
        <w:sym w:font="WP TypographicSymbols" w:char="0040"/>
      </w:r>
      <w:r w:rsidRPr="005350CF">
        <w:rPr>
          <w:rFonts w:ascii="Times New Roman" w:hAnsi="Times New Roman" w:cs="Times New Roman"/>
        </w:rPr>
        <w:t xml:space="preserve"> in the last paragraph above should be deleted from the resolution.</w:t>
      </w:r>
    </w:p>
    <w:p w14:paraId="0A82DAC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90F96A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6134B6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D4073E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CAA40D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A85C09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839FD7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3BE19F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EF81BF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F557B6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6C838D"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06FF7D63"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279E52E"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78</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6959E19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8311DF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F56CBE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FD9CBA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166212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613A9F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B6B604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159B35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9424DA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FA9BDD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DE5719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644AC4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392705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3EBC0A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64B59E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3C3ECF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E65E27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5AD03C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976FDB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4F09BE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D99531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E1499D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75E2E0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317F45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904AF5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3C7E71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6F822B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858680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29C7C9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864535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BDF24E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A98618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2E2523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F779C4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AB258E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708BCD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540EBF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6A9C34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9B5D62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FE69CE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D1EC70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0C6215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BFA29F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728283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A9BB72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2CD04B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6E3BB6C0"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3DED9C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754EAF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FC74A3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B761DAF"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ab/>
      </w:r>
      <w:r w:rsidRPr="005350CF">
        <w:rPr>
          <w:rFonts w:ascii="Times New Roman" w:hAnsi="Times New Roman" w:cs="Times New Roman"/>
          <w:b/>
          <w:bCs/>
        </w:rPr>
        <w:t>APPENDIX II</w:t>
      </w:r>
    </w:p>
    <w:p w14:paraId="4D5D7AE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64179F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center"/>
        <w:rPr>
          <w:rFonts w:ascii="Times New Roman" w:hAnsi="Times New Roman" w:cs="Times New Roman"/>
          <w:b/>
          <w:bCs/>
          <w:i/>
          <w:iCs/>
        </w:rPr>
      </w:pPr>
      <w:r w:rsidRPr="005350CF">
        <w:rPr>
          <w:rFonts w:ascii="Times New Roman" w:hAnsi="Times New Roman" w:cs="Times New Roman"/>
          <w:b/>
          <w:bCs/>
          <w:i/>
          <w:iCs/>
        </w:rPr>
        <w:t xml:space="preserve">REPORT OF THE ATTORNEY GENERAL'S WORKING GROUP </w:t>
      </w:r>
    </w:p>
    <w:p w14:paraId="68F1B8F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center"/>
        <w:rPr>
          <w:rFonts w:ascii="Times New Roman" w:hAnsi="Times New Roman" w:cs="Times New Roman"/>
        </w:rPr>
      </w:pPr>
      <w:r w:rsidRPr="005350CF">
        <w:rPr>
          <w:rFonts w:ascii="Times New Roman" w:hAnsi="Times New Roman" w:cs="Times New Roman"/>
          <w:b/>
          <w:bCs/>
          <w:i/>
          <w:iCs/>
        </w:rPr>
        <w:t>ON THE REGULATION OF SEXUALLY ORIENTED BUSINESSES</w:t>
      </w:r>
    </w:p>
    <w:p w14:paraId="1C520F0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317994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B60C7F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AE3E98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483C77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E88537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EF69BE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5C8A69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DAAEFD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1C05C9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BAD7B0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9568C4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8501825"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3BB1E8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C9002A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BC1BA8D"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21E6173"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28D7BC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8D1621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3AC26E6"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E5D4802"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BA0315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5B91D4C9"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49CF85E"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14F0DD5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768B02A"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63B3FBC"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A08C82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DF3EE4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0209707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F2C4811"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20D58EE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3BD89694"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F1570F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49CE08B"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415F22B7"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79C3A7CF"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p w14:paraId="6209AE87"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ab/>
        <w:t>79</w:t>
      </w:r>
    </w:p>
    <w:p w14:paraId="28795479" w14:textId="77777777" w:rsidR="008D7BC8" w:rsidRPr="005350CF" w:rsidRDefault="008D7BC8">
      <w:pPr>
        <w:widowControl/>
        <w:tabs>
          <w:tab w:val="right" w:pos="9966"/>
        </w:tabs>
        <w:spacing w:line="259" w:lineRule="auto"/>
        <w:jc w:val="both"/>
        <w:rPr>
          <w:rFonts w:ascii="Times New Roman" w:hAnsi="Times New Roman" w:cs="Times New Roman"/>
        </w:rPr>
      </w:pPr>
      <w:r w:rsidRPr="005350CF">
        <w:rPr>
          <w:rFonts w:ascii="Times New Roman" w:hAnsi="Times New Roman" w:cs="Times New Roman"/>
        </w:rPr>
        <w:tab/>
        <w:t>2004 Supp.</w:t>
      </w:r>
    </w:p>
    <w:p w14:paraId="51AA8138" w14:textId="77777777" w:rsidR="008D7BC8" w:rsidRPr="005350CF" w:rsidRDefault="008D7BC8">
      <w:pPr>
        <w:widowControl/>
        <w:tabs>
          <w:tab w:val="right" w:pos="9966"/>
        </w:tabs>
        <w:spacing w:line="259" w:lineRule="auto"/>
        <w:jc w:val="both"/>
        <w:rPr>
          <w:rFonts w:ascii="Times New Roman" w:hAnsi="Times New Roman" w:cs="Times New Roman"/>
        </w:rPr>
        <w:sectPr w:rsidR="008D7BC8" w:rsidRPr="005350CF">
          <w:pgSz w:w="12240" w:h="15840"/>
          <w:pgMar w:top="936" w:right="1137" w:bottom="360" w:left="1137" w:header="936" w:footer="360" w:gutter="0"/>
          <w:cols w:space="720"/>
          <w:noEndnote/>
        </w:sectPr>
      </w:pPr>
    </w:p>
    <w:p w14:paraId="152C2454" w14:textId="77777777" w:rsidR="008D7BC8" w:rsidRPr="005350CF" w:rsidRDefault="008D7BC8">
      <w:pPr>
        <w:widowControl/>
        <w:tabs>
          <w:tab w:val="center" w:pos="4983"/>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r w:rsidRPr="005350CF">
        <w:rPr>
          <w:rFonts w:ascii="Times New Roman" w:hAnsi="Times New Roman" w:cs="Times New Roman"/>
        </w:rPr>
        <w:t>80</w:t>
      </w:r>
      <w:r w:rsidRPr="005350CF">
        <w:rPr>
          <w:rFonts w:ascii="Times New Roman" w:hAnsi="Times New Roman" w:cs="Times New Roman"/>
        </w:rPr>
        <w:tab/>
      </w:r>
      <w:r w:rsidRPr="005350CF">
        <w:rPr>
          <w:rFonts w:ascii="Times New Roman" w:hAnsi="Times New Roman" w:cs="Times New Roman"/>
          <w:b/>
          <w:bCs/>
        </w:rPr>
        <w:t>Minnesota Basic Code of Ordinances - Business Regulations</w:t>
      </w:r>
    </w:p>
    <w:p w14:paraId="597A5BF8" w14:textId="77777777" w:rsidR="008D7BC8" w:rsidRPr="005350CF" w:rsidRDefault="008D7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59" w:lineRule="auto"/>
        <w:jc w:val="both"/>
        <w:rPr>
          <w:rFonts w:ascii="Times New Roman" w:hAnsi="Times New Roman" w:cs="Times New Roman"/>
        </w:rPr>
      </w:pPr>
    </w:p>
    <w:sectPr w:rsidR="008D7BC8" w:rsidRPr="005350CF" w:rsidSect="008D7BC8">
      <w:pgSz w:w="12240" w:h="15840"/>
      <w:pgMar w:top="936" w:right="1137" w:bottom="360" w:left="1137" w:header="936"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C8"/>
    <w:rsid w:val="003630C6"/>
    <w:rsid w:val="005350CF"/>
    <w:rsid w:val="008D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1B441"/>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80</Pages>
  <Words>22453</Words>
  <Characters>116521</Characters>
  <Application>Microsoft Office Word</Application>
  <DocSecurity>0</DocSecurity>
  <Lines>971</Lines>
  <Paragraphs>277</Paragraphs>
  <ScaleCrop>false</ScaleCrop>
  <Company/>
  <LinksUpToDate>false</LinksUpToDate>
  <CharactersWithSpaces>138697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2023-03-21T15:32:00Z</dcterms:created>
  <dcterms:modified xsi:type="dcterms:W3CDTF">2023-03-21T15:35:00Z</dcterms:modified>
</cp:coreProperties>
</file>