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F61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4D364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295FF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5497A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4B79C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8A938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4AF85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25E7F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40B7C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D777A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1729F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B3090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6E593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62512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CF1C0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74205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09D95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E2A9E1"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TITLE V:  PUBLIC WORKS</w:t>
      </w:r>
    </w:p>
    <w:p w14:paraId="5B9BF21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A2E53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Times New Roman" w:hAnsi="Times New Roman" w:cs="Times New Roman"/>
        </w:rPr>
      </w:pPr>
      <w:r w:rsidRPr="0046738B">
        <w:rPr>
          <w:rFonts w:ascii="Times New Roman" w:hAnsi="Times New Roman" w:cs="Times New Roman"/>
        </w:rPr>
        <w:t>Chapter</w:t>
      </w:r>
    </w:p>
    <w:p w14:paraId="6C3F99A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F5E053" w14:textId="77777777" w:rsidR="001B1839" w:rsidRPr="0046738B" w:rsidRDefault="001B183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Times New Roman" w:hAnsi="Times New Roman" w:cs="Times New Roman"/>
          <w:b/>
          <w:bCs/>
        </w:rPr>
      </w:pPr>
      <w:r w:rsidRPr="0046738B">
        <w:rPr>
          <w:rFonts w:ascii="Times New Roman" w:hAnsi="Times New Roman" w:cs="Times New Roman"/>
        </w:rPr>
        <w:tab/>
      </w:r>
      <w:r w:rsidRPr="0046738B">
        <w:rPr>
          <w:rFonts w:ascii="Times New Roman" w:hAnsi="Times New Roman" w:cs="Times New Roman"/>
          <w:b/>
          <w:bCs/>
        </w:rPr>
        <w:t>50.</w:t>
      </w:r>
      <w:r w:rsidRPr="0046738B">
        <w:rPr>
          <w:rFonts w:ascii="Times New Roman" w:hAnsi="Times New Roman" w:cs="Times New Roman"/>
          <w:b/>
          <w:bCs/>
        </w:rPr>
        <w:tab/>
        <w:t>GARBAGE AND RUBBISH</w:t>
      </w:r>
    </w:p>
    <w:p w14:paraId="19ABAF6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6A743DA2" w14:textId="77777777" w:rsidR="001B1839" w:rsidRPr="0046738B" w:rsidRDefault="001B183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Times New Roman" w:hAnsi="Times New Roman" w:cs="Times New Roman"/>
          <w:b/>
          <w:bCs/>
        </w:rPr>
      </w:pPr>
      <w:r w:rsidRPr="0046738B">
        <w:rPr>
          <w:rFonts w:ascii="Times New Roman" w:hAnsi="Times New Roman" w:cs="Times New Roman"/>
          <w:b/>
          <w:bCs/>
        </w:rPr>
        <w:tab/>
        <w:t>51.</w:t>
      </w:r>
      <w:r w:rsidRPr="0046738B">
        <w:rPr>
          <w:rFonts w:ascii="Times New Roman" w:hAnsi="Times New Roman" w:cs="Times New Roman"/>
          <w:b/>
          <w:bCs/>
        </w:rPr>
        <w:tab/>
        <w:t>SEWER REGULATIONS</w:t>
      </w:r>
    </w:p>
    <w:p w14:paraId="086D536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65268C29" w14:textId="77777777" w:rsidR="001B1839" w:rsidRPr="0046738B" w:rsidRDefault="001B183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Times New Roman" w:hAnsi="Times New Roman" w:cs="Times New Roman"/>
        </w:rPr>
      </w:pPr>
      <w:r w:rsidRPr="0046738B">
        <w:rPr>
          <w:rFonts w:ascii="Times New Roman" w:hAnsi="Times New Roman" w:cs="Times New Roman"/>
          <w:b/>
          <w:bCs/>
        </w:rPr>
        <w:tab/>
        <w:t>52.</w:t>
      </w:r>
      <w:r w:rsidRPr="0046738B">
        <w:rPr>
          <w:rFonts w:ascii="Times New Roman" w:hAnsi="Times New Roman" w:cs="Times New Roman"/>
          <w:b/>
          <w:bCs/>
        </w:rPr>
        <w:tab/>
        <w:t>WATER REGULATIONS</w:t>
      </w:r>
    </w:p>
    <w:p w14:paraId="12DBDBA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85AE6B" w14:textId="77777777" w:rsidR="001B1839" w:rsidRPr="0046738B" w:rsidRDefault="001B183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53.</w:t>
      </w:r>
      <w:r w:rsidRPr="0046738B">
        <w:rPr>
          <w:rFonts w:ascii="Times New Roman" w:hAnsi="Times New Roman" w:cs="Times New Roman"/>
          <w:b/>
          <w:bCs/>
        </w:rPr>
        <w:tab/>
        <w:t>STORM WATER DRAINAGE UTILITY</w:t>
      </w:r>
    </w:p>
    <w:p w14:paraId="7E810D2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E323B5" w14:textId="77777777" w:rsidR="001B1839" w:rsidRPr="0046738B" w:rsidRDefault="001B183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54.</w:t>
      </w:r>
      <w:r w:rsidRPr="0046738B">
        <w:rPr>
          <w:rFonts w:ascii="Times New Roman" w:hAnsi="Times New Roman" w:cs="Times New Roman"/>
          <w:b/>
          <w:bCs/>
        </w:rPr>
        <w:tab/>
        <w:t>RATES AND CHARGES</w:t>
      </w:r>
    </w:p>
    <w:p w14:paraId="1FDD9E9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1AA7E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A9267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353DE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94BA3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B9582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78A20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EC745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37A48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B01CC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4D8FD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94A4E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87957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7E358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D8251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1444F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A68E7F"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t>1</w:t>
      </w:r>
    </w:p>
    <w:p w14:paraId="1DB58504" w14:textId="77777777" w:rsidR="001B1839" w:rsidRPr="0046738B" w:rsidRDefault="001B1839">
      <w:pPr>
        <w:tabs>
          <w:tab w:val="right" w:pos="9966"/>
        </w:tabs>
        <w:jc w:val="both"/>
        <w:rPr>
          <w:rFonts w:ascii="Times New Roman" w:hAnsi="Times New Roman" w:cs="Times New Roman"/>
        </w:rPr>
      </w:pPr>
      <w:r w:rsidRPr="0046738B">
        <w:rPr>
          <w:rFonts w:ascii="Times New Roman" w:hAnsi="Times New Roman" w:cs="Times New Roman"/>
        </w:rPr>
        <w:tab/>
        <w:t>2004 Supp.</w:t>
      </w:r>
    </w:p>
    <w:p w14:paraId="57BCAD10" w14:textId="77777777" w:rsidR="001B1839" w:rsidRPr="0046738B" w:rsidRDefault="001B1839">
      <w:pPr>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7C482B01"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lastRenderedPageBreak/>
        <w:t>2</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77A6D0A7"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559F8A48"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fldChar w:fldCharType="begin"/>
      </w:r>
      <w:r w:rsidRPr="0046738B">
        <w:rPr>
          <w:rFonts w:ascii="Times New Roman" w:hAnsi="Times New Roman" w:cs="Times New Roman"/>
        </w:rPr>
        <w:instrText>ADVANCE \d72</w:instrText>
      </w:r>
      <w:r w:rsidRPr="0046738B">
        <w:rPr>
          <w:rFonts w:ascii="Times New Roman" w:hAnsi="Times New Roman" w:cs="Times New Roman"/>
        </w:rPr>
        <w:fldChar w:fldCharType="end"/>
      </w:r>
      <w:r w:rsidRPr="0046738B">
        <w:rPr>
          <w:rFonts w:ascii="Times New Roman" w:hAnsi="Times New Roman" w:cs="Times New Roman"/>
        </w:rPr>
        <w:tab/>
      </w:r>
      <w:r w:rsidRPr="0046738B">
        <w:rPr>
          <w:rFonts w:ascii="Times New Roman" w:hAnsi="Times New Roman" w:cs="Times New Roman"/>
          <w:b/>
          <w:bCs/>
        </w:rPr>
        <w:t>CHAPTER 50:  GARBAGE AND RUBBISH</w:t>
      </w:r>
    </w:p>
    <w:p w14:paraId="6488D07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B3073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282DC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Section</w:t>
      </w:r>
    </w:p>
    <w:p w14:paraId="1A712E0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00346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50.01</w:t>
      </w:r>
      <w:r w:rsidRPr="0046738B">
        <w:rPr>
          <w:rFonts w:ascii="Times New Roman" w:hAnsi="Times New Roman" w:cs="Times New Roman"/>
        </w:rPr>
        <w:tab/>
        <w:t>Effectiveness</w:t>
      </w:r>
    </w:p>
    <w:p w14:paraId="39E786D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50.02</w:t>
      </w:r>
      <w:r w:rsidRPr="0046738B">
        <w:rPr>
          <w:rFonts w:ascii="Times New Roman" w:hAnsi="Times New Roman" w:cs="Times New Roman"/>
        </w:rPr>
        <w:tab/>
        <w:t>Definitions</w:t>
      </w:r>
    </w:p>
    <w:p w14:paraId="022DF3F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50.03</w:t>
      </w:r>
      <w:r w:rsidRPr="0046738B">
        <w:rPr>
          <w:rFonts w:ascii="Times New Roman" w:hAnsi="Times New Roman" w:cs="Times New Roman"/>
        </w:rPr>
        <w:tab/>
        <w:t xml:space="preserve">Sanitation collection service </w:t>
      </w:r>
      <w:proofErr w:type="gramStart"/>
      <w:r w:rsidRPr="0046738B">
        <w:rPr>
          <w:rFonts w:ascii="Times New Roman" w:hAnsi="Times New Roman" w:cs="Times New Roman"/>
        </w:rPr>
        <w:t>required</w:t>
      </w:r>
      <w:proofErr w:type="gramEnd"/>
    </w:p>
    <w:p w14:paraId="37F59BE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50.04</w:t>
      </w:r>
      <w:r w:rsidRPr="0046738B">
        <w:rPr>
          <w:rFonts w:ascii="Times New Roman" w:hAnsi="Times New Roman" w:cs="Times New Roman"/>
        </w:rPr>
        <w:tab/>
        <w:t xml:space="preserve">Container required; </w:t>
      </w:r>
      <w:proofErr w:type="gramStart"/>
      <w:r w:rsidRPr="0046738B">
        <w:rPr>
          <w:rFonts w:ascii="Times New Roman" w:hAnsi="Times New Roman" w:cs="Times New Roman"/>
        </w:rPr>
        <w:t>placement</w:t>
      </w:r>
      <w:proofErr w:type="gramEnd"/>
    </w:p>
    <w:p w14:paraId="646BD8B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50.05</w:t>
      </w:r>
      <w:r w:rsidRPr="0046738B">
        <w:rPr>
          <w:rFonts w:ascii="Times New Roman" w:hAnsi="Times New Roman" w:cs="Times New Roman"/>
        </w:rPr>
        <w:tab/>
        <w:t xml:space="preserve">Meddling with trash receptacles </w:t>
      </w:r>
      <w:proofErr w:type="gramStart"/>
      <w:r w:rsidRPr="0046738B">
        <w:rPr>
          <w:rFonts w:ascii="Times New Roman" w:hAnsi="Times New Roman" w:cs="Times New Roman"/>
        </w:rPr>
        <w:t>prohibited</w:t>
      </w:r>
      <w:proofErr w:type="gramEnd"/>
    </w:p>
    <w:p w14:paraId="1865105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50.06</w:t>
      </w:r>
      <w:r w:rsidRPr="0046738B">
        <w:rPr>
          <w:rFonts w:ascii="Times New Roman" w:hAnsi="Times New Roman" w:cs="Times New Roman"/>
        </w:rPr>
        <w:tab/>
        <w:t xml:space="preserve">Containers to be kept sanitary and </w:t>
      </w:r>
      <w:proofErr w:type="gramStart"/>
      <w:r w:rsidRPr="0046738B">
        <w:rPr>
          <w:rFonts w:ascii="Times New Roman" w:hAnsi="Times New Roman" w:cs="Times New Roman"/>
        </w:rPr>
        <w:t>secure</w:t>
      </w:r>
      <w:proofErr w:type="gramEnd"/>
    </w:p>
    <w:p w14:paraId="78308DC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50.07</w:t>
      </w:r>
      <w:r w:rsidRPr="0046738B">
        <w:rPr>
          <w:rFonts w:ascii="Times New Roman" w:hAnsi="Times New Roman" w:cs="Times New Roman"/>
        </w:rPr>
        <w:tab/>
        <w:t xml:space="preserve">Unauthorized private collections </w:t>
      </w:r>
      <w:proofErr w:type="gramStart"/>
      <w:r w:rsidRPr="0046738B">
        <w:rPr>
          <w:rFonts w:ascii="Times New Roman" w:hAnsi="Times New Roman" w:cs="Times New Roman"/>
        </w:rPr>
        <w:t>prohibited</w:t>
      </w:r>
      <w:proofErr w:type="gramEnd"/>
    </w:p>
    <w:p w14:paraId="79BB0F2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50.08</w:t>
      </w:r>
      <w:r w:rsidRPr="0046738B">
        <w:rPr>
          <w:rFonts w:ascii="Times New Roman" w:hAnsi="Times New Roman" w:cs="Times New Roman"/>
        </w:rPr>
        <w:tab/>
        <w:t>Sanitation service: city options.</w:t>
      </w:r>
    </w:p>
    <w:p w14:paraId="18408C7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50.09</w:t>
      </w:r>
      <w:r w:rsidRPr="0046738B">
        <w:rPr>
          <w:rFonts w:ascii="Times New Roman" w:hAnsi="Times New Roman" w:cs="Times New Roman"/>
        </w:rPr>
        <w:tab/>
        <w:t>Removal of building materials</w:t>
      </w:r>
    </w:p>
    <w:p w14:paraId="7F5916C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50.10</w:t>
      </w:r>
      <w:r w:rsidRPr="0046738B">
        <w:rPr>
          <w:rFonts w:ascii="Times New Roman" w:hAnsi="Times New Roman" w:cs="Times New Roman"/>
        </w:rPr>
        <w:tab/>
        <w:t xml:space="preserve">Prohibited </w:t>
      </w:r>
      <w:proofErr w:type="gramStart"/>
      <w:r w:rsidRPr="0046738B">
        <w:rPr>
          <w:rFonts w:ascii="Times New Roman" w:hAnsi="Times New Roman" w:cs="Times New Roman"/>
        </w:rPr>
        <w:t>acts</w:t>
      </w:r>
      <w:proofErr w:type="gramEnd"/>
    </w:p>
    <w:p w14:paraId="17CBCBE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50.11</w:t>
      </w:r>
      <w:r w:rsidRPr="0046738B">
        <w:rPr>
          <w:rFonts w:ascii="Times New Roman" w:hAnsi="Times New Roman" w:cs="Times New Roman"/>
        </w:rPr>
        <w:tab/>
        <w:t>Non</w:t>
      </w:r>
      <w:bookmarkStart w:id="0" w:name="QuickMark"/>
      <w:bookmarkEnd w:id="0"/>
      <w:r w:rsidRPr="0046738B">
        <w:rPr>
          <w:rFonts w:ascii="Times New Roman" w:hAnsi="Times New Roman" w:cs="Times New Roman"/>
        </w:rPr>
        <w:t>residential customers; container types; collection schedules</w:t>
      </w:r>
    </w:p>
    <w:p w14:paraId="005B11D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50.12</w:t>
      </w:r>
      <w:r w:rsidRPr="0046738B">
        <w:rPr>
          <w:rFonts w:ascii="Times New Roman" w:hAnsi="Times New Roman" w:cs="Times New Roman"/>
        </w:rPr>
        <w:tab/>
        <w:t>Manner of collection and transportation</w:t>
      </w:r>
    </w:p>
    <w:p w14:paraId="40C8880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50.13</w:t>
      </w:r>
      <w:r w:rsidRPr="0046738B">
        <w:rPr>
          <w:rFonts w:ascii="Times New Roman" w:hAnsi="Times New Roman" w:cs="Times New Roman"/>
        </w:rPr>
        <w:tab/>
        <w:t>Licensing for collection</w:t>
      </w:r>
    </w:p>
    <w:p w14:paraId="68163D7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50.14</w:t>
      </w:r>
      <w:r w:rsidRPr="0046738B">
        <w:rPr>
          <w:rFonts w:ascii="Times New Roman" w:hAnsi="Times New Roman" w:cs="Times New Roman"/>
        </w:rPr>
        <w:tab/>
        <w:t xml:space="preserve">Collection of leaves, </w:t>
      </w:r>
      <w:proofErr w:type="gramStart"/>
      <w:r w:rsidRPr="0046738B">
        <w:rPr>
          <w:rFonts w:ascii="Times New Roman" w:hAnsi="Times New Roman" w:cs="Times New Roman"/>
        </w:rPr>
        <w:t>trees</w:t>
      </w:r>
      <w:proofErr w:type="gramEnd"/>
      <w:r w:rsidRPr="0046738B">
        <w:rPr>
          <w:rFonts w:ascii="Times New Roman" w:hAnsi="Times New Roman" w:cs="Times New Roman"/>
        </w:rPr>
        <w:t xml:space="preserve"> or tree limbs</w:t>
      </w:r>
    </w:p>
    <w:p w14:paraId="3841FCA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i/>
          <w:iCs/>
        </w:rPr>
      </w:pPr>
      <w:r w:rsidRPr="0046738B">
        <w:rPr>
          <w:rFonts w:ascii="Times New Roman" w:hAnsi="Times New Roman" w:cs="Times New Roman"/>
          <w:b/>
          <w:bCs/>
          <w:i/>
          <w:iCs/>
        </w:rPr>
        <w:t>Cross-reference:</w:t>
      </w:r>
    </w:p>
    <w:p w14:paraId="5686E33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i/>
          <w:iCs/>
        </w:rPr>
        <w:t>Health and Safety; Nuisances, see Chapter 92</w:t>
      </w:r>
    </w:p>
    <w:p w14:paraId="0FC6BC0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28EBC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E92B5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2FCB5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xml:space="preserve"> </w:t>
      </w:r>
      <w:proofErr w:type="gramStart"/>
      <w:r w:rsidRPr="0046738B">
        <w:rPr>
          <w:rFonts w:ascii="Times New Roman" w:hAnsi="Times New Roman" w:cs="Times New Roman"/>
          <w:b/>
          <w:bCs/>
        </w:rPr>
        <w:t>50.01  EFFECTIVENESS</w:t>
      </w:r>
      <w:proofErr w:type="gramEnd"/>
      <w:r w:rsidRPr="0046738B">
        <w:rPr>
          <w:rFonts w:ascii="Times New Roman" w:hAnsi="Times New Roman" w:cs="Times New Roman"/>
          <w:b/>
          <w:bCs/>
        </w:rPr>
        <w:t>.</w:t>
      </w:r>
    </w:p>
    <w:p w14:paraId="6A97DD3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0F157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provisions of this chapter are not effective until the City Council has complied with the notice and hearing requirements of M.S. </w:t>
      </w:r>
      <w:r w:rsidRPr="0046738B">
        <w:rPr>
          <w:rFonts w:ascii="Times New Roman" w:hAnsi="Times New Roman" w:cs="Times New Roman"/>
        </w:rPr>
        <w:sym w:font="WP TypographicSymbols" w:char="0027"/>
      </w:r>
      <w:r w:rsidRPr="0046738B">
        <w:rPr>
          <w:rFonts w:ascii="Times New Roman" w:hAnsi="Times New Roman" w:cs="Times New Roman"/>
        </w:rPr>
        <w:t xml:space="preserve"> 115A.94, as it may be amended from time to time.</w:t>
      </w:r>
    </w:p>
    <w:p w14:paraId="60B7922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6EE22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E6889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50.02  DEFINITIONS</w:t>
      </w:r>
      <w:proofErr w:type="gramEnd"/>
      <w:r w:rsidRPr="0046738B">
        <w:rPr>
          <w:rFonts w:ascii="Times New Roman" w:hAnsi="Times New Roman" w:cs="Times New Roman"/>
          <w:b/>
          <w:bCs/>
        </w:rPr>
        <w:t>.</w:t>
      </w:r>
    </w:p>
    <w:p w14:paraId="24122ED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9CCEB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46738B">
        <w:rPr>
          <w:rFonts w:ascii="Times New Roman" w:hAnsi="Times New Roman" w:cs="Times New Roman"/>
        </w:rPr>
        <w:t>For the purpose of</w:t>
      </w:r>
      <w:proofErr w:type="gramEnd"/>
      <w:r w:rsidRPr="0046738B">
        <w:rPr>
          <w:rFonts w:ascii="Times New Roman" w:hAnsi="Times New Roman" w:cs="Times New Roman"/>
        </w:rPr>
        <w:t xml:space="preserve"> this chapter, the following definitions shall apply unless the context clearly indicates or requires a different meaning.</w:t>
      </w:r>
    </w:p>
    <w:p w14:paraId="62B33B0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ECD27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GARBAGE.</w:t>
      </w:r>
      <w:r w:rsidRPr="0046738B">
        <w:rPr>
          <w:rFonts w:ascii="Times New Roman" w:hAnsi="Times New Roman" w:cs="Times New Roman"/>
        </w:rPr>
        <w:t xml:space="preserve">  Organic refuse resulting from the preparation of </w:t>
      </w:r>
      <w:proofErr w:type="gramStart"/>
      <w:r w:rsidRPr="0046738B">
        <w:rPr>
          <w:rFonts w:ascii="Times New Roman" w:hAnsi="Times New Roman" w:cs="Times New Roman"/>
        </w:rPr>
        <w:t>food, and</w:t>
      </w:r>
      <w:proofErr w:type="gramEnd"/>
      <w:r w:rsidRPr="0046738B">
        <w:rPr>
          <w:rFonts w:ascii="Times New Roman" w:hAnsi="Times New Roman" w:cs="Times New Roman"/>
        </w:rPr>
        <w:t xml:space="preserve"> decayed and spoiled food from any source.</w:t>
      </w:r>
    </w:p>
    <w:p w14:paraId="6851EA6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9B4C5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RUBBISH.</w:t>
      </w:r>
      <w:r w:rsidRPr="0046738B">
        <w:rPr>
          <w:rFonts w:ascii="Times New Roman" w:hAnsi="Times New Roman" w:cs="Times New Roman"/>
        </w:rPr>
        <w:t xml:space="preserve">  All inorganic refuse matter such as tin cans, glass, paper, </w:t>
      </w:r>
      <w:proofErr w:type="gramStart"/>
      <w:r w:rsidRPr="0046738B">
        <w:rPr>
          <w:rFonts w:ascii="Times New Roman" w:hAnsi="Times New Roman" w:cs="Times New Roman"/>
        </w:rPr>
        <w:t>ashes</w:t>
      </w:r>
      <w:proofErr w:type="gramEnd"/>
      <w:r w:rsidRPr="0046738B">
        <w:rPr>
          <w:rFonts w:ascii="Times New Roman" w:hAnsi="Times New Roman" w:cs="Times New Roman"/>
        </w:rPr>
        <w:t xml:space="preserve"> and the like.</w:t>
      </w:r>
    </w:p>
    <w:p w14:paraId="45CC58E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7C8C8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292B9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79C09B"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t>3</w:t>
      </w:r>
    </w:p>
    <w:p w14:paraId="6BDECD1A" w14:textId="77777777" w:rsidR="001B1839" w:rsidRPr="0046738B" w:rsidRDefault="001B1839">
      <w:pPr>
        <w:tabs>
          <w:tab w:val="right" w:pos="9966"/>
        </w:tabs>
        <w:jc w:val="both"/>
        <w:rPr>
          <w:rFonts w:ascii="Times New Roman" w:hAnsi="Times New Roman" w:cs="Times New Roman"/>
        </w:rPr>
      </w:pPr>
      <w:r w:rsidRPr="0046738B">
        <w:rPr>
          <w:rFonts w:ascii="Times New Roman" w:hAnsi="Times New Roman" w:cs="Times New Roman"/>
        </w:rPr>
        <w:tab/>
        <w:t>2010 Supp.</w:t>
      </w:r>
    </w:p>
    <w:p w14:paraId="5D6F53A2" w14:textId="77777777" w:rsidR="001B1839" w:rsidRPr="0046738B" w:rsidRDefault="001B1839">
      <w:pPr>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12E84AFE"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74919D4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4BB70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B9B30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50.03  SANITATION</w:t>
      </w:r>
      <w:proofErr w:type="gramEnd"/>
      <w:r w:rsidRPr="0046738B">
        <w:rPr>
          <w:rFonts w:ascii="Times New Roman" w:hAnsi="Times New Roman" w:cs="Times New Roman"/>
          <w:b/>
          <w:bCs/>
        </w:rPr>
        <w:t xml:space="preserve"> COLLECTION SERVICE REQUIRED.</w:t>
      </w:r>
    </w:p>
    <w:p w14:paraId="0F16F15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3439A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Every person owning, managing, operating, </w:t>
      </w:r>
      <w:proofErr w:type="gramStart"/>
      <w:r w:rsidRPr="0046738B">
        <w:rPr>
          <w:rFonts w:ascii="Times New Roman" w:hAnsi="Times New Roman" w:cs="Times New Roman"/>
        </w:rPr>
        <w:t>leasing</w:t>
      </w:r>
      <w:proofErr w:type="gramEnd"/>
      <w:r w:rsidRPr="0046738B">
        <w:rPr>
          <w:rFonts w:ascii="Times New Roman" w:hAnsi="Times New Roman" w:cs="Times New Roman"/>
        </w:rPr>
        <w:t xml:space="preserve"> or renting any premises or any place where garbage or rubbish accumulates shall subscribe to a sanitation collection service.</w:t>
      </w:r>
    </w:p>
    <w:p w14:paraId="34942F8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33F03E1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89B47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DE26F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50.04  CONTAINER</w:t>
      </w:r>
      <w:proofErr w:type="gramEnd"/>
      <w:r w:rsidRPr="0046738B">
        <w:rPr>
          <w:rFonts w:ascii="Times New Roman" w:hAnsi="Times New Roman" w:cs="Times New Roman"/>
          <w:b/>
          <w:bCs/>
        </w:rPr>
        <w:t xml:space="preserve"> REQUIRED; PLACEMENT.</w:t>
      </w:r>
    </w:p>
    <w:p w14:paraId="40894F0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A9D16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It shall be the duty of every person whose garbage and refuse </w:t>
      </w:r>
      <w:proofErr w:type="gramStart"/>
      <w:r w:rsidRPr="0046738B">
        <w:rPr>
          <w:rFonts w:ascii="Times New Roman" w:hAnsi="Times New Roman" w:cs="Times New Roman"/>
        </w:rPr>
        <w:t>is</w:t>
      </w:r>
      <w:proofErr w:type="gramEnd"/>
      <w:r w:rsidRPr="0046738B">
        <w:rPr>
          <w:rFonts w:ascii="Times New Roman" w:hAnsi="Times New Roman" w:cs="Times New Roman"/>
        </w:rPr>
        <w:t xml:space="preserve"> collected by the sanitation collection service to provide a container or containers for garbage and refuse, sufficient in size and number to accommodate and securely keep all garbage and refuse that may accumulate between collections.  Garbage containers shall be watertight and constructed of a solid and durable grade of metal, plastic, or paper material.</w:t>
      </w:r>
    </w:p>
    <w:p w14:paraId="03D4358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16BB2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 xml:space="preserve">It shall be the duty of every person whose garbage and refuse </w:t>
      </w:r>
      <w:proofErr w:type="gramStart"/>
      <w:r w:rsidRPr="0046738B">
        <w:rPr>
          <w:rFonts w:ascii="Times New Roman" w:hAnsi="Times New Roman" w:cs="Times New Roman"/>
        </w:rPr>
        <w:t>is</w:t>
      </w:r>
      <w:proofErr w:type="gramEnd"/>
      <w:r w:rsidRPr="0046738B">
        <w:rPr>
          <w:rFonts w:ascii="Times New Roman" w:hAnsi="Times New Roman" w:cs="Times New Roman"/>
        </w:rPr>
        <w:t xml:space="preserve"> collected by the sanitation collection service to place their garbage containers directly behind the </w:t>
      </w:r>
      <w:proofErr w:type="spellStart"/>
      <w:r w:rsidRPr="0046738B">
        <w:rPr>
          <w:rFonts w:ascii="Times New Roman" w:hAnsi="Times New Roman" w:cs="Times New Roman"/>
        </w:rPr>
        <w:t>curbline</w:t>
      </w:r>
      <w:proofErr w:type="spellEnd"/>
      <w:r w:rsidRPr="0046738B">
        <w:rPr>
          <w:rFonts w:ascii="Times New Roman" w:hAnsi="Times New Roman" w:cs="Times New Roman"/>
        </w:rPr>
        <w:t xml:space="preserve"> of the street abutting their property or in the absence of a curb directly behind the ditch line abutting their property.  In no event shall containers be placed in the street or on the sidewalk or in any manner placed where the containers will interfere with vehicular or pedestrian traffic.  It shall be the responsibility of the subscriber to place the containers no earlier than 6:00 p.m. of the afternoon preceding the collection day.</w:t>
      </w:r>
    </w:p>
    <w:p w14:paraId="2617E1E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7D4311A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08CAE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5C990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50.05  MEDDLING</w:t>
      </w:r>
      <w:proofErr w:type="gramEnd"/>
      <w:r w:rsidRPr="0046738B">
        <w:rPr>
          <w:rFonts w:ascii="Times New Roman" w:hAnsi="Times New Roman" w:cs="Times New Roman"/>
          <w:b/>
          <w:bCs/>
        </w:rPr>
        <w:t xml:space="preserve"> WITH TRASH RECEPTACLES PROHIBITED.</w:t>
      </w:r>
    </w:p>
    <w:p w14:paraId="106728E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985EA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It shall be unlawful to meddle with garbage cans, </w:t>
      </w:r>
      <w:proofErr w:type="gramStart"/>
      <w:r w:rsidRPr="0046738B">
        <w:rPr>
          <w:rFonts w:ascii="Times New Roman" w:hAnsi="Times New Roman" w:cs="Times New Roman"/>
        </w:rPr>
        <w:t>trash</w:t>
      </w:r>
      <w:proofErr w:type="gramEnd"/>
      <w:r w:rsidRPr="0046738B">
        <w:rPr>
          <w:rFonts w:ascii="Times New Roman" w:hAnsi="Times New Roman" w:cs="Times New Roman"/>
        </w:rPr>
        <w:t xml:space="preserve"> or rubbish receptacles or in any way pilfer, search or scatter contents of garbage cans or rubbish receptacles in or upon any street or alley within the city limits.</w:t>
      </w:r>
    </w:p>
    <w:p w14:paraId="50745D3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28454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This section shall not apply to persons authorized by the city or persons authorized by state or federal law to search or otherwise meddle with trash receptacles.</w:t>
      </w:r>
    </w:p>
    <w:p w14:paraId="72F6367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6A9366B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D94AD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18B5F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50.06  CONTAINERS</w:t>
      </w:r>
      <w:proofErr w:type="gramEnd"/>
      <w:r w:rsidRPr="0046738B">
        <w:rPr>
          <w:rFonts w:ascii="Times New Roman" w:hAnsi="Times New Roman" w:cs="Times New Roman"/>
          <w:b/>
          <w:bCs/>
        </w:rPr>
        <w:t xml:space="preserve"> TO BE KEPT SANITARY AND SECURE.</w:t>
      </w:r>
    </w:p>
    <w:p w14:paraId="790A278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9BAC4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All containers shall be kept clean and free from accumulation of any substance remaining attached to the inside of the container which would attract or breed flies, mosquitoes, or other insects.  The area surrounding garbage containers shall be maintained in a clean and sanitary condition.  The contents of all receptacles shall be protected so that the wind cannot scatter the contents over the streets, </w:t>
      </w:r>
      <w:proofErr w:type="gramStart"/>
      <w:r w:rsidRPr="0046738B">
        <w:rPr>
          <w:rFonts w:ascii="Times New Roman" w:hAnsi="Times New Roman" w:cs="Times New Roman"/>
        </w:rPr>
        <w:t>alleys</w:t>
      </w:r>
      <w:proofErr w:type="gramEnd"/>
      <w:r w:rsidRPr="0046738B">
        <w:rPr>
          <w:rFonts w:ascii="Times New Roman" w:hAnsi="Times New Roman" w:cs="Times New Roman"/>
        </w:rPr>
        <w:t xml:space="preserve"> or other property within the city.  All containers shall be securely closed in a manner as to prevent the scattering of the contents and to make them inaccessible to insects, </w:t>
      </w:r>
      <w:proofErr w:type="gramStart"/>
      <w:r w:rsidRPr="0046738B">
        <w:rPr>
          <w:rFonts w:ascii="Times New Roman" w:hAnsi="Times New Roman" w:cs="Times New Roman"/>
        </w:rPr>
        <w:t>rodents</w:t>
      </w:r>
      <w:proofErr w:type="gramEnd"/>
      <w:r w:rsidRPr="0046738B">
        <w:rPr>
          <w:rFonts w:ascii="Times New Roman" w:hAnsi="Times New Roman" w:cs="Times New Roman"/>
        </w:rPr>
        <w:t xml:space="preserve"> and other animals.</w:t>
      </w:r>
    </w:p>
    <w:p w14:paraId="102DF7C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4E87D6D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4A343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C15B8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2010 Supp.</w:t>
      </w:r>
    </w:p>
    <w:p w14:paraId="75E1ED9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77648AA0" w14:textId="77777777" w:rsidR="001B1839" w:rsidRPr="0046738B" w:rsidRDefault="001B1839">
      <w:pPr>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Garbage and Rubbish</w:t>
      </w:r>
      <w:r w:rsidRPr="0046738B">
        <w:rPr>
          <w:rFonts w:ascii="Times New Roman" w:hAnsi="Times New Roman" w:cs="Times New Roman"/>
        </w:rPr>
        <w:tab/>
        <w:t>5</w:t>
      </w:r>
    </w:p>
    <w:p w14:paraId="6727152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62A0A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BAF93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50.07  UNAUTHORIZED</w:t>
      </w:r>
      <w:proofErr w:type="gramEnd"/>
      <w:r w:rsidRPr="0046738B">
        <w:rPr>
          <w:rFonts w:ascii="Times New Roman" w:hAnsi="Times New Roman" w:cs="Times New Roman"/>
          <w:b/>
          <w:bCs/>
        </w:rPr>
        <w:t xml:space="preserve"> PRIVATE COLLECTIONS PROHIBITED.</w:t>
      </w:r>
    </w:p>
    <w:p w14:paraId="62F6BFA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23C80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It shall be unlawful for any person to transport garbage or refuse for hire which has been collected from any premises within the city over any public street within the city.</w:t>
      </w:r>
    </w:p>
    <w:p w14:paraId="0ABE9F2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EB408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This section shall not apply to any person who at the time of the activity is operating under a valid contract or franchise granted by the city which authorizes that person to use the public streets to conduct that activity.</w:t>
      </w:r>
    </w:p>
    <w:p w14:paraId="551753D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7AF7F59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9541D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0C114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50.08  SANITATION</w:t>
      </w:r>
      <w:proofErr w:type="gramEnd"/>
      <w:r w:rsidRPr="0046738B">
        <w:rPr>
          <w:rFonts w:ascii="Times New Roman" w:hAnsi="Times New Roman" w:cs="Times New Roman"/>
          <w:b/>
          <w:bCs/>
        </w:rPr>
        <w:t xml:space="preserve"> SERVICE: CITY OPTIONS.</w:t>
      </w:r>
    </w:p>
    <w:p w14:paraId="5BFEA1E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96436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City Council may provide for sanitation collection services within the city by use of city employees and vehicles, or it may grant licenses under the terms and conditions of </w:t>
      </w:r>
      <w:r w:rsidRPr="0046738B">
        <w:rPr>
          <w:rFonts w:ascii="Times New Roman" w:hAnsi="Times New Roman" w:cs="Times New Roman"/>
        </w:rPr>
        <w:sym w:font="WP TypographicSymbols" w:char="0027"/>
      </w:r>
      <w:r w:rsidRPr="0046738B">
        <w:rPr>
          <w:rFonts w:ascii="Times New Roman" w:hAnsi="Times New Roman" w:cs="Times New Roman"/>
        </w:rPr>
        <w:t xml:space="preserve"> 50.13, or it may contract with one or more contractors for the provision of these services under the terms and conditions negotiated with the contractors, except that the provisions for insurance under </w:t>
      </w:r>
      <w:r w:rsidRPr="0046738B">
        <w:rPr>
          <w:rFonts w:ascii="Times New Roman" w:hAnsi="Times New Roman" w:cs="Times New Roman"/>
        </w:rPr>
        <w:sym w:font="WP TypographicSymbols" w:char="0027"/>
      </w:r>
      <w:r w:rsidRPr="0046738B">
        <w:rPr>
          <w:rFonts w:ascii="Times New Roman" w:hAnsi="Times New Roman" w:cs="Times New Roman"/>
        </w:rPr>
        <w:t xml:space="preserve"> 50.13(E) shall always apply. Where the city provides for collection by use of city employees and city vehicles, the city shall establish a price structure consistent with </w:t>
      </w:r>
      <w:r w:rsidRPr="0046738B">
        <w:rPr>
          <w:rFonts w:ascii="Times New Roman" w:hAnsi="Times New Roman" w:cs="Times New Roman"/>
        </w:rPr>
        <w:sym w:font="WP TypographicSymbols" w:char="0027"/>
      </w:r>
      <w:r w:rsidRPr="0046738B">
        <w:rPr>
          <w:rFonts w:ascii="Times New Roman" w:hAnsi="Times New Roman" w:cs="Times New Roman"/>
        </w:rPr>
        <w:t xml:space="preserve"> 50.13(I) except as provided by M.S.</w:t>
      </w:r>
      <w:r w:rsidRPr="0046738B">
        <w:rPr>
          <w:rFonts w:ascii="Times New Roman" w:hAnsi="Times New Roman" w:cs="Times New Roman"/>
        </w:rPr>
        <w:sym w:font="WP TypographicSymbols" w:char="0027"/>
      </w:r>
      <w:r w:rsidRPr="0046738B">
        <w:rPr>
          <w:rFonts w:ascii="Times New Roman" w:hAnsi="Times New Roman" w:cs="Times New Roman"/>
        </w:rPr>
        <w:t xml:space="preserve"> 115A.9301 Subd. 3 as it may be amended from time to time.</w:t>
      </w:r>
    </w:p>
    <w:p w14:paraId="69A5C05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
    <w:p w14:paraId="16D1446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39884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50.09  REMOVAL</w:t>
      </w:r>
      <w:proofErr w:type="gramEnd"/>
      <w:r w:rsidRPr="0046738B">
        <w:rPr>
          <w:rFonts w:ascii="Times New Roman" w:hAnsi="Times New Roman" w:cs="Times New Roman"/>
          <w:b/>
          <w:bCs/>
        </w:rPr>
        <w:t xml:space="preserve"> OF BUILDING MATERIALS.</w:t>
      </w:r>
    </w:p>
    <w:p w14:paraId="3B2E888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38707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Waste from building operations, rock waste, building materials or other refuse resulting from building or remodeling operations or resulting from a general cleanup of vacant or improved property shall be removed by the building contractor, </w:t>
      </w:r>
      <w:proofErr w:type="gramStart"/>
      <w:r w:rsidRPr="0046738B">
        <w:rPr>
          <w:rFonts w:ascii="Times New Roman" w:hAnsi="Times New Roman" w:cs="Times New Roman"/>
        </w:rPr>
        <w:t>owner</w:t>
      </w:r>
      <w:proofErr w:type="gramEnd"/>
      <w:r w:rsidRPr="0046738B">
        <w:rPr>
          <w:rFonts w:ascii="Times New Roman" w:hAnsi="Times New Roman" w:cs="Times New Roman"/>
        </w:rPr>
        <w:t xml:space="preserve"> or occupant of the building at his or her own expense.  It shall be unlawful for any person to place those materials in any dumpster or other trash receptacle for disposal by the city or any agent or contractor of the city.</w:t>
      </w:r>
    </w:p>
    <w:p w14:paraId="273E913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2656CA7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A2515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18023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50.10  PROHIBITED</w:t>
      </w:r>
      <w:proofErr w:type="gramEnd"/>
      <w:r w:rsidRPr="0046738B">
        <w:rPr>
          <w:rFonts w:ascii="Times New Roman" w:hAnsi="Times New Roman" w:cs="Times New Roman"/>
          <w:b/>
          <w:bCs/>
        </w:rPr>
        <w:t xml:space="preserve"> ACTS.</w:t>
      </w:r>
    </w:p>
    <w:p w14:paraId="641B243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486F0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It shall be unlawful for any person to sweep, throw or deposit any garbage, trash, debris, stagnant </w:t>
      </w:r>
      <w:proofErr w:type="gramStart"/>
      <w:r w:rsidRPr="0046738B">
        <w:rPr>
          <w:rFonts w:ascii="Times New Roman" w:hAnsi="Times New Roman" w:cs="Times New Roman"/>
        </w:rPr>
        <w:t>water</w:t>
      </w:r>
      <w:proofErr w:type="gramEnd"/>
      <w:r w:rsidRPr="0046738B">
        <w:rPr>
          <w:rFonts w:ascii="Times New Roman" w:hAnsi="Times New Roman" w:cs="Times New Roman"/>
        </w:rPr>
        <w:t xml:space="preserve"> or dead animal into, upon or along any public property or private property of another, except as may be specifically provided by this chapter.</w:t>
      </w:r>
    </w:p>
    <w:p w14:paraId="75D72ED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2DA24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It shall be unlawful for any person owning or otherwise in control of any premises within the city to permit any of the conditions described in division (A) to exist upon property owned or controlled by him or her after having actual or constructive notice thereof.</w:t>
      </w:r>
    </w:p>
    <w:p w14:paraId="00B7B63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D5505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It shall be unlawful for any person to place in any container any material other than as specifically provided in this chapter.</w:t>
      </w:r>
    </w:p>
    <w:p w14:paraId="6C76F71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F1ED29" w14:textId="77777777" w:rsidR="001B1839" w:rsidRPr="0046738B" w:rsidRDefault="001B1839">
      <w:pPr>
        <w:tabs>
          <w:tab w:val="right" w:pos="9966"/>
        </w:tabs>
        <w:jc w:val="both"/>
        <w:rPr>
          <w:rFonts w:ascii="Times New Roman" w:hAnsi="Times New Roman" w:cs="Times New Roman"/>
        </w:rPr>
      </w:pPr>
      <w:r w:rsidRPr="0046738B">
        <w:rPr>
          <w:rFonts w:ascii="Times New Roman" w:hAnsi="Times New Roman" w:cs="Times New Roman"/>
        </w:rPr>
        <w:tab/>
        <w:t>2014 Supp.</w:t>
      </w:r>
    </w:p>
    <w:p w14:paraId="1E23F7D1" w14:textId="77777777" w:rsidR="001B1839" w:rsidRPr="0046738B" w:rsidRDefault="001B1839">
      <w:pPr>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64E6D00F"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6</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05C8C61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631BE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31EFF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t>It shall be unlawful for any person to deposit or maintain garbage or trash except as provided for by this chapter.</w:t>
      </w:r>
    </w:p>
    <w:p w14:paraId="29D0A7E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C66EC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(E)</w:t>
      </w:r>
      <w:r w:rsidRPr="0046738B">
        <w:rPr>
          <w:rFonts w:ascii="Times New Roman" w:hAnsi="Times New Roman" w:cs="Times New Roman"/>
        </w:rPr>
        <w:tab/>
        <w:t>It shall be unlawful for any person to deposit any burning match, charcoal, ember, or other material in any container used for the disposal of garbage.</w:t>
      </w:r>
    </w:p>
    <w:p w14:paraId="0B95DAE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0EFAE83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AB773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08A49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50.11  NONRESIDENTIAL</w:t>
      </w:r>
      <w:proofErr w:type="gramEnd"/>
      <w:r w:rsidRPr="0046738B">
        <w:rPr>
          <w:rFonts w:ascii="Times New Roman" w:hAnsi="Times New Roman" w:cs="Times New Roman"/>
          <w:b/>
          <w:bCs/>
        </w:rPr>
        <w:t xml:space="preserve"> CUSTOMERS; CONTAINER TYPES; COLLECTION SCHEDULES.</w:t>
      </w:r>
    </w:p>
    <w:p w14:paraId="799FE0A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79E9F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It shall be the duty of the owner or person otherwise in charge of multi-family, institutional or industrial premises within the city to cause all garbage and trash accumulated on the premises to be placed in disposable containers, or commercial-type containers.  Commercial-type containers may be used and may be placed at a location on the premises as arranged between the customer and the collector, but subject to review by the city at any time.</w:t>
      </w:r>
    </w:p>
    <w:p w14:paraId="3111824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BF6D3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Disposable containers shall be placed at a location on the premises which is readily accessible to the collector.</w:t>
      </w:r>
    </w:p>
    <w:p w14:paraId="55CE33F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AB97A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 xml:space="preserve">The amount and character of garbage shall be considered in establishing size of commercial containers and frequency of pickup.  The city shall have final authority to establish the size and frequency based on the history of amount and type of garbage generated by the customer.  The collection and removal of garbage and trash from premises used for commercial, institutional, or industrial purposes shall be made as often as necessary </w:t>
      </w:r>
      <w:proofErr w:type="gramStart"/>
      <w:r w:rsidRPr="0046738B">
        <w:rPr>
          <w:rFonts w:ascii="Times New Roman" w:hAnsi="Times New Roman" w:cs="Times New Roman"/>
        </w:rPr>
        <w:t>in order to</w:t>
      </w:r>
      <w:proofErr w:type="gramEnd"/>
      <w:r w:rsidRPr="0046738B">
        <w:rPr>
          <w:rFonts w:ascii="Times New Roman" w:hAnsi="Times New Roman" w:cs="Times New Roman"/>
        </w:rPr>
        <w:t xml:space="preserve"> maintain the premises free of accumulations.  Garbage, except dry trash in contractor-supplied containers, shall be collected not less than one time each week, except for roll-off containers which shall not be subject to this provision so long as they are used solely for brush and dry trash.</w:t>
      </w:r>
    </w:p>
    <w:p w14:paraId="6BE5486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5618028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26680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71FD6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50.12  MANNER</w:t>
      </w:r>
      <w:proofErr w:type="gramEnd"/>
      <w:r w:rsidRPr="0046738B">
        <w:rPr>
          <w:rFonts w:ascii="Times New Roman" w:hAnsi="Times New Roman" w:cs="Times New Roman"/>
          <w:b/>
          <w:bCs/>
        </w:rPr>
        <w:t xml:space="preserve"> OF COLLECTION AND TRANSPORTATION.</w:t>
      </w:r>
    </w:p>
    <w:p w14:paraId="1E144EF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26F43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The collection, removal and disposal of all garbage, trash and brush shall be carried on in a systematic, efficient manner to keep the city in a clean and sanitary condition.</w:t>
      </w:r>
    </w:p>
    <w:p w14:paraId="4D738D3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FD496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All vehicles used for the collection and transportation of garbage and trash shall be equipped with suitable covers which shall be used to prevent blowing or scattering of refuse while garbage and trash are being transported for disposal.</w:t>
      </w:r>
    </w:p>
    <w:p w14:paraId="63F5C6C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66D7189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D6DBA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B47E9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6A1FA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4E3D7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98BD3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48A0EA82" w14:textId="77777777" w:rsidR="001B1839" w:rsidRPr="0046738B" w:rsidRDefault="001B1839">
      <w:pPr>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Garbage and Rubbish</w:t>
      </w:r>
      <w:r w:rsidRPr="0046738B">
        <w:rPr>
          <w:rFonts w:ascii="Times New Roman" w:hAnsi="Times New Roman" w:cs="Times New Roman"/>
        </w:rPr>
        <w:tab/>
        <w:t>7</w:t>
      </w:r>
    </w:p>
    <w:p w14:paraId="6051682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155B5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5EC54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50.13  LICENSING</w:t>
      </w:r>
      <w:proofErr w:type="gramEnd"/>
      <w:r w:rsidRPr="0046738B">
        <w:rPr>
          <w:rFonts w:ascii="Times New Roman" w:hAnsi="Times New Roman" w:cs="Times New Roman"/>
          <w:b/>
          <w:bCs/>
        </w:rPr>
        <w:t xml:space="preserve">  FOR COLLECTION.</w:t>
      </w:r>
    </w:p>
    <w:p w14:paraId="42C3A52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A40AB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r>
      <w:r w:rsidRPr="0046738B">
        <w:rPr>
          <w:rFonts w:ascii="Times New Roman" w:hAnsi="Times New Roman" w:cs="Times New Roman"/>
          <w:i/>
          <w:iCs/>
        </w:rPr>
        <w:t>Purpose.</w:t>
      </w:r>
      <w:r w:rsidRPr="0046738B">
        <w:rPr>
          <w:rFonts w:ascii="Times New Roman" w:hAnsi="Times New Roman" w:cs="Times New Roman"/>
        </w:rPr>
        <w:t xml:space="preserve">  In order to provide for a continuous system of refuse collection and disposal in a manner which meets the needs and conveniences of the residents of the city and in order to protect the area from the problems of uncoordinated, unsanitary and improper solid waste disposal, the City Council may determine that it is in the best interests of the residents of the city to require licenses of persons collecting or hauling garbage and rubbish for hire, reserving to the city the right and authority to contract with one or more operators to provide these services.</w:t>
      </w:r>
    </w:p>
    <w:p w14:paraId="3E3BA26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D27C2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Licensing.</w:t>
      </w:r>
      <w:r w:rsidRPr="0046738B">
        <w:rPr>
          <w:rFonts w:ascii="Times New Roman" w:hAnsi="Times New Roman" w:cs="Times New Roman"/>
        </w:rPr>
        <w:t xml:space="preserve">  No person may collect or haul garbage or rubbish within the city without first obtaining a written license from the City Council.  An application for a license shall be submitted in writing to the City Clerk, and shall contain the following information:</w:t>
      </w:r>
    </w:p>
    <w:p w14:paraId="75F0934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4E880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 xml:space="preserve">Name and address of the </w:t>
      </w:r>
      <w:proofErr w:type="gramStart"/>
      <w:r w:rsidRPr="0046738B">
        <w:rPr>
          <w:rFonts w:ascii="Times New Roman" w:hAnsi="Times New Roman" w:cs="Times New Roman"/>
        </w:rPr>
        <w:t>applicant;</w:t>
      </w:r>
      <w:proofErr w:type="gramEnd"/>
    </w:p>
    <w:p w14:paraId="44C50C7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7B491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 xml:space="preserve">Description of the equipment which will be used within the city by the </w:t>
      </w:r>
      <w:proofErr w:type="gramStart"/>
      <w:r w:rsidRPr="0046738B">
        <w:rPr>
          <w:rFonts w:ascii="Times New Roman" w:hAnsi="Times New Roman" w:cs="Times New Roman"/>
        </w:rPr>
        <w:t>applicant;</w:t>
      </w:r>
      <w:proofErr w:type="gramEnd"/>
    </w:p>
    <w:p w14:paraId="52AF720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B6A11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 xml:space="preserve">A schedule of the rate that will be charged by the applicant for the various categories of customers within the </w:t>
      </w:r>
      <w:proofErr w:type="gramStart"/>
      <w:r w:rsidRPr="0046738B">
        <w:rPr>
          <w:rFonts w:ascii="Times New Roman" w:hAnsi="Times New Roman" w:cs="Times New Roman"/>
        </w:rPr>
        <w:t>city;</w:t>
      </w:r>
      <w:proofErr w:type="gramEnd"/>
    </w:p>
    <w:p w14:paraId="0C4E65F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AB801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t>Evidence of compliance with the other applicable sections of this chapter.</w:t>
      </w:r>
    </w:p>
    <w:p w14:paraId="6C5CC7E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6D6D1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r>
      <w:r w:rsidRPr="0046738B">
        <w:rPr>
          <w:rFonts w:ascii="Times New Roman" w:hAnsi="Times New Roman" w:cs="Times New Roman"/>
          <w:i/>
          <w:iCs/>
        </w:rPr>
        <w:t>Franchise.</w:t>
      </w:r>
      <w:r w:rsidRPr="0046738B">
        <w:rPr>
          <w:rFonts w:ascii="Times New Roman" w:hAnsi="Times New Roman" w:cs="Times New Roman"/>
        </w:rPr>
        <w:t xml:space="preserve">  The City Council may exercise its reserved right to contract with one or more operators for the collection of garbage and rubbish within the city.</w:t>
      </w:r>
    </w:p>
    <w:p w14:paraId="06FFD1F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26E82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r>
      <w:r w:rsidRPr="0046738B">
        <w:rPr>
          <w:rFonts w:ascii="Times New Roman" w:hAnsi="Times New Roman" w:cs="Times New Roman"/>
          <w:i/>
          <w:iCs/>
        </w:rPr>
        <w:t>Suspension of license or contract.</w:t>
      </w:r>
      <w:r w:rsidRPr="0046738B">
        <w:rPr>
          <w:rFonts w:ascii="Times New Roman" w:hAnsi="Times New Roman" w:cs="Times New Roman"/>
        </w:rPr>
        <w:t xml:space="preserve">  A contract or license issued under the provisions of this section may be revoked or suspended for a violation of this chapter or other applicable regulations of law upon a showing that the contractor or licensee has failed to comply with that regulation.</w:t>
      </w:r>
    </w:p>
    <w:p w14:paraId="32A581A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6AC65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(E)</w:t>
      </w:r>
      <w:r w:rsidRPr="0046738B">
        <w:rPr>
          <w:rFonts w:ascii="Times New Roman" w:hAnsi="Times New Roman" w:cs="Times New Roman"/>
        </w:rPr>
        <w:tab/>
      </w:r>
      <w:r w:rsidRPr="0046738B">
        <w:rPr>
          <w:rFonts w:ascii="Times New Roman" w:hAnsi="Times New Roman" w:cs="Times New Roman"/>
          <w:i/>
          <w:iCs/>
        </w:rPr>
        <w:t>Financial responsibility.</w:t>
      </w:r>
      <w:r w:rsidRPr="0046738B">
        <w:rPr>
          <w:rFonts w:ascii="Times New Roman" w:hAnsi="Times New Roman" w:cs="Times New Roman"/>
        </w:rPr>
        <w:t xml:space="preserve">  The licensee or contractor shall be required to procure (1) commercial general liability insurance in the minimum amount of $2,000,000 per occurrence; (2) automobile liability insurance with a minimum combined single limit of $2,000,000 for bodily injury and property damage including coverage for owned, hired and non-owned automobiles; and (3) workers</w:t>
      </w:r>
      <w:r w:rsidRPr="0046738B">
        <w:rPr>
          <w:rFonts w:ascii="Times New Roman" w:hAnsi="Times New Roman" w:cs="Times New Roman"/>
        </w:rPr>
        <w:sym w:font="WP TypographicSymbols" w:char="003D"/>
      </w:r>
      <w:r w:rsidRPr="0046738B">
        <w:rPr>
          <w:rFonts w:ascii="Times New Roman" w:hAnsi="Times New Roman" w:cs="Times New Roman"/>
        </w:rPr>
        <w:t xml:space="preserve"> compensation insurance for all employees in accordance with the statutory requirements in Minnesota. The licensee or contractor shall hold the city harmless and agrees to defend and indemnify the city, and the city's employees and agents, for any claims, damages, losses, and expenses related to the work under the license or contract. The city shall be named as an additional insured on the commercial general liability insurance and any umbrella/excess policy for the services provided under the license or contract. The licensee's or contractor's insurance shall be the primary insurance for the city and the licensee or contractor shall provide a certificate of insurance which verifies the existence of the insurance required and an endorsement of the city as an additional insured. These insurance policies shall be for the full term of the license or franchise and shall provide for the giving of ten days prior notice to the city of the termination or cancellation of these policies or ten </w:t>
      </w:r>
      <w:proofErr w:type="spellStart"/>
      <w:r w:rsidRPr="0046738B">
        <w:rPr>
          <w:rFonts w:ascii="Times New Roman" w:hAnsi="Times New Roman" w:cs="Times New Roman"/>
        </w:rPr>
        <w:t>days</w:t>
      </w:r>
      <w:r w:rsidRPr="0046738B">
        <w:rPr>
          <w:rFonts w:ascii="Times New Roman" w:hAnsi="Times New Roman" w:cs="Times New Roman"/>
        </w:rPr>
        <w:sym w:font="WP TypographicSymbols" w:char="003D"/>
      </w:r>
      <w:r w:rsidRPr="0046738B">
        <w:rPr>
          <w:rFonts w:ascii="Times New Roman" w:hAnsi="Times New Roman" w:cs="Times New Roman"/>
        </w:rPr>
        <w:t xml:space="preserve"> notice</w:t>
      </w:r>
      <w:proofErr w:type="spellEnd"/>
      <w:r w:rsidRPr="0046738B">
        <w:rPr>
          <w:rFonts w:ascii="Times New Roman" w:hAnsi="Times New Roman" w:cs="Times New Roman"/>
        </w:rPr>
        <w:t xml:space="preserve"> for non-payment of premium. In case notice is received that any policies will be </w:t>
      </w:r>
    </w:p>
    <w:p w14:paraId="2547008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ECBCA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0DF237" w14:textId="77777777" w:rsidR="001B1839" w:rsidRPr="0046738B" w:rsidRDefault="001B1839">
      <w:pPr>
        <w:tabs>
          <w:tab w:val="right" w:pos="9966"/>
        </w:tabs>
        <w:jc w:val="both"/>
        <w:rPr>
          <w:rFonts w:ascii="Times New Roman" w:hAnsi="Times New Roman" w:cs="Times New Roman"/>
        </w:rPr>
      </w:pPr>
      <w:r w:rsidRPr="0046738B">
        <w:rPr>
          <w:rFonts w:ascii="Times New Roman" w:hAnsi="Times New Roman" w:cs="Times New Roman"/>
        </w:rPr>
        <w:tab/>
        <w:t>2023 Supp.</w:t>
      </w:r>
    </w:p>
    <w:p w14:paraId="3A11ED84" w14:textId="77777777" w:rsidR="001B1839" w:rsidRPr="0046738B" w:rsidRDefault="001B1839">
      <w:pPr>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5CD1AA02"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8</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7273EC6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406DC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BF4C3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terminated or cancelled, the license or contract shall be automatically revoked on the termination or cancellation date unless the licensee or contractor provides proof that such policies are still in effect or new insurance has been obtained that meets the city</w:t>
      </w:r>
      <w:r w:rsidRPr="0046738B">
        <w:rPr>
          <w:rFonts w:ascii="Times New Roman" w:hAnsi="Times New Roman" w:cs="Times New Roman"/>
        </w:rPr>
        <w:sym w:font="WP TypographicSymbols" w:char="003D"/>
      </w:r>
      <w:r w:rsidRPr="0046738B">
        <w:rPr>
          <w:rFonts w:ascii="Times New Roman" w:hAnsi="Times New Roman" w:cs="Times New Roman"/>
        </w:rPr>
        <w:t>s insurance requirements.</w:t>
      </w:r>
    </w:p>
    <w:p w14:paraId="43DBE8A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78D5C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(F)</w:t>
      </w:r>
      <w:r w:rsidRPr="0046738B">
        <w:rPr>
          <w:rFonts w:ascii="Times New Roman" w:hAnsi="Times New Roman" w:cs="Times New Roman"/>
        </w:rPr>
        <w:tab/>
      </w:r>
      <w:r w:rsidRPr="0046738B">
        <w:rPr>
          <w:rFonts w:ascii="Times New Roman" w:hAnsi="Times New Roman" w:cs="Times New Roman"/>
          <w:i/>
          <w:iCs/>
        </w:rPr>
        <w:t>Design of equipment.</w:t>
      </w:r>
      <w:r w:rsidRPr="0046738B">
        <w:rPr>
          <w:rFonts w:ascii="Times New Roman" w:hAnsi="Times New Roman" w:cs="Times New Roman"/>
        </w:rPr>
        <w:t xml:space="preserve">  All trucks or motor vehicles used by the licensee or contractor shall be water-tight so as not to allow the leakage of liquids or refuse while hauling the same and shall be covered with a covering to prevent the scattering of its contents upon the public streets or private properties in the city.</w:t>
      </w:r>
    </w:p>
    <w:p w14:paraId="44AE63A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32ADA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(G)</w:t>
      </w:r>
      <w:r w:rsidRPr="0046738B">
        <w:rPr>
          <w:rFonts w:ascii="Times New Roman" w:hAnsi="Times New Roman" w:cs="Times New Roman"/>
        </w:rPr>
        <w:tab/>
      </w:r>
      <w:r w:rsidRPr="0046738B">
        <w:rPr>
          <w:rFonts w:ascii="Times New Roman" w:hAnsi="Times New Roman" w:cs="Times New Roman"/>
          <w:i/>
          <w:iCs/>
        </w:rPr>
        <w:t>Inspections.</w:t>
      </w:r>
      <w:r w:rsidRPr="0046738B">
        <w:rPr>
          <w:rFonts w:ascii="Times New Roman" w:hAnsi="Times New Roman" w:cs="Times New Roman"/>
        </w:rPr>
        <w:t xml:space="preserve">  All vehicles used for garbage or rubbish shall be made available for inspection within the city at the times and places as the City Council may designate.</w:t>
      </w:r>
    </w:p>
    <w:p w14:paraId="403CB64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29E77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(H)</w:t>
      </w:r>
      <w:r w:rsidRPr="0046738B">
        <w:rPr>
          <w:rFonts w:ascii="Times New Roman" w:hAnsi="Times New Roman" w:cs="Times New Roman"/>
        </w:rPr>
        <w:tab/>
      </w:r>
      <w:r w:rsidRPr="0046738B">
        <w:rPr>
          <w:rFonts w:ascii="Times New Roman" w:hAnsi="Times New Roman" w:cs="Times New Roman"/>
          <w:i/>
          <w:iCs/>
        </w:rPr>
        <w:t>Bond.</w:t>
      </w:r>
      <w:r w:rsidRPr="0046738B">
        <w:rPr>
          <w:rFonts w:ascii="Times New Roman" w:hAnsi="Times New Roman" w:cs="Times New Roman"/>
        </w:rPr>
        <w:t xml:space="preserve">  The contractor or licensee may be required to furnish a surety bond in an amount as the City Council deems necessary running to and approved by the City Council, guaranteeing the franchisee's or licensee's faithful and continuous performance of the terms of the franchise, </w:t>
      </w:r>
      <w:proofErr w:type="gramStart"/>
      <w:r w:rsidRPr="0046738B">
        <w:rPr>
          <w:rFonts w:ascii="Times New Roman" w:hAnsi="Times New Roman" w:cs="Times New Roman"/>
        </w:rPr>
        <w:t>license</w:t>
      </w:r>
      <w:proofErr w:type="gramEnd"/>
      <w:r w:rsidRPr="0046738B">
        <w:rPr>
          <w:rFonts w:ascii="Times New Roman" w:hAnsi="Times New Roman" w:cs="Times New Roman"/>
        </w:rPr>
        <w:t xml:space="preserve"> or contract and of this chapter.</w:t>
      </w:r>
    </w:p>
    <w:p w14:paraId="06A164A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9EF29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(I)</w:t>
      </w:r>
      <w:r w:rsidRPr="0046738B">
        <w:rPr>
          <w:rFonts w:ascii="Times New Roman" w:hAnsi="Times New Roman" w:cs="Times New Roman"/>
        </w:rPr>
        <w:tab/>
      </w:r>
      <w:r w:rsidRPr="0046738B">
        <w:rPr>
          <w:rFonts w:ascii="Times New Roman" w:hAnsi="Times New Roman" w:cs="Times New Roman"/>
          <w:i/>
          <w:iCs/>
        </w:rPr>
        <w:t>Licensee requirements.</w:t>
      </w:r>
    </w:p>
    <w:p w14:paraId="04CCA2B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8AC15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 xml:space="preserve">Licensees must impose charges for the collection of garbage or rubbish consistent with M.S. </w:t>
      </w:r>
      <w:r w:rsidRPr="0046738B">
        <w:rPr>
          <w:rFonts w:ascii="Times New Roman" w:hAnsi="Times New Roman" w:cs="Times New Roman"/>
        </w:rPr>
        <w:sym w:font="WP TypographicSymbols" w:char="0027"/>
      </w:r>
      <w:r w:rsidRPr="0046738B">
        <w:rPr>
          <w:rFonts w:ascii="Times New Roman" w:hAnsi="Times New Roman" w:cs="Times New Roman"/>
        </w:rPr>
        <w:t xml:space="preserve"> 115A.93 Subd 3, as it may be amended from time to time, that increase with the volume or weight of the garbage or rubbish collected.</w:t>
      </w:r>
    </w:p>
    <w:p w14:paraId="1B26DF7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56F9E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Licensees must not impose any additional charges on customers who recycle.</w:t>
      </w:r>
    </w:p>
    <w:p w14:paraId="4CBDAC1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7FEFC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 xml:space="preserve">Where a licensee imposes charges by volume instead of weight, the licensee must establish a base unit size for an average small quantity household and offer a multiple pricing system that ensures that the amounts of waste generated </w:t>
      </w:r>
      <w:proofErr w:type="gramStart"/>
      <w:r w:rsidRPr="0046738B">
        <w:rPr>
          <w:rFonts w:ascii="Times New Roman" w:hAnsi="Times New Roman" w:cs="Times New Roman"/>
        </w:rPr>
        <w:t>in excess of</w:t>
      </w:r>
      <w:proofErr w:type="gramEnd"/>
      <w:r w:rsidRPr="0046738B">
        <w:rPr>
          <w:rFonts w:ascii="Times New Roman" w:hAnsi="Times New Roman" w:cs="Times New Roman"/>
        </w:rPr>
        <w:t xml:space="preserve"> the base unit amount are priced higher than the base unit price.</w:t>
      </w:r>
    </w:p>
    <w:p w14:paraId="7E1DB38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7E0C6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AE9FB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50.14  COLLECTION</w:t>
      </w:r>
      <w:proofErr w:type="gramEnd"/>
      <w:r w:rsidRPr="0046738B">
        <w:rPr>
          <w:rFonts w:ascii="Times New Roman" w:hAnsi="Times New Roman" w:cs="Times New Roman"/>
          <w:b/>
          <w:bCs/>
        </w:rPr>
        <w:t xml:space="preserve"> OF LEAVES, TREES OR TREE LIMBS.</w:t>
      </w:r>
    </w:p>
    <w:p w14:paraId="0031F03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D96BC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Nothing in this chapter shall be construed to prevent the collection for hire by other persons of leaves, </w:t>
      </w:r>
      <w:proofErr w:type="gramStart"/>
      <w:r w:rsidRPr="0046738B">
        <w:rPr>
          <w:rFonts w:ascii="Times New Roman" w:hAnsi="Times New Roman" w:cs="Times New Roman"/>
        </w:rPr>
        <w:t>trees</w:t>
      </w:r>
      <w:proofErr w:type="gramEnd"/>
      <w:r w:rsidRPr="0046738B">
        <w:rPr>
          <w:rFonts w:ascii="Times New Roman" w:hAnsi="Times New Roman" w:cs="Times New Roman"/>
        </w:rPr>
        <w:t xml:space="preserve"> or tree limbs.</w:t>
      </w:r>
    </w:p>
    <w:p w14:paraId="2E08EDE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9AC7F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F58EB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71E43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4D000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07C60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456D3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7C7D7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E578E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5CCEE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7A2D3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2010 Supp.</w:t>
      </w:r>
    </w:p>
    <w:p w14:paraId="5726554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74A24FA5"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fldChar w:fldCharType="begin"/>
      </w:r>
      <w:r w:rsidRPr="0046738B">
        <w:rPr>
          <w:rFonts w:ascii="Times New Roman" w:hAnsi="Times New Roman" w:cs="Times New Roman"/>
        </w:rPr>
        <w:instrText>ADVANCE \d72</w:instrText>
      </w:r>
      <w:r w:rsidRPr="0046738B">
        <w:rPr>
          <w:rFonts w:ascii="Times New Roman" w:hAnsi="Times New Roman" w:cs="Times New Roman"/>
        </w:rPr>
        <w:fldChar w:fldCharType="end"/>
      </w:r>
      <w:r w:rsidRPr="0046738B">
        <w:rPr>
          <w:rFonts w:ascii="Times New Roman" w:hAnsi="Times New Roman" w:cs="Times New Roman"/>
        </w:rPr>
        <w:tab/>
      </w:r>
      <w:r w:rsidRPr="0046738B">
        <w:rPr>
          <w:rFonts w:ascii="Times New Roman" w:hAnsi="Times New Roman" w:cs="Times New Roman"/>
          <w:b/>
          <w:bCs/>
        </w:rPr>
        <w:t>CHAPTER 51:  SEWER REGULATIONS</w:t>
      </w:r>
    </w:p>
    <w:p w14:paraId="11D6586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09BA1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34BBF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Section</w:t>
      </w:r>
    </w:p>
    <w:p w14:paraId="311B50F0"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General Provisions</w:t>
      </w:r>
    </w:p>
    <w:p w14:paraId="7FFCE42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CA55C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51.001</w:t>
      </w:r>
      <w:r w:rsidRPr="0046738B">
        <w:rPr>
          <w:rFonts w:ascii="Times New Roman" w:hAnsi="Times New Roman" w:cs="Times New Roman"/>
        </w:rPr>
        <w:tab/>
        <w:t>Definitions</w:t>
      </w:r>
    </w:p>
    <w:p w14:paraId="2449C5C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51.002</w:t>
      </w:r>
      <w:r w:rsidRPr="0046738B">
        <w:rPr>
          <w:rFonts w:ascii="Times New Roman" w:hAnsi="Times New Roman" w:cs="Times New Roman"/>
        </w:rPr>
        <w:tab/>
        <w:t>Control of sewers; administration of chapter</w:t>
      </w:r>
    </w:p>
    <w:p w14:paraId="3D35414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51.003</w:t>
      </w:r>
      <w:r w:rsidRPr="0046738B">
        <w:rPr>
          <w:rFonts w:ascii="Times New Roman" w:hAnsi="Times New Roman" w:cs="Times New Roman"/>
        </w:rPr>
        <w:tab/>
        <w:t>Building sewers; general requirements</w:t>
      </w:r>
    </w:p>
    <w:p w14:paraId="3F152BE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51.004</w:t>
      </w:r>
      <w:r w:rsidRPr="0046738B">
        <w:rPr>
          <w:rFonts w:ascii="Times New Roman" w:hAnsi="Times New Roman" w:cs="Times New Roman"/>
        </w:rPr>
        <w:tab/>
        <w:t>Tampering with wastewater facilities</w:t>
      </w:r>
    </w:p>
    <w:p w14:paraId="2A42668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51.005</w:t>
      </w:r>
      <w:r w:rsidRPr="0046738B">
        <w:rPr>
          <w:rFonts w:ascii="Times New Roman" w:hAnsi="Times New Roman" w:cs="Times New Roman"/>
        </w:rPr>
        <w:tab/>
        <w:t>Cost of repairing or restoring sewers</w:t>
      </w:r>
    </w:p>
    <w:p w14:paraId="5065386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322AC0"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General Regulations</w:t>
      </w:r>
    </w:p>
    <w:p w14:paraId="5D9EE55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D0E91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51.015</w:t>
      </w:r>
      <w:r w:rsidRPr="0046738B">
        <w:rPr>
          <w:rFonts w:ascii="Times New Roman" w:hAnsi="Times New Roman" w:cs="Times New Roman"/>
        </w:rPr>
        <w:tab/>
        <w:t xml:space="preserve">Deposits of unsanitary manner </w:t>
      </w:r>
      <w:proofErr w:type="gramStart"/>
      <w:r w:rsidRPr="0046738B">
        <w:rPr>
          <w:rFonts w:ascii="Times New Roman" w:hAnsi="Times New Roman" w:cs="Times New Roman"/>
        </w:rPr>
        <w:t>prohibited</w:t>
      </w:r>
      <w:proofErr w:type="gramEnd"/>
    </w:p>
    <w:p w14:paraId="7089D5F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51.016</w:t>
      </w:r>
      <w:r w:rsidRPr="0046738B">
        <w:rPr>
          <w:rFonts w:ascii="Times New Roman" w:hAnsi="Times New Roman" w:cs="Times New Roman"/>
        </w:rPr>
        <w:tab/>
        <w:t>Discharge of wastewater or other polluted waters</w:t>
      </w:r>
    </w:p>
    <w:p w14:paraId="72E245A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51.017</w:t>
      </w:r>
      <w:r w:rsidRPr="0046738B">
        <w:rPr>
          <w:rFonts w:ascii="Times New Roman" w:hAnsi="Times New Roman" w:cs="Times New Roman"/>
        </w:rPr>
        <w:tab/>
        <w:t>Restrictions on wastewater disposal facilities</w:t>
      </w:r>
    </w:p>
    <w:p w14:paraId="6D984C9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51.018</w:t>
      </w:r>
      <w:r w:rsidRPr="0046738B">
        <w:rPr>
          <w:rFonts w:ascii="Times New Roman" w:hAnsi="Times New Roman" w:cs="Times New Roman"/>
        </w:rPr>
        <w:tab/>
        <w:t>Installation of service connection to public sewer</w:t>
      </w:r>
    </w:p>
    <w:p w14:paraId="06BE82F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B1FB71"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Private Wastewater Disposal</w:t>
      </w:r>
    </w:p>
    <w:p w14:paraId="2807F81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C6571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51.035</w:t>
      </w:r>
      <w:r w:rsidRPr="0046738B">
        <w:rPr>
          <w:rFonts w:ascii="Times New Roman" w:hAnsi="Times New Roman" w:cs="Times New Roman"/>
        </w:rPr>
        <w:tab/>
        <w:t>Public sewer not available</w:t>
      </w:r>
    </w:p>
    <w:p w14:paraId="5808C08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51.036</w:t>
      </w:r>
      <w:r w:rsidRPr="0046738B">
        <w:rPr>
          <w:rFonts w:ascii="Times New Roman" w:hAnsi="Times New Roman" w:cs="Times New Roman"/>
        </w:rPr>
        <w:tab/>
        <w:t>Permits</w:t>
      </w:r>
    </w:p>
    <w:p w14:paraId="62D023A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51.037</w:t>
      </w:r>
      <w:r w:rsidRPr="0046738B">
        <w:rPr>
          <w:rFonts w:ascii="Times New Roman" w:hAnsi="Times New Roman" w:cs="Times New Roman"/>
        </w:rPr>
        <w:tab/>
        <w:t xml:space="preserve">Type, capacities, </w:t>
      </w:r>
      <w:proofErr w:type="gramStart"/>
      <w:r w:rsidRPr="0046738B">
        <w:rPr>
          <w:rFonts w:ascii="Times New Roman" w:hAnsi="Times New Roman" w:cs="Times New Roman"/>
        </w:rPr>
        <w:t>location</w:t>
      </w:r>
      <w:proofErr w:type="gramEnd"/>
      <w:r w:rsidRPr="0046738B">
        <w:rPr>
          <w:rFonts w:ascii="Times New Roman" w:hAnsi="Times New Roman" w:cs="Times New Roman"/>
        </w:rPr>
        <w:t xml:space="preserve"> and layout</w:t>
      </w:r>
    </w:p>
    <w:p w14:paraId="65F4F1F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51.038</w:t>
      </w:r>
      <w:r w:rsidRPr="0046738B">
        <w:rPr>
          <w:rFonts w:ascii="Times New Roman" w:hAnsi="Times New Roman" w:cs="Times New Roman"/>
        </w:rPr>
        <w:tab/>
        <w:t xml:space="preserve">Direct connection </w:t>
      </w:r>
      <w:proofErr w:type="gramStart"/>
      <w:r w:rsidRPr="0046738B">
        <w:rPr>
          <w:rFonts w:ascii="Times New Roman" w:hAnsi="Times New Roman" w:cs="Times New Roman"/>
        </w:rPr>
        <w:t>required</w:t>
      </w:r>
      <w:proofErr w:type="gramEnd"/>
    </w:p>
    <w:p w14:paraId="00F2ABC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51.039</w:t>
      </w:r>
      <w:r w:rsidRPr="0046738B">
        <w:rPr>
          <w:rFonts w:ascii="Times New Roman" w:hAnsi="Times New Roman" w:cs="Times New Roman"/>
        </w:rPr>
        <w:tab/>
        <w:t>Operation and maintenance by owner</w:t>
      </w:r>
    </w:p>
    <w:p w14:paraId="78B5BDF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51.040</w:t>
      </w:r>
      <w:r w:rsidRPr="0046738B">
        <w:rPr>
          <w:rFonts w:ascii="Times New Roman" w:hAnsi="Times New Roman" w:cs="Times New Roman"/>
        </w:rPr>
        <w:tab/>
        <w:t>Application of subchapter</w:t>
      </w:r>
    </w:p>
    <w:p w14:paraId="6F45E5E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90C7D2"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Building Sewers and Connections</w:t>
      </w:r>
    </w:p>
    <w:p w14:paraId="384EB07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D46B4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51.055</w:t>
      </w:r>
      <w:r w:rsidRPr="0046738B">
        <w:rPr>
          <w:rFonts w:ascii="Times New Roman" w:hAnsi="Times New Roman" w:cs="Times New Roman"/>
        </w:rPr>
        <w:tab/>
        <w:t>Restrictions on new connections</w:t>
      </w:r>
    </w:p>
    <w:p w14:paraId="1925009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51.056</w:t>
      </w:r>
      <w:r w:rsidRPr="0046738B">
        <w:rPr>
          <w:rFonts w:ascii="Times New Roman" w:hAnsi="Times New Roman" w:cs="Times New Roman"/>
        </w:rPr>
        <w:tab/>
        <w:t xml:space="preserve">Building sewer </w:t>
      </w:r>
      <w:proofErr w:type="gramStart"/>
      <w:r w:rsidRPr="0046738B">
        <w:rPr>
          <w:rFonts w:ascii="Times New Roman" w:hAnsi="Times New Roman" w:cs="Times New Roman"/>
        </w:rPr>
        <w:t>permits</w:t>
      </w:r>
      <w:proofErr w:type="gramEnd"/>
    </w:p>
    <w:p w14:paraId="3B93E98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51.057</w:t>
      </w:r>
      <w:r w:rsidRPr="0046738B">
        <w:rPr>
          <w:rFonts w:ascii="Times New Roman" w:hAnsi="Times New Roman" w:cs="Times New Roman"/>
        </w:rPr>
        <w:tab/>
        <w:t>Costs and expenses</w:t>
      </w:r>
    </w:p>
    <w:p w14:paraId="3473EAD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51.058</w:t>
      </w:r>
      <w:r w:rsidRPr="0046738B">
        <w:rPr>
          <w:rFonts w:ascii="Times New Roman" w:hAnsi="Times New Roman" w:cs="Times New Roman"/>
        </w:rPr>
        <w:tab/>
        <w:t xml:space="preserve">Separate building sewers </w:t>
      </w:r>
      <w:proofErr w:type="gramStart"/>
      <w:r w:rsidRPr="0046738B">
        <w:rPr>
          <w:rFonts w:ascii="Times New Roman" w:hAnsi="Times New Roman" w:cs="Times New Roman"/>
        </w:rPr>
        <w:t>required</w:t>
      </w:r>
      <w:proofErr w:type="gramEnd"/>
    </w:p>
    <w:p w14:paraId="5E05166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51.059</w:t>
      </w:r>
      <w:r w:rsidRPr="0046738B">
        <w:rPr>
          <w:rFonts w:ascii="Times New Roman" w:hAnsi="Times New Roman" w:cs="Times New Roman"/>
        </w:rPr>
        <w:tab/>
        <w:t>Old building sewers; restrictions on use</w:t>
      </w:r>
    </w:p>
    <w:p w14:paraId="0439D85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51.060</w:t>
      </w:r>
      <w:r w:rsidRPr="0046738B">
        <w:rPr>
          <w:rFonts w:ascii="Times New Roman" w:hAnsi="Times New Roman" w:cs="Times New Roman"/>
        </w:rPr>
        <w:tab/>
        <w:t>Conformance to State Building and Plumbing Code requirements</w:t>
      </w:r>
    </w:p>
    <w:p w14:paraId="3A2C864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51.061</w:t>
      </w:r>
      <w:r w:rsidRPr="0046738B">
        <w:rPr>
          <w:rFonts w:ascii="Times New Roman" w:hAnsi="Times New Roman" w:cs="Times New Roman"/>
        </w:rPr>
        <w:tab/>
        <w:t>Elevation below basement floor</w:t>
      </w:r>
    </w:p>
    <w:p w14:paraId="5928060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51.062</w:t>
      </w:r>
      <w:r w:rsidRPr="0046738B">
        <w:rPr>
          <w:rFonts w:ascii="Times New Roman" w:hAnsi="Times New Roman" w:cs="Times New Roman"/>
        </w:rPr>
        <w:tab/>
        <w:t xml:space="preserve">Surface runoff or groundwater connections </w:t>
      </w:r>
      <w:proofErr w:type="gramStart"/>
      <w:r w:rsidRPr="0046738B">
        <w:rPr>
          <w:rFonts w:ascii="Times New Roman" w:hAnsi="Times New Roman" w:cs="Times New Roman"/>
        </w:rPr>
        <w:t>prohibited</w:t>
      </w:r>
      <w:proofErr w:type="gramEnd"/>
    </w:p>
    <w:p w14:paraId="6F7BB87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51.063</w:t>
      </w:r>
      <w:r w:rsidRPr="0046738B">
        <w:rPr>
          <w:rFonts w:ascii="Times New Roman" w:hAnsi="Times New Roman" w:cs="Times New Roman"/>
        </w:rPr>
        <w:tab/>
        <w:t>Excavations</w:t>
      </w:r>
    </w:p>
    <w:p w14:paraId="785FC3F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51.064</w:t>
      </w:r>
      <w:r w:rsidRPr="0046738B">
        <w:rPr>
          <w:rFonts w:ascii="Times New Roman" w:hAnsi="Times New Roman" w:cs="Times New Roman"/>
        </w:rPr>
        <w:tab/>
        <w:t>Licenses</w:t>
      </w:r>
    </w:p>
    <w:p w14:paraId="0CED600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8AA8A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7568B6"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t>9</w:t>
      </w:r>
    </w:p>
    <w:p w14:paraId="5E3ED79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E2CFDF" w14:textId="77777777" w:rsidR="001B1839" w:rsidRPr="0046738B" w:rsidRDefault="001B1839">
      <w:pPr>
        <w:tabs>
          <w:tab w:val="right" w:pos="9966"/>
        </w:tabs>
        <w:jc w:val="both"/>
        <w:rPr>
          <w:rFonts w:ascii="Times New Roman" w:hAnsi="Times New Roman" w:cs="Times New Roman"/>
        </w:rPr>
      </w:pPr>
      <w:r w:rsidRPr="0046738B">
        <w:rPr>
          <w:rFonts w:ascii="Times New Roman" w:hAnsi="Times New Roman" w:cs="Times New Roman"/>
        </w:rPr>
        <w:tab/>
        <w:t>2004 Supp.</w:t>
      </w:r>
    </w:p>
    <w:p w14:paraId="374D6113" w14:textId="77777777" w:rsidR="001B1839" w:rsidRPr="0046738B" w:rsidRDefault="001B1839">
      <w:pPr>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2E91DF2F"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10</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2D2BDA4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61A53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0C1D7F"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Use of Public Services</w:t>
      </w:r>
    </w:p>
    <w:p w14:paraId="4AD48E4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62ADB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51.080</w:t>
      </w:r>
      <w:r w:rsidRPr="0046738B">
        <w:rPr>
          <w:rFonts w:ascii="Times New Roman" w:hAnsi="Times New Roman" w:cs="Times New Roman"/>
        </w:rPr>
        <w:tab/>
        <w:t>Discharges of unpolluted water</w:t>
      </w:r>
    </w:p>
    <w:p w14:paraId="7FAFAF6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51.081</w:t>
      </w:r>
      <w:r w:rsidRPr="0046738B">
        <w:rPr>
          <w:rFonts w:ascii="Times New Roman" w:hAnsi="Times New Roman" w:cs="Times New Roman"/>
        </w:rPr>
        <w:tab/>
        <w:t>Discharges of waters or wastes</w:t>
      </w:r>
    </w:p>
    <w:p w14:paraId="11E905C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51.082</w:t>
      </w:r>
      <w:r w:rsidRPr="0046738B">
        <w:rPr>
          <w:rFonts w:ascii="Times New Roman" w:hAnsi="Times New Roman" w:cs="Times New Roman"/>
        </w:rPr>
        <w:tab/>
        <w:t>Limited discharges</w:t>
      </w:r>
    </w:p>
    <w:p w14:paraId="338F1A1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51.083</w:t>
      </w:r>
      <w:r w:rsidRPr="0046738B">
        <w:rPr>
          <w:rFonts w:ascii="Times New Roman" w:hAnsi="Times New Roman" w:cs="Times New Roman"/>
        </w:rPr>
        <w:tab/>
        <w:t xml:space="preserve">Discharges hazardous to life or constitute public </w:t>
      </w:r>
      <w:proofErr w:type="gramStart"/>
      <w:r w:rsidRPr="0046738B">
        <w:rPr>
          <w:rFonts w:ascii="Times New Roman" w:hAnsi="Times New Roman" w:cs="Times New Roman"/>
        </w:rPr>
        <w:t>nuisances</w:t>
      </w:r>
      <w:proofErr w:type="gramEnd"/>
    </w:p>
    <w:p w14:paraId="13E83DF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51.084</w:t>
      </w:r>
      <w:r w:rsidRPr="0046738B">
        <w:rPr>
          <w:rFonts w:ascii="Times New Roman" w:hAnsi="Times New Roman" w:cs="Times New Roman"/>
        </w:rPr>
        <w:tab/>
        <w:t xml:space="preserve">Increasing use of process </w:t>
      </w:r>
      <w:proofErr w:type="gramStart"/>
      <w:r w:rsidRPr="0046738B">
        <w:rPr>
          <w:rFonts w:ascii="Times New Roman" w:hAnsi="Times New Roman" w:cs="Times New Roman"/>
        </w:rPr>
        <w:t>water</w:t>
      </w:r>
      <w:proofErr w:type="gramEnd"/>
    </w:p>
    <w:p w14:paraId="4F9F131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51.085</w:t>
      </w:r>
      <w:r w:rsidRPr="0046738B">
        <w:rPr>
          <w:rFonts w:ascii="Times New Roman" w:hAnsi="Times New Roman" w:cs="Times New Roman"/>
        </w:rPr>
        <w:tab/>
        <w:t>Pretreatment or flow-equalizing facilities</w:t>
      </w:r>
    </w:p>
    <w:p w14:paraId="24AD113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51.086</w:t>
      </w:r>
      <w:r w:rsidRPr="0046738B">
        <w:rPr>
          <w:rFonts w:ascii="Times New Roman" w:hAnsi="Times New Roman" w:cs="Times New Roman"/>
        </w:rPr>
        <w:tab/>
        <w:t xml:space="preserve">Grease, </w:t>
      </w:r>
      <w:proofErr w:type="gramStart"/>
      <w:r w:rsidRPr="0046738B">
        <w:rPr>
          <w:rFonts w:ascii="Times New Roman" w:hAnsi="Times New Roman" w:cs="Times New Roman"/>
        </w:rPr>
        <w:t>oil</w:t>
      </w:r>
      <w:proofErr w:type="gramEnd"/>
      <w:r w:rsidRPr="0046738B">
        <w:rPr>
          <w:rFonts w:ascii="Times New Roman" w:hAnsi="Times New Roman" w:cs="Times New Roman"/>
        </w:rPr>
        <w:t xml:space="preserve"> and sand interceptors</w:t>
      </w:r>
    </w:p>
    <w:p w14:paraId="1E79F7A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51.087</w:t>
      </w:r>
      <w:r w:rsidRPr="0046738B">
        <w:rPr>
          <w:rFonts w:ascii="Times New Roman" w:hAnsi="Times New Roman" w:cs="Times New Roman"/>
        </w:rPr>
        <w:tab/>
        <w:t>Industrial wastes; installations</w:t>
      </w:r>
    </w:p>
    <w:p w14:paraId="481E432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51.088</w:t>
      </w:r>
      <w:r w:rsidRPr="0046738B">
        <w:rPr>
          <w:rFonts w:ascii="Times New Roman" w:hAnsi="Times New Roman" w:cs="Times New Roman"/>
        </w:rPr>
        <w:tab/>
        <w:t>Industrial wastes; requirements</w:t>
      </w:r>
    </w:p>
    <w:p w14:paraId="4C03946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51.089</w:t>
      </w:r>
      <w:r w:rsidRPr="0046738B">
        <w:rPr>
          <w:rFonts w:ascii="Times New Roman" w:hAnsi="Times New Roman" w:cs="Times New Roman"/>
        </w:rPr>
        <w:tab/>
        <w:t>Measurements, tests and analyses of waters and wastes</w:t>
      </w:r>
    </w:p>
    <w:p w14:paraId="405FF2D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51.090</w:t>
      </w:r>
      <w:r w:rsidRPr="0046738B">
        <w:rPr>
          <w:rFonts w:ascii="Times New Roman" w:hAnsi="Times New Roman" w:cs="Times New Roman"/>
        </w:rPr>
        <w:tab/>
        <w:t>Protection from accidental discharge of prohibited materials</w:t>
      </w:r>
    </w:p>
    <w:p w14:paraId="3BF4761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51.091</w:t>
      </w:r>
      <w:r w:rsidRPr="0046738B">
        <w:rPr>
          <w:rFonts w:ascii="Times New Roman" w:hAnsi="Times New Roman" w:cs="Times New Roman"/>
        </w:rPr>
        <w:tab/>
        <w:t xml:space="preserve">Permitting substance or matter to flow or pass into public </w:t>
      </w:r>
      <w:proofErr w:type="gramStart"/>
      <w:r w:rsidRPr="0046738B">
        <w:rPr>
          <w:rFonts w:ascii="Times New Roman" w:hAnsi="Times New Roman" w:cs="Times New Roman"/>
        </w:rPr>
        <w:t>sewers</w:t>
      </w:r>
      <w:proofErr w:type="gramEnd"/>
    </w:p>
    <w:p w14:paraId="2C62B1C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51.092</w:t>
      </w:r>
      <w:r w:rsidRPr="0046738B">
        <w:rPr>
          <w:rFonts w:ascii="Times New Roman" w:hAnsi="Times New Roman" w:cs="Times New Roman"/>
        </w:rPr>
        <w:tab/>
        <w:t xml:space="preserve">Repairing service </w:t>
      </w:r>
      <w:proofErr w:type="gramStart"/>
      <w:r w:rsidRPr="0046738B">
        <w:rPr>
          <w:rFonts w:ascii="Times New Roman" w:hAnsi="Times New Roman" w:cs="Times New Roman"/>
        </w:rPr>
        <w:t>connection</w:t>
      </w:r>
      <w:proofErr w:type="gramEnd"/>
    </w:p>
    <w:p w14:paraId="614B41A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51.093</w:t>
      </w:r>
      <w:r w:rsidRPr="0046738B">
        <w:rPr>
          <w:rFonts w:ascii="Times New Roman" w:hAnsi="Times New Roman" w:cs="Times New Roman"/>
        </w:rPr>
        <w:tab/>
        <w:t xml:space="preserve">Catch basin or waste traps required for motor vehicle washing or servicing </w:t>
      </w:r>
      <w:proofErr w:type="gramStart"/>
      <w:r w:rsidRPr="0046738B">
        <w:rPr>
          <w:rFonts w:ascii="Times New Roman" w:hAnsi="Times New Roman" w:cs="Times New Roman"/>
        </w:rPr>
        <w:t>facilities</w:t>
      </w:r>
      <w:proofErr w:type="gramEnd"/>
    </w:p>
    <w:p w14:paraId="1F22E1D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51.094</w:t>
      </w:r>
      <w:r w:rsidRPr="0046738B">
        <w:rPr>
          <w:rFonts w:ascii="Times New Roman" w:hAnsi="Times New Roman" w:cs="Times New Roman"/>
        </w:rPr>
        <w:tab/>
        <w:t>Special agreement and arrangement</w:t>
      </w:r>
    </w:p>
    <w:p w14:paraId="183EA8B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DBED8B"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User Rate Schedule for Charges</w:t>
      </w:r>
    </w:p>
    <w:p w14:paraId="2E34BEA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828EE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51.110</w:t>
      </w:r>
      <w:r w:rsidRPr="0046738B">
        <w:rPr>
          <w:rFonts w:ascii="Times New Roman" w:hAnsi="Times New Roman" w:cs="Times New Roman"/>
        </w:rPr>
        <w:tab/>
        <w:t>Charges generally</w:t>
      </w:r>
    </w:p>
    <w:p w14:paraId="03B1921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51.111</w:t>
      </w:r>
      <w:r w:rsidRPr="0046738B">
        <w:rPr>
          <w:rFonts w:ascii="Times New Roman" w:hAnsi="Times New Roman" w:cs="Times New Roman"/>
        </w:rPr>
        <w:tab/>
        <w:t>Purpose</w:t>
      </w:r>
    </w:p>
    <w:p w14:paraId="4E3DF8C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51.112</w:t>
      </w:r>
      <w:r w:rsidRPr="0046738B">
        <w:rPr>
          <w:rFonts w:ascii="Times New Roman" w:hAnsi="Times New Roman" w:cs="Times New Roman"/>
        </w:rPr>
        <w:tab/>
        <w:t>Definitions</w:t>
      </w:r>
    </w:p>
    <w:p w14:paraId="3A7D0F1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51.113</w:t>
      </w:r>
      <w:r w:rsidRPr="0046738B">
        <w:rPr>
          <w:rFonts w:ascii="Times New Roman" w:hAnsi="Times New Roman" w:cs="Times New Roman"/>
        </w:rPr>
        <w:tab/>
        <w:t>Establishment of a sewer service charge system</w:t>
      </w:r>
    </w:p>
    <w:p w14:paraId="6AB9567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51.114</w:t>
      </w:r>
      <w:r w:rsidRPr="0046738B">
        <w:rPr>
          <w:rFonts w:ascii="Times New Roman" w:hAnsi="Times New Roman" w:cs="Times New Roman"/>
        </w:rPr>
        <w:tab/>
        <w:t>Determination of sewer service charges</w:t>
      </w:r>
    </w:p>
    <w:p w14:paraId="63374DB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51.115</w:t>
      </w:r>
      <w:r w:rsidRPr="0046738B">
        <w:rPr>
          <w:rFonts w:ascii="Times New Roman" w:hAnsi="Times New Roman" w:cs="Times New Roman"/>
        </w:rPr>
        <w:tab/>
        <w:t>Sewer service fund</w:t>
      </w:r>
    </w:p>
    <w:p w14:paraId="5BADB66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51.116</w:t>
      </w:r>
      <w:r w:rsidRPr="0046738B">
        <w:rPr>
          <w:rFonts w:ascii="Times New Roman" w:hAnsi="Times New Roman" w:cs="Times New Roman"/>
        </w:rPr>
        <w:tab/>
        <w:t>Administration</w:t>
      </w:r>
    </w:p>
    <w:p w14:paraId="323A90F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D81286"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Powers and Authority of Inspectors</w:t>
      </w:r>
    </w:p>
    <w:p w14:paraId="7B4B5A6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D7CBF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51.130</w:t>
      </w:r>
      <w:r w:rsidRPr="0046738B">
        <w:rPr>
          <w:rFonts w:ascii="Times New Roman" w:hAnsi="Times New Roman" w:cs="Times New Roman"/>
        </w:rPr>
        <w:tab/>
        <w:t xml:space="preserve">Authorized employees permitted to enter all </w:t>
      </w:r>
      <w:proofErr w:type="gramStart"/>
      <w:r w:rsidRPr="0046738B">
        <w:rPr>
          <w:rFonts w:ascii="Times New Roman" w:hAnsi="Times New Roman" w:cs="Times New Roman"/>
        </w:rPr>
        <w:t>properties</w:t>
      </w:r>
      <w:proofErr w:type="gramEnd"/>
    </w:p>
    <w:p w14:paraId="35B9164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51.131</w:t>
      </w:r>
      <w:r w:rsidRPr="0046738B">
        <w:rPr>
          <w:rFonts w:ascii="Times New Roman" w:hAnsi="Times New Roman" w:cs="Times New Roman"/>
        </w:rPr>
        <w:tab/>
        <w:t xml:space="preserve">Authorized employees obtaining information for industrial </w:t>
      </w:r>
      <w:proofErr w:type="gramStart"/>
      <w:r w:rsidRPr="0046738B">
        <w:rPr>
          <w:rFonts w:ascii="Times New Roman" w:hAnsi="Times New Roman" w:cs="Times New Roman"/>
        </w:rPr>
        <w:t>processes</w:t>
      </w:r>
      <w:proofErr w:type="gramEnd"/>
    </w:p>
    <w:p w14:paraId="18978CB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51.132</w:t>
      </w:r>
      <w:r w:rsidRPr="0046738B">
        <w:rPr>
          <w:rFonts w:ascii="Times New Roman" w:hAnsi="Times New Roman" w:cs="Times New Roman"/>
        </w:rPr>
        <w:tab/>
        <w:t xml:space="preserve">Authorized employees to observe safety </w:t>
      </w:r>
      <w:proofErr w:type="gramStart"/>
      <w:r w:rsidRPr="0046738B">
        <w:rPr>
          <w:rFonts w:ascii="Times New Roman" w:hAnsi="Times New Roman" w:cs="Times New Roman"/>
        </w:rPr>
        <w:t>rules</w:t>
      </w:r>
      <w:proofErr w:type="gramEnd"/>
    </w:p>
    <w:p w14:paraId="08FD03F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51.133</w:t>
      </w:r>
      <w:r w:rsidRPr="0046738B">
        <w:rPr>
          <w:rFonts w:ascii="Times New Roman" w:hAnsi="Times New Roman" w:cs="Times New Roman"/>
        </w:rPr>
        <w:tab/>
        <w:t xml:space="preserve">Authorized employees permitted to enter all property with </w:t>
      </w:r>
      <w:proofErr w:type="gramStart"/>
      <w:r w:rsidRPr="0046738B">
        <w:rPr>
          <w:rFonts w:ascii="Times New Roman" w:hAnsi="Times New Roman" w:cs="Times New Roman"/>
        </w:rPr>
        <w:t>easements</w:t>
      </w:r>
      <w:proofErr w:type="gramEnd"/>
    </w:p>
    <w:p w14:paraId="6D8D23B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A11F2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51.999</w:t>
      </w:r>
      <w:r w:rsidRPr="0046738B">
        <w:rPr>
          <w:rFonts w:ascii="Times New Roman" w:hAnsi="Times New Roman" w:cs="Times New Roman"/>
        </w:rPr>
        <w:tab/>
        <w:t>Penalty</w:t>
      </w:r>
    </w:p>
    <w:p w14:paraId="7234904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i/>
          <w:iCs/>
        </w:rPr>
      </w:pPr>
      <w:r w:rsidRPr="0046738B">
        <w:rPr>
          <w:rFonts w:ascii="Times New Roman" w:hAnsi="Times New Roman" w:cs="Times New Roman"/>
          <w:b/>
          <w:bCs/>
          <w:i/>
          <w:iCs/>
        </w:rPr>
        <w:t>Cross-reference:</w:t>
      </w:r>
    </w:p>
    <w:p w14:paraId="6590CD3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i/>
          <w:iCs/>
        </w:rPr>
        <w:t>Health and Safety; Nuisances, see Chapter 92</w:t>
      </w:r>
    </w:p>
    <w:p w14:paraId="7F1D788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A643D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86475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6B5DB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F8485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FD323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7C296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4CD11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2004 Supp.</w:t>
      </w:r>
    </w:p>
    <w:p w14:paraId="2AFF6C6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23EE72AD" w14:textId="77777777" w:rsidR="001B1839" w:rsidRPr="0046738B" w:rsidRDefault="001B1839">
      <w:pPr>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11</w:t>
      </w:r>
    </w:p>
    <w:p w14:paraId="0DB226B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8452D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69B39B"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GENERAL PROVISIONS</w:t>
      </w:r>
    </w:p>
    <w:p w14:paraId="7B1C041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D4FA4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93858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51.001  DEFINITIONS</w:t>
      </w:r>
      <w:proofErr w:type="gramEnd"/>
      <w:r w:rsidRPr="0046738B">
        <w:rPr>
          <w:rFonts w:ascii="Times New Roman" w:hAnsi="Times New Roman" w:cs="Times New Roman"/>
          <w:b/>
          <w:bCs/>
        </w:rPr>
        <w:t>.</w:t>
      </w:r>
    </w:p>
    <w:p w14:paraId="6376B4B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FF58B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46738B">
        <w:rPr>
          <w:rFonts w:ascii="Times New Roman" w:hAnsi="Times New Roman" w:cs="Times New Roman"/>
        </w:rPr>
        <w:t>For the purpose of</w:t>
      </w:r>
      <w:proofErr w:type="gramEnd"/>
      <w:r w:rsidRPr="0046738B">
        <w:rPr>
          <w:rFonts w:ascii="Times New Roman" w:hAnsi="Times New Roman" w:cs="Times New Roman"/>
        </w:rPr>
        <w:t xml:space="preserve"> this chapter, the following definitions shall apply unless the context clearly indicates or requires a different meaning.</w:t>
      </w:r>
    </w:p>
    <w:p w14:paraId="6DFB8A4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F55E5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ACT.</w:t>
      </w:r>
      <w:r w:rsidRPr="0046738B">
        <w:rPr>
          <w:rFonts w:ascii="Times New Roman" w:hAnsi="Times New Roman" w:cs="Times New Roman"/>
        </w:rPr>
        <w:t xml:space="preserve">  The Federal Water Pollution Control Act, also referred to as the Clean Water Act, being 33 USC 1251 et seq., as amended.</w:t>
      </w:r>
    </w:p>
    <w:p w14:paraId="1130726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A130C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ASTM.</w:t>
      </w:r>
      <w:r w:rsidRPr="0046738B">
        <w:rPr>
          <w:rFonts w:ascii="Times New Roman" w:hAnsi="Times New Roman" w:cs="Times New Roman"/>
        </w:rPr>
        <w:t xml:space="preserve">  American Society for Testing Materials. </w:t>
      </w:r>
    </w:p>
    <w:p w14:paraId="64DA3DC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81E20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AUTHORITY.</w:t>
      </w:r>
      <w:r w:rsidRPr="0046738B">
        <w:rPr>
          <w:rFonts w:ascii="Times New Roman" w:hAnsi="Times New Roman" w:cs="Times New Roman"/>
        </w:rPr>
        <w:t xml:space="preserve">  This city or its representative thereof.</w:t>
      </w:r>
    </w:p>
    <w:p w14:paraId="48C9DAD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DE882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BIOCHEMICAL OXYGEN DEMAND (BOD</w:t>
      </w:r>
      <w:r w:rsidRPr="0046738B">
        <w:rPr>
          <w:rFonts w:ascii="Times New Roman" w:hAnsi="Times New Roman" w:cs="Times New Roman"/>
          <w:b/>
          <w:bCs/>
          <w:i/>
          <w:iCs/>
          <w:vertAlign w:val="subscript"/>
        </w:rPr>
        <w:t>5</w:t>
      </w:r>
      <w:r w:rsidRPr="0046738B">
        <w:rPr>
          <w:rFonts w:ascii="Times New Roman" w:hAnsi="Times New Roman" w:cs="Times New Roman"/>
          <w:b/>
          <w:bCs/>
          <w:i/>
          <w:iCs/>
        </w:rPr>
        <w:t>).</w:t>
      </w:r>
      <w:r w:rsidRPr="0046738B">
        <w:rPr>
          <w:rFonts w:ascii="Times New Roman" w:hAnsi="Times New Roman" w:cs="Times New Roman"/>
        </w:rPr>
        <w:t xml:space="preserve">  The quantity of oxygen utilized in the biochemical oxidation of organic matter under standard laboratory procedure in five days at 20</w:t>
      </w:r>
      <w:r w:rsidRPr="0046738B">
        <w:rPr>
          <w:rFonts w:ascii="Times New Roman" w:hAnsi="Times New Roman" w:cs="Times New Roman"/>
        </w:rPr>
        <w:sym w:font="Symbol" w:char="F0B0"/>
      </w:r>
      <w:r w:rsidRPr="0046738B">
        <w:rPr>
          <w:rFonts w:ascii="Times New Roman" w:hAnsi="Times New Roman" w:cs="Times New Roman"/>
        </w:rPr>
        <w:t xml:space="preserve"> C, expressed in terms of milligrams per liter (mg/l).</w:t>
      </w:r>
    </w:p>
    <w:p w14:paraId="2E1A5CF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6E5CC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BUILDING DRAIN.</w:t>
      </w:r>
      <w:r w:rsidRPr="0046738B">
        <w:rPr>
          <w:rFonts w:ascii="Times New Roman" w:hAnsi="Times New Roman" w:cs="Times New Roman"/>
        </w:rPr>
        <w:t xml:space="preserve">  The part of the lowest horizontal piping of a drainage system which receives the discharge from waste and other drainage pipes inside the walls of the building and conveys it to the building sewer, beginning three feet outside the building wall.</w:t>
      </w:r>
    </w:p>
    <w:p w14:paraId="58EA53B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99DB3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BUILDING SEWER.</w:t>
      </w:r>
      <w:r w:rsidRPr="0046738B">
        <w:rPr>
          <w:rFonts w:ascii="Times New Roman" w:hAnsi="Times New Roman" w:cs="Times New Roman"/>
        </w:rPr>
        <w:t xml:space="preserve">  The extension from the building drain to the public sewer or other place of disposal, also referred to as a house connection or service connection.</w:t>
      </w:r>
    </w:p>
    <w:p w14:paraId="197B70A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9D557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CITY.</w:t>
      </w:r>
      <w:r w:rsidRPr="0046738B">
        <w:rPr>
          <w:rFonts w:ascii="Times New Roman" w:hAnsi="Times New Roman" w:cs="Times New Roman"/>
        </w:rPr>
        <w:t xml:space="preserve">  The area within the corporate boundaries of the city as presently established or as amended by ordinance or other legal actions at a future time.  The term </w:t>
      </w:r>
      <w:r w:rsidRPr="0046738B">
        <w:rPr>
          <w:rFonts w:ascii="Times New Roman" w:hAnsi="Times New Roman" w:cs="Times New Roman"/>
          <w:b/>
          <w:bCs/>
          <w:i/>
          <w:iCs/>
        </w:rPr>
        <w:t>CITY</w:t>
      </w:r>
      <w:r w:rsidRPr="0046738B">
        <w:rPr>
          <w:rFonts w:ascii="Times New Roman" w:hAnsi="Times New Roman" w:cs="Times New Roman"/>
          <w:i/>
          <w:iCs/>
        </w:rPr>
        <w:t xml:space="preserve"> </w:t>
      </w:r>
      <w:r w:rsidRPr="0046738B">
        <w:rPr>
          <w:rFonts w:ascii="Times New Roman" w:hAnsi="Times New Roman" w:cs="Times New Roman"/>
        </w:rPr>
        <w:t>when used herein may also be used to refer to the City Council and its authorized representative.</w:t>
      </w:r>
    </w:p>
    <w:p w14:paraId="41E482C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7B0B1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CONTROL MANHOLE.</w:t>
      </w:r>
      <w:r w:rsidRPr="0046738B">
        <w:rPr>
          <w:rFonts w:ascii="Times New Roman" w:hAnsi="Times New Roman" w:cs="Times New Roman"/>
        </w:rPr>
        <w:t xml:space="preserve">  A structure specially constructed for the purpose of measuring flow and sampling of wastes.</w:t>
      </w:r>
    </w:p>
    <w:p w14:paraId="6965BE5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44A80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EASEMENT.</w:t>
      </w:r>
      <w:r w:rsidRPr="0046738B">
        <w:rPr>
          <w:rFonts w:ascii="Times New Roman" w:hAnsi="Times New Roman" w:cs="Times New Roman"/>
        </w:rPr>
        <w:t xml:space="preserve">  An acquired legal right for the specific use of land owned by others.</w:t>
      </w:r>
    </w:p>
    <w:p w14:paraId="07F0431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4A4B6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GARBAGE.</w:t>
      </w:r>
      <w:r w:rsidRPr="0046738B">
        <w:rPr>
          <w:rFonts w:ascii="Times New Roman" w:hAnsi="Times New Roman" w:cs="Times New Roman"/>
        </w:rPr>
        <w:t xml:space="preserve">  Animal and vegetable waste resulting from the handling, preparation, cooking and serving of food.</w:t>
      </w:r>
    </w:p>
    <w:p w14:paraId="683A9E6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DBD14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INDUSTRIAL WASTE.</w:t>
      </w:r>
      <w:r w:rsidRPr="0046738B">
        <w:rPr>
          <w:rFonts w:ascii="Times New Roman" w:hAnsi="Times New Roman" w:cs="Times New Roman"/>
        </w:rPr>
        <w:t xml:space="preserve">  Gaseous, </w:t>
      </w:r>
      <w:proofErr w:type="gramStart"/>
      <w:r w:rsidRPr="0046738B">
        <w:rPr>
          <w:rFonts w:ascii="Times New Roman" w:hAnsi="Times New Roman" w:cs="Times New Roman"/>
        </w:rPr>
        <w:t>liquid</w:t>
      </w:r>
      <w:proofErr w:type="gramEnd"/>
      <w:r w:rsidRPr="0046738B">
        <w:rPr>
          <w:rFonts w:ascii="Times New Roman" w:hAnsi="Times New Roman" w:cs="Times New Roman"/>
        </w:rPr>
        <w:t xml:space="preserve"> and solid wastes resulting from industrial or manufacturing processes, trade or business, or from the development, recovery and processing of natural resources, as distinct from residential or domestic strength wastes.</w:t>
      </w:r>
    </w:p>
    <w:p w14:paraId="2AF84DF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D2AC0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1F73F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AFE31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A854A2" w14:textId="77777777" w:rsidR="001B1839" w:rsidRPr="0046738B" w:rsidRDefault="001B1839">
      <w:pPr>
        <w:tabs>
          <w:tab w:val="right" w:pos="9966"/>
        </w:tabs>
        <w:jc w:val="both"/>
        <w:rPr>
          <w:rFonts w:ascii="Times New Roman" w:hAnsi="Times New Roman" w:cs="Times New Roman"/>
        </w:rPr>
      </w:pPr>
      <w:r w:rsidRPr="0046738B">
        <w:rPr>
          <w:rFonts w:ascii="Times New Roman" w:hAnsi="Times New Roman" w:cs="Times New Roman"/>
        </w:rPr>
        <w:tab/>
        <w:t>2004 Supp.</w:t>
      </w:r>
    </w:p>
    <w:p w14:paraId="5EC38BD0" w14:textId="77777777" w:rsidR="001B1839" w:rsidRPr="0046738B" w:rsidRDefault="001B1839">
      <w:pPr>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0ED796EA" w14:textId="77777777" w:rsidR="001B1839" w:rsidRPr="0046738B" w:rsidRDefault="001B183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12</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7FC5352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94B7B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59ABB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INDUSTRY.</w:t>
      </w:r>
      <w:r w:rsidRPr="0046738B">
        <w:rPr>
          <w:rFonts w:ascii="Times New Roman" w:hAnsi="Times New Roman" w:cs="Times New Roman"/>
        </w:rPr>
        <w:t xml:space="preserve">  Any nongovernmental or nonresidential user of a publicly owned treatment works which is identified in the </w:t>
      </w:r>
      <w:r w:rsidRPr="0046738B">
        <w:rPr>
          <w:rFonts w:ascii="Times New Roman" w:hAnsi="Times New Roman" w:cs="Times New Roman"/>
          <w:i/>
          <w:iCs/>
        </w:rPr>
        <w:t>Standard Industrial Classification Manual</w:t>
      </w:r>
      <w:r w:rsidRPr="0046738B">
        <w:rPr>
          <w:rFonts w:ascii="Times New Roman" w:hAnsi="Times New Roman" w:cs="Times New Roman"/>
        </w:rPr>
        <w:t xml:space="preserve">, latest edition, which is categorized in Divisions A, B, D, </w:t>
      </w:r>
      <w:proofErr w:type="gramStart"/>
      <w:r w:rsidRPr="0046738B">
        <w:rPr>
          <w:rFonts w:ascii="Times New Roman" w:hAnsi="Times New Roman" w:cs="Times New Roman"/>
        </w:rPr>
        <w:t>E</w:t>
      </w:r>
      <w:proofErr w:type="gramEnd"/>
      <w:r w:rsidRPr="0046738B">
        <w:rPr>
          <w:rFonts w:ascii="Times New Roman" w:hAnsi="Times New Roman" w:cs="Times New Roman"/>
        </w:rPr>
        <w:t xml:space="preserve"> and I.</w:t>
      </w:r>
    </w:p>
    <w:p w14:paraId="421CA3E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C9BA4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INFILTRATION.</w:t>
      </w:r>
      <w:r w:rsidRPr="0046738B">
        <w:rPr>
          <w:rFonts w:ascii="Times New Roman" w:hAnsi="Times New Roman" w:cs="Times New Roman"/>
        </w:rPr>
        <w:t xml:space="preserve">  Water entering the sewage system (including building drains and pipes) from the ground through means as defective pipes, pipe joints, </w:t>
      </w:r>
      <w:proofErr w:type="gramStart"/>
      <w:r w:rsidRPr="0046738B">
        <w:rPr>
          <w:rFonts w:ascii="Times New Roman" w:hAnsi="Times New Roman" w:cs="Times New Roman"/>
        </w:rPr>
        <w:t>connections</w:t>
      </w:r>
      <w:proofErr w:type="gramEnd"/>
      <w:r w:rsidRPr="0046738B">
        <w:rPr>
          <w:rFonts w:ascii="Times New Roman" w:hAnsi="Times New Roman" w:cs="Times New Roman"/>
        </w:rPr>
        <w:t xml:space="preserve"> and manhole walls.</w:t>
      </w:r>
    </w:p>
    <w:p w14:paraId="58FB0C7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19AAD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INFILTRATION/INFLOW (I/I).</w:t>
      </w:r>
      <w:r w:rsidRPr="0046738B">
        <w:rPr>
          <w:rFonts w:ascii="Times New Roman" w:hAnsi="Times New Roman" w:cs="Times New Roman"/>
        </w:rPr>
        <w:t xml:space="preserve">  The total quantity of water from both infiltration and inflow.</w:t>
      </w:r>
    </w:p>
    <w:p w14:paraId="1DBCA94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B66C6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INFLOW.</w:t>
      </w:r>
      <w:r w:rsidRPr="0046738B">
        <w:rPr>
          <w:rFonts w:ascii="Times New Roman" w:hAnsi="Times New Roman" w:cs="Times New Roman"/>
        </w:rPr>
        <w:t xml:space="preserve">  Water other than wastewater that enters a sewer system (including building drains) from sources such as, but not limited to, roof leaders, cellar drains, yard and area drains, foundation drains, drains from springs and swampy areas, manhole covers, cross-connections from storm sewers, catch basins, surface runoff, street wash waters or drainage.</w:t>
      </w:r>
    </w:p>
    <w:p w14:paraId="16693E9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93609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INTERFERENCE.</w:t>
      </w:r>
      <w:r w:rsidRPr="0046738B">
        <w:rPr>
          <w:rFonts w:ascii="Times New Roman" w:hAnsi="Times New Roman" w:cs="Times New Roman"/>
        </w:rPr>
        <w:t xml:space="preserve">  The inhibition or disruption of the city's wastewater disposal system processes or operations which causes or significantly contributes to a violation of any requirement of the city's NPDES or SDS permit.  The term includes sewage sludge use or disposal by the city in accordance with published regulations providing guidelines under Section 405 of the Act (33 USC 1345) or any regulations developed pursuant to the Solid Waste Disposal Act (42 USC 6901 et seq.), the Clean Air Act (42 USC 7401 et seq.), the Toxic Substances Control Act (15 USC 2601 et seq.), or more stringent state criteria applicable to the method of disposal or use employed by the city.</w:t>
      </w:r>
    </w:p>
    <w:p w14:paraId="56EDD8C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A2F6A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MAY.</w:t>
      </w:r>
      <w:r w:rsidRPr="0046738B">
        <w:rPr>
          <w:rFonts w:ascii="Times New Roman" w:hAnsi="Times New Roman" w:cs="Times New Roman"/>
        </w:rPr>
        <w:t xml:space="preserve">  The term is permissive.</w:t>
      </w:r>
    </w:p>
    <w:p w14:paraId="6FDE529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14565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MPCA.</w:t>
      </w:r>
      <w:r w:rsidRPr="0046738B">
        <w:rPr>
          <w:rFonts w:ascii="Times New Roman" w:hAnsi="Times New Roman" w:cs="Times New Roman"/>
        </w:rPr>
        <w:t xml:space="preserve">  The Minnesota Pollution Control Agency.</w:t>
      </w:r>
    </w:p>
    <w:p w14:paraId="0A40DA1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FC5F3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NATIONAL CATEGORICAL PRETREATMENT STANDARDS.</w:t>
      </w:r>
      <w:r w:rsidRPr="0046738B">
        <w:rPr>
          <w:rFonts w:ascii="Times New Roman" w:hAnsi="Times New Roman" w:cs="Times New Roman"/>
        </w:rPr>
        <w:t xml:space="preserve">  Federal regulations establishing pretreatment standards for introduction of pollutants in </w:t>
      </w:r>
      <w:proofErr w:type="gramStart"/>
      <w:r w:rsidRPr="0046738B">
        <w:rPr>
          <w:rFonts w:ascii="Times New Roman" w:hAnsi="Times New Roman" w:cs="Times New Roman"/>
        </w:rPr>
        <w:t>publicly-owned</w:t>
      </w:r>
      <w:proofErr w:type="gramEnd"/>
      <w:r w:rsidRPr="0046738B">
        <w:rPr>
          <w:rFonts w:ascii="Times New Roman" w:hAnsi="Times New Roman" w:cs="Times New Roman"/>
        </w:rPr>
        <w:t xml:space="preserve"> wastewater treatment facilities which are determined to be not susceptible to treatment by those treatment facilities or would interfere with the operation of those treatment facilities, pursuant to Section 307(b) of the Act (33 USC 1317(b)).</w:t>
      </w:r>
    </w:p>
    <w:p w14:paraId="10DD317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BFB1D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NATIONAL POLLUTANT DISCHARGE ELIMINATION SYSTEM (NPDES) PERMIT.</w:t>
      </w:r>
      <w:r w:rsidRPr="0046738B">
        <w:rPr>
          <w:rFonts w:ascii="Times New Roman" w:hAnsi="Times New Roman" w:cs="Times New Roman"/>
        </w:rPr>
        <w:t xml:space="preserve">  A permit issued by the MPCA, setting limits on pollutants that a permittee may legally discharge into navigable waters of the United States pursuant to Sections 402 and 405 of the Act (33 USC 1342 and 33 USC 1345).</w:t>
      </w:r>
    </w:p>
    <w:p w14:paraId="2517735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B13E82"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NATURAL OUTLET.</w:t>
      </w:r>
      <w:r w:rsidRPr="0046738B">
        <w:rPr>
          <w:rFonts w:ascii="Times New Roman" w:hAnsi="Times New Roman" w:cs="Times New Roman"/>
        </w:rPr>
        <w:t xml:space="preserve">  Any outlet, including storm sewers and combined sewers, which overflow into a watercourse, pond, ditch, lake or other body of surface water or ground water.</w:t>
      </w:r>
    </w:p>
    <w:p w14:paraId="1DB7A98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EFE25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NON-CONTACT COOLING WATER.</w:t>
      </w:r>
      <w:r w:rsidRPr="0046738B">
        <w:rPr>
          <w:rFonts w:ascii="Times New Roman" w:hAnsi="Times New Roman" w:cs="Times New Roman"/>
        </w:rPr>
        <w:t xml:space="preserve">  The water discharged from any use such as air conditioning, cooling or refrigeration, or during which the only pollutant added is heat.</w:t>
      </w:r>
    </w:p>
    <w:p w14:paraId="72CAB07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E1B4E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E5E7B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F85E7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4C80B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F236D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2004 Supp.</w:t>
      </w:r>
    </w:p>
    <w:p w14:paraId="162E611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0C50B0B7" w14:textId="77777777" w:rsidR="001B1839" w:rsidRPr="0046738B" w:rsidRDefault="001B1839">
      <w:pPr>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13</w:t>
      </w:r>
    </w:p>
    <w:p w14:paraId="0E9816C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AE8FE7"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D3994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NORMAL DOMESTIC STRENGTH WASTE.</w:t>
      </w:r>
      <w:r w:rsidRPr="0046738B">
        <w:rPr>
          <w:rFonts w:ascii="Times New Roman" w:hAnsi="Times New Roman" w:cs="Times New Roman"/>
        </w:rPr>
        <w:t xml:space="preserve">  Wastewater that is primarily introduced by residential users with a BOD</w:t>
      </w:r>
      <w:r w:rsidRPr="0046738B">
        <w:rPr>
          <w:rFonts w:ascii="Times New Roman" w:hAnsi="Times New Roman" w:cs="Times New Roman"/>
          <w:vertAlign w:val="subscript"/>
        </w:rPr>
        <w:t>5</w:t>
      </w:r>
      <w:r w:rsidRPr="0046738B">
        <w:rPr>
          <w:rFonts w:ascii="Times New Roman" w:hAnsi="Times New Roman" w:cs="Times New Roman"/>
        </w:rPr>
        <w:t xml:space="preserve"> concentration not greater than 287 mg/l and a suspended solids (TSS) concentration not greater than 287 mg/l.</w:t>
      </w:r>
    </w:p>
    <w:p w14:paraId="3AAC75D6"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31776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PERSON.</w:t>
      </w:r>
      <w:r w:rsidRPr="0046738B">
        <w:rPr>
          <w:rFonts w:ascii="Times New Roman" w:hAnsi="Times New Roman" w:cs="Times New Roman"/>
        </w:rPr>
        <w:t xml:space="preserve">  Any individual, firm, company, association, society, </w:t>
      </w:r>
      <w:proofErr w:type="gramStart"/>
      <w:r w:rsidRPr="0046738B">
        <w:rPr>
          <w:rFonts w:ascii="Times New Roman" w:hAnsi="Times New Roman" w:cs="Times New Roman"/>
        </w:rPr>
        <w:t>corporation</w:t>
      </w:r>
      <w:proofErr w:type="gramEnd"/>
      <w:r w:rsidRPr="0046738B">
        <w:rPr>
          <w:rFonts w:ascii="Times New Roman" w:hAnsi="Times New Roman" w:cs="Times New Roman"/>
        </w:rPr>
        <w:t xml:space="preserve"> or group.</w:t>
      </w:r>
    </w:p>
    <w:p w14:paraId="55BD4F2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935F1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spellStart"/>
      <w:r w:rsidRPr="0046738B">
        <w:rPr>
          <w:rFonts w:ascii="Times New Roman" w:hAnsi="Times New Roman" w:cs="Times New Roman"/>
          <w:b/>
          <w:bCs/>
          <w:i/>
          <w:iCs/>
        </w:rPr>
        <w:t>pH.</w:t>
      </w:r>
      <w:proofErr w:type="spellEnd"/>
      <w:r w:rsidRPr="0046738B">
        <w:rPr>
          <w:rFonts w:ascii="Times New Roman" w:hAnsi="Times New Roman" w:cs="Times New Roman"/>
        </w:rPr>
        <w:t xml:space="preserve">  The logarithm of the reciprocal of the concentration of hydrogen ions in terms of grams per liter of solution.</w:t>
      </w:r>
    </w:p>
    <w:p w14:paraId="62B4DFB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F70C7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PRETREATMENT.</w:t>
      </w:r>
      <w:r w:rsidRPr="0046738B">
        <w:rPr>
          <w:rFonts w:ascii="Times New Roman" w:hAnsi="Times New Roman" w:cs="Times New Roman"/>
        </w:rPr>
        <w:t xml:space="preserve">  The treatment of wastewater from industrial sources prior to the introduction of the waste effluent into a </w:t>
      </w:r>
      <w:proofErr w:type="gramStart"/>
      <w:r w:rsidRPr="0046738B">
        <w:rPr>
          <w:rFonts w:ascii="Times New Roman" w:hAnsi="Times New Roman" w:cs="Times New Roman"/>
        </w:rPr>
        <w:t>publicly-owned</w:t>
      </w:r>
      <w:proofErr w:type="gramEnd"/>
      <w:r w:rsidRPr="0046738B">
        <w:rPr>
          <w:rFonts w:ascii="Times New Roman" w:hAnsi="Times New Roman" w:cs="Times New Roman"/>
        </w:rPr>
        <w:t xml:space="preserve"> treatment works.</w:t>
      </w:r>
    </w:p>
    <w:p w14:paraId="53A6897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F4C90A"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PROPERLY SHREDDED GARBAGE.</w:t>
      </w:r>
      <w:r w:rsidRPr="0046738B">
        <w:rPr>
          <w:rFonts w:ascii="Times New Roman" w:hAnsi="Times New Roman" w:cs="Times New Roman"/>
        </w:rPr>
        <w:t xml:space="preserve">  The wastes from the preparation, cooking and dispensing of food that have been shredded to a degree that all particles will be carried freely under the flow conditions normally prevailing in public sewers with no particle greater than </w:t>
      </w:r>
      <w:r w:rsidRPr="0046738B">
        <w:rPr>
          <w:rFonts w:ascii="Times New Roman" w:hAnsi="Times New Roman" w:cs="Times New Roman"/>
        </w:rPr>
        <w:sym w:font="WP TypographicSymbols" w:char="0032"/>
      </w:r>
      <w:r w:rsidRPr="0046738B">
        <w:rPr>
          <w:rFonts w:ascii="Times New Roman" w:hAnsi="Times New Roman" w:cs="Times New Roman"/>
        </w:rPr>
        <w:t>-inch (1.27 cm) in any dimension.</w:t>
      </w:r>
    </w:p>
    <w:p w14:paraId="67D1558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CC090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SEWAGE.</w:t>
      </w:r>
      <w:r w:rsidRPr="0046738B">
        <w:rPr>
          <w:rFonts w:ascii="Times New Roman" w:hAnsi="Times New Roman" w:cs="Times New Roman"/>
        </w:rPr>
        <w:t xml:space="preserve">  The spent water of a community.  The preferred term is wastewater.</w:t>
      </w:r>
    </w:p>
    <w:p w14:paraId="0282D5E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5453D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SEWER.</w:t>
      </w:r>
      <w:r w:rsidRPr="0046738B">
        <w:rPr>
          <w:rFonts w:ascii="Times New Roman" w:hAnsi="Times New Roman" w:cs="Times New Roman"/>
        </w:rPr>
        <w:t xml:space="preserve">  A pipe or conduit that carries wastewater or drainage water.</w:t>
      </w:r>
    </w:p>
    <w:p w14:paraId="6E21019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46443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r>
      <w:r w:rsidRPr="0046738B">
        <w:rPr>
          <w:rFonts w:ascii="Times New Roman" w:hAnsi="Times New Roman" w:cs="Times New Roman"/>
          <w:b/>
          <w:bCs/>
          <w:i/>
          <w:iCs/>
        </w:rPr>
        <w:t>COLLECTION SEWER.</w:t>
      </w:r>
      <w:r w:rsidRPr="0046738B">
        <w:rPr>
          <w:rFonts w:ascii="Times New Roman" w:hAnsi="Times New Roman" w:cs="Times New Roman"/>
        </w:rPr>
        <w:t xml:space="preserve">  A sewer whose primary purpose is to collect wastewaters from individual point source discharges and connections.</w:t>
      </w:r>
    </w:p>
    <w:p w14:paraId="39B497ED"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3528AE"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r>
      <w:r w:rsidRPr="0046738B">
        <w:rPr>
          <w:rFonts w:ascii="Times New Roman" w:hAnsi="Times New Roman" w:cs="Times New Roman"/>
          <w:b/>
          <w:bCs/>
          <w:i/>
          <w:iCs/>
        </w:rPr>
        <w:t>INTERCEPTOR SEWER.</w:t>
      </w:r>
      <w:r w:rsidRPr="0046738B">
        <w:rPr>
          <w:rFonts w:ascii="Times New Roman" w:hAnsi="Times New Roman" w:cs="Times New Roman"/>
        </w:rPr>
        <w:t xml:space="preserve">  A sewer whose primary purpose is to transport wastewater from collection sewers to a treatment facility.</w:t>
      </w:r>
    </w:p>
    <w:p w14:paraId="726673E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7A2755"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r>
      <w:r w:rsidRPr="0046738B">
        <w:rPr>
          <w:rFonts w:ascii="Times New Roman" w:hAnsi="Times New Roman" w:cs="Times New Roman"/>
          <w:b/>
          <w:bCs/>
          <w:i/>
          <w:iCs/>
        </w:rPr>
        <w:t>PRIVATE SEWER.</w:t>
      </w:r>
      <w:r w:rsidRPr="0046738B">
        <w:rPr>
          <w:rFonts w:ascii="Times New Roman" w:hAnsi="Times New Roman" w:cs="Times New Roman"/>
        </w:rPr>
        <w:t xml:space="preserve">  A sewer which is not owned and maintained by a public authority.</w:t>
      </w:r>
    </w:p>
    <w:p w14:paraId="6C43D8CB"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E0D9B0"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r>
      <w:r w:rsidRPr="0046738B">
        <w:rPr>
          <w:rFonts w:ascii="Times New Roman" w:hAnsi="Times New Roman" w:cs="Times New Roman"/>
          <w:b/>
          <w:bCs/>
          <w:i/>
          <w:iCs/>
        </w:rPr>
        <w:t>PUBLIC SEWER.</w:t>
      </w:r>
      <w:r w:rsidRPr="0046738B">
        <w:rPr>
          <w:rFonts w:ascii="Times New Roman" w:hAnsi="Times New Roman" w:cs="Times New Roman"/>
        </w:rPr>
        <w:t xml:space="preserve">  A sewer owned, </w:t>
      </w:r>
      <w:proofErr w:type="gramStart"/>
      <w:r w:rsidRPr="0046738B">
        <w:rPr>
          <w:rFonts w:ascii="Times New Roman" w:hAnsi="Times New Roman" w:cs="Times New Roman"/>
        </w:rPr>
        <w:t>maintained</w:t>
      </w:r>
      <w:proofErr w:type="gramEnd"/>
      <w:r w:rsidRPr="0046738B">
        <w:rPr>
          <w:rFonts w:ascii="Times New Roman" w:hAnsi="Times New Roman" w:cs="Times New Roman"/>
        </w:rPr>
        <w:t xml:space="preserve"> and controlled by a public authority.</w:t>
      </w:r>
    </w:p>
    <w:p w14:paraId="2A0BE4D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560264"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(5)</w:t>
      </w:r>
      <w:r w:rsidRPr="0046738B">
        <w:rPr>
          <w:rFonts w:ascii="Times New Roman" w:hAnsi="Times New Roman" w:cs="Times New Roman"/>
        </w:rPr>
        <w:tab/>
      </w:r>
      <w:r w:rsidRPr="0046738B">
        <w:rPr>
          <w:rFonts w:ascii="Times New Roman" w:hAnsi="Times New Roman" w:cs="Times New Roman"/>
          <w:b/>
          <w:bCs/>
          <w:i/>
          <w:iCs/>
        </w:rPr>
        <w:t>SANITARY SEWER.</w:t>
      </w:r>
      <w:r w:rsidRPr="0046738B">
        <w:rPr>
          <w:rFonts w:ascii="Times New Roman" w:hAnsi="Times New Roman" w:cs="Times New Roman"/>
        </w:rPr>
        <w:t xml:space="preserve">  A sewer intended to carry only liquid and water-carried wastes from residences, commercial buildings, industrial </w:t>
      </w:r>
      <w:proofErr w:type="gramStart"/>
      <w:r w:rsidRPr="0046738B">
        <w:rPr>
          <w:rFonts w:ascii="Times New Roman" w:hAnsi="Times New Roman" w:cs="Times New Roman"/>
        </w:rPr>
        <w:t>plants</w:t>
      </w:r>
      <w:proofErr w:type="gramEnd"/>
      <w:r w:rsidRPr="0046738B">
        <w:rPr>
          <w:rFonts w:ascii="Times New Roman" w:hAnsi="Times New Roman" w:cs="Times New Roman"/>
        </w:rPr>
        <w:t xml:space="preserve"> and institutions together with minor quantities of ground, storm and surface waters which are not admitted intentionally.</w:t>
      </w:r>
    </w:p>
    <w:p w14:paraId="6FA68659"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7D043C"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(6)</w:t>
      </w:r>
      <w:r w:rsidRPr="0046738B">
        <w:rPr>
          <w:rFonts w:ascii="Times New Roman" w:hAnsi="Times New Roman" w:cs="Times New Roman"/>
        </w:rPr>
        <w:tab/>
      </w:r>
      <w:r w:rsidRPr="0046738B">
        <w:rPr>
          <w:rFonts w:ascii="Times New Roman" w:hAnsi="Times New Roman" w:cs="Times New Roman"/>
          <w:b/>
          <w:bCs/>
          <w:i/>
          <w:iCs/>
        </w:rPr>
        <w:t>STORM SEWER</w:t>
      </w:r>
      <w:r w:rsidRPr="0046738B">
        <w:rPr>
          <w:rFonts w:ascii="Times New Roman" w:hAnsi="Times New Roman" w:cs="Times New Roman"/>
        </w:rPr>
        <w:t xml:space="preserve"> or </w:t>
      </w:r>
      <w:r w:rsidRPr="0046738B">
        <w:rPr>
          <w:rFonts w:ascii="Times New Roman" w:hAnsi="Times New Roman" w:cs="Times New Roman"/>
          <w:b/>
          <w:bCs/>
          <w:i/>
          <w:iCs/>
        </w:rPr>
        <w:t>STORM DRAIN.</w:t>
      </w:r>
      <w:r w:rsidRPr="0046738B">
        <w:rPr>
          <w:rFonts w:ascii="Times New Roman" w:hAnsi="Times New Roman" w:cs="Times New Roman"/>
        </w:rPr>
        <w:t xml:space="preserve">  A drain or sewer intended to carry storm waters, surface runoff, ground water, subsurface water, street wash water, </w:t>
      </w:r>
      <w:proofErr w:type="gramStart"/>
      <w:r w:rsidRPr="0046738B">
        <w:rPr>
          <w:rFonts w:ascii="Times New Roman" w:hAnsi="Times New Roman" w:cs="Times New Roman"/>
        </w:rPr>
        <w:t>drainage</w:t>
      </w:r>
      <w:proofErr w:type="gramEnd"/>
      <w:r w:rsidRPr="0046738B">
        <w:rPr>
          <w:rFonts w:ascii="Times New Roman" w:hAnsi="Times New Roman" w:cs="Times New Roman"/>
        </w:rPr>
        <w:t xml:space="preserve"> and unpolluted water from any source.</w:t>
      </w:r>
    </w:p>
    <w:p w14:paraId="71184E08"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7679BF"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SHALL.</w:t>
      </w:r>
      <w:r w:rsidRPr="0046738B">
        <w:rPr>
          <w:rFonts w:ascii="Times New Roman" w:hAnsi="Times New Roman" w:cs="Times New Roman"/>
        </w:rPr>
        <w:t xml:space="preserve">  The term is mandatory.</w:t>
      </w:r>
    </w:p>
    <w:p w14:paraId="78298381"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A6D403" w14:textId="77777777" w:rsidR="001B1839" w:rsidRPr="0046738B" w:rsidRDefault="001B18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 xml:space="preserve">SLUG.  </w:t>
      </w:r>
      <w:r w:rsidRPr="0046738B">
        <w:rPr>
          <w:rFonts w:ascii="Times New Roman" w:hAnsi="Times New Roman" w:cs="Times New Roman"/>
        </w:rPr>
        <w:t>Any discharge of a non-routine, episodic nature, including but not limited to an accidental spill or a non-customary batch discharge.</w:t>
      </w:r>
    </w:p>
    <w:p w14:paraId="7A20638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966C2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BF429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69BC4B"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2014 Supp.</w:t>
      </w:r>
    </w:p>
    <w:p w14:paraId="176980C2"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457D6187"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14</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761343B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19D53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15840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STATE DISPOSAL SYSTEM (SDS) PERMIT.</w:t>
      </w:r>
      <w:r w:rsidRPr="0046738B">
        <w:rPr>
          <w:rFonts w:ascii="Times New Roman" w:hAnsi="Times New Roman" w:cs="Times New Roman"/>
        </w:rPr>
        <w:t xml:space="preserve">  Any permit (including any terms, </w:t>
      </w:r>
      <w:proofErr w:type="gramStart"/>
      <w:r w:rsidRPr="0046738B">
        <w:rPr>
          <w:rFonts w:ascii="Times New Roman" w:hAnsi="Times New Roman" w:cs="Times New Roman"/>
        </w:rPr>
        <w:t>conditions</w:t>
      </w:r>
      <w:proofErr w:type="gramEnd"/>
      <w:r w:rsidRPr="0046738B">
        <w:rPr>
          <w:rFonts w:ascii="Times New Roman" w:hAnsi="Times New Roman" w:cs="Times New Roman"/>
        </w:rPr>
        <w:t xml:space="preserve"> and requirements thereof) issued by the MPCA pursuant to M.S. </w:t>
      </w:r>
      <w:r w:rsidRPr="0046738B">
        <w:rPr>
          <w:rFonts w:ascii="Times New Roman" w:hAnsi="Times New Roman" w:cs="Times New Roman"/>
        </w:rPr>
        <w:sym w:font="WP TypographicSymbols" w:char="0027"/>
      </w:r>
      <w:r w:rsidRPr="0046738B">
        <w:rPr>
          <w:rFonts w:ascii="Times New Roman" w:hAnsi="Times New Roman" w:cs="Times New Roman"/>
        </w:rPr>
        <w:t xml:space="preserve"> 115.07, as it may be amended from time to time for a disposal system as defined by M.S. </w:t>
      </w:r>
      <w:r w:rsidRPr="0046738B">
        <w:rPr>
          <w:rFonts w:ascii="Times New Roman" w:hAnsi="Times New Roman" w:cs="Times New Roman"/>
        </w:rPr>
        <w:sym w:font="WP TypographicSymbols" w:char="0027"/>
      </w:r>
      <w:r w:rsidRPr="0046738B">
        <w:rPr>
          <w:rFonts w:ascii="Times New Roman" w:hAnsi="Times New Roman" w:cs="Times New Roman"/>
        </w:rPr>
        <w:t> 115.01, Subd. 5, as it may be amended from time to time.</w:t>
      </w:r>
    </w:p>
    <w:p w14:paraId="62780E8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D37F5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SUSPENDED SOLIDS (SS)</w:t>
      </w:r>
      <w:r w:rsidRPr="0046738B">
        <w:rPr>
          <w:rFonts w:ascii="Times New Roman" w:hAnsi="Times New Roman" w:cs="Times New Roman"/>
        </w:rPr>
        <w:t xml:space="preserve"> or </w:t>
      </w:r>
      <w:r w:rsidRPr="0046738B">
        <w:rPr>
          <w:rFonts w:ascii="Times New Roman" w:hAnsi="Times New Roman" w:cs="Times New Roman"/>
          <w:b/>
          <w:bCs/>
          <w:i/>
          <w:iCs/>
        </w:rPr>
        <w:t>TOTAL SUSPENDED SOLIDS (TSS).</w:t>
      </w:r>
      <w:r w:rsidRPr="0046738B">
        <w:rPr>
          <w:rFonts w:ascii="Times New Roman" w:hAnsi="Times New Roman" w:cs="Times New Roman"/>
        </w:rPr>
        <w:t xml:space="preserve">  The total suspended matter that either floats on the surface of, or is in suspension in water, </w:t>
      </w:r>
      <w:proofErr w:type="gramStart"/>
      <w:r w:rsidRPr="0046738B">
        <w:rPr>
          <w:rFonts w:ascii="Times New Roman" w:hAnsi="Times New Roman" w:cs="Times New Roman"/>
        </w:rPr>
        <w:t>wastewater</w:t>
      </w:r>
      <w:proofErr w:type="gramEnd"/>
      <w:r w:rsidRPr="0046738B">
        <w:rPr>
          <w:rFonts w:ascii="Times New Roman" w:hAnsi="Times New Roman" w:cs="Times New Roman"/>
        </w:rPr>
        <w:t xml:space="preserve"> or other liquids, and is removable by laboratory filtering as prescribed in </w:t>
      </w:r>
      <w:r w:rsidRPr="0046738B">
        <w:rPr>
          <w:rFonts w:ascii="Times New Roman" w:hAnsi="Times New Roman" w:cs="Times New Roman"/>
          <w:i/>
          <w:iCs/>
        </w:rPr>
        <w:t>Standard Methods for the Examination of Water and Wastewater</w:t>
      </w:r>
      <w:r w:rsidRPr="0046738B">
        <w:rPr>
          <w:rFonts w:ascii="Times New Roman" w:hAnsi="Times New Roman" w:cs="Times New Roman"/>
        </w:rPr>
        <w:t>, latest edition, and referred to as non-filterable residue.</w:t>
      </w:r>
    </w:p>
    <w:p w14:paraId="76C9A61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F6A17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TOXIC POLLUTANT.</w:t>
      </w:r>
      <w:r w:rsidRPr="0046738B">
        <w:rPr>
          <w:rFonts w:ascii="Times New Roman" w:hAnsi="Times New Roman" w:cs="Times New Roman"/>
        </w:rPr>
        <w:t xml:space="preserve">  The concentration of any pollutant or combination of pollutants which upon exposure to or assimilation into any organism will cause </w:t>
      </w:r>
      <w:proofErr w:type="spellStart"/>
      <w:r w:rsidRPr="0046738B">
        <w:rPr>
          <w:rFonts w:ascii="Times New Roman" w:hAnsi="Times New Roman" w:cs="Times New Roman"/>
        </w:rPr>
        <w:t>adverse affects</w:t>
      </w:r>
      <w:proofErr w:type="spellEnd"/>
      <w:r w:rsidRPr="0046738B">
        <w:rPr>
          <w:rFonts w:ascii="Times New Roman" w:hAnsi="Times New Roman" w:cs="Times New Roman"/>
        </w:rPr>
        <w:t xml:space="preserve"> as defined in standards issued pursuant to Section 307(a) of the Act (33 USC 1317(a)).</w:t>
      </w:r>
    </w:p>
    <w:p w14:paraId="009E3B7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5BEBC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UNPOLLUTED WATER.</w:t>
      </w:r>
      <w:r w:rsidRPr="0046738B">
        <w:rPr>
          <w:rFonts w:ascii="Times New Roman" w:hAnsi="Times New Roman" w:cs="Times New Roman"/>
        </w:rPr>
        <w:t xml:space="preserve">  Water of quality equal to or better than the effluent criteria in effect, or water that would not cause violation of receiving water quality </w:t>
      </w:r>
      <w:proofErr w:type="gramStart"/>
      <w:r w:rsidRPr="0046738B">
        <w:rPr>
          <w:rFonts w:ascii="Times New Roman" w:hAnsi="Times New Roman" w:cs="Times New Roman"/>
        </w:rPr>
        <w:t>standards, and</w:t>
      </w:r>
      <w:proofErr w:type="gramEnd"/>
      <w:r w:rsidRPr="0046738B">
        <w:rPr>
          <w:rFonts w:ascii="Times New Roman" w:hAnsi="Times New Roman" w:cs="Times New Roman"/>
        </w:rPr>
        <w:t xml:space="preserve"> would not be benefitted by discharge to the sanitary sewers and wastewater treatment facilities.</w:t>
      </w:r>
    </w:p>
    <w:p w14:paraId="4E71A0F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39F1D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USER.</w:t>
      </w:r>
      <w:r w:rsidRPr="0046738B">
        <w:rPr>
          <w:rFonts w:ascii="Times New Roman" w:hAnsi="Times New Roman" w:cs="Times New Roman"/>
        </w:rPr>
        <w:t xml:space="preserve">  Any person who discharges or causes or permits the discharge of wastewater into the city's wastewater disposal system.</w:t>
      </w:r>
    </w:p>
    <w:p w14:paraId="61FF761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62E23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UTILITIES SUPERINTENDENT.</w:t>
      </w:r>
      <w:r w:rsidRPr="0046738B">
        <w:rPr>
          <w:rFonts w:ascii="Times New Roman" w:hAnsi="Times New Roman" w:cs="Times New Roman"/>
        </w:rPr>
        <w:t xml:space="preserve">  The person appointed by the City Council to supervise the sewer and water systems of the city.</w:t>
      </w:r>
    </w:p>
    <w:p w14:paraId="0C8D543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E47B9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WASTEWATER.</w:t>
      </w:r>
      <w:r w:rsidRPr="0046738B">
        <w:rPr>
          <w:rFonts w:ascii="Times New Roman" w:hAnsi="Times New Roman" w:cs="Times New Roman"/>
        </w:rPr>
        <w:t xml:space="preserve">  The spent water of a community and referred to as sewage.  From the standpoint of source, it may be a combination of the liquid and water-carried wastes from residences, commercial buildings, industrial </w:t>
      </w:r>
      <w:proofErr w:type="gramStart"/>
      <w:r w:rsidRPr="0046738B">
        <w:rPr>
          <w:rFonts w:ascii="Times New Roman" w:hAnsi="Times New Roman" w:cs="Times New Roman"/>
        </w:rPr>
        <w:t>plants</w:t>
      </w:r>
      <w:proofErr w:type="gramEnd"/>
      <w:r w:rsidRPr="0046738B">
        <w:rPr>
          <w:rFonts w:ascii="Times New Roman" w:hAnsi="Times New Roman" w:cs="Times New Roman"/>
        </w:rPr>
        <w:t xml:space="preserve"> and institutions together with any ground water, surface water and storm water that may be present.</w:t>
      </w:r>
    </w:p>
    <w:p w14:paraId="6C66909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C511C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WASTEWATER TREATMENT WORKS</w:t>
      </w:r>
      <w:r w:rsidRPr="0046738B">
        <w:rPr>
          <w:rFonts w:ascii="Times New Roman" w:hAnsi="Times New Roman" w:cs="Times New Roman"/>
        </w:rPr>
        <w:t xml:space="preserve"> or </w:t>
      </w:r>
      <w:r w:rsidRPr="0046738B">
        <w:rPr>
          <w:rFonts w:ascii="Times New Roman" w:hAnsi="Times New Roman" w:cs="Times New Roman"/>
          <w:b/>
          <w:bCs/>
          <w:i/>
          <w:iCs/>
        </w:rPr>
        <w:t>TREATMENT WORKS.</w:t>
      </w:r>
      <w:r w:rsidRPr="0046738B">
        <w:rPr>
          <w:rFonts w:ascii="Times New Roman" w:hAnsi="Times New Roman" w:cs="Times New Roman"/>
        </w:rPr>
        <w:t xml:space="preserve">  An arrangement of any devices, facilities, structures, equipment or processes owned or used by the city for the purpose of the transmission, storage, treatment, recycling and reclamation of municipal sewage, domestic sewage or industrial wastewater, or structures necessary to recycle or reuse water including interceptor sewers, outfall sewers, collection sewers, pumping, power and other equipment and their appurtenances; extensions, improvements, remodeling, additions and alterations thereof; elements essential to provide a reliable recycled water supply such as standby treatment units and clear well facilities; and any works including land which is an integral part of the treatment process or is used for ultimate disposal of residues resulting from that treatment.</w:t>
      </w:r>
    </w:p>
    <w:p w14:paraId="64479F9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C2225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WPCF.</w:t>
      </w:r>
      <w:r w:rsidRPr="0046738B">
        <w:rPr>
          <w:rFonts w:ascii="Times New Roman" w:hAnsi="Times New Roman" w:cs="Times New Roman"/>
        </w:rPr>
        <w:t xml:space="preserve">  The Water Pollution Control Federation.</w:t>
      </w:r>
    </w:p>
    <w:p w14:paraId="74AC768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4C6D8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13261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A8395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AC65F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CFB65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927E0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2014 Supp.</w:t>
      </w:r>
    </w:p>
    <w:p w14:paraId="68F966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42EE5529"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15</w:t>
      </w:r>
    </w:p>
    <w:p w14:paraId="4C45CF2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29BD8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5999A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51.002  CONTROL</w:t>
      </w:r>
      <w:proofErr w:type="gramEnd"/>
      <w:r w:rsidRPr="0046738B">
        <w:rPr>
          <w:rFonts w:ascii="Times New Roman" w:hAnsi="Times New Roman" w:cs="Times New Roman"/>
          <w:b/>
          <w:bCs/>
        </w:rPr>
        <w:t xml:space="preserve"> OF SEWERS; ADMINISTRATION OF CHAPTER.</w:t>
      </w:r>
    </w:p>
    <w:p w14:paraId="49683D7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0AAEA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Utilities Superintendent, or other official designated by the City Council shall have control and general supervision of all public sewers and service connections in the </w:t>
      </w:r>
      <w:proofErr w:type="gramStart"/>
      <w:r w:rsidRPr="0046738B">
        <w:rPr>
          <w:rFonts w:ascii="Times New Roman" w:hAnsi="Times New Roman" w:cs="Times New Roman"/>
        </w:rPr>
        <w:t>city, and</w:t>
      </w:r>
      <w:proofErr w:type="gramEnd"/>
      <w:r w:rsidRPr="0046738B">
        <w:rPr>
          <w:rFonts w:ascii="Times New Roman" w:hAnsi="Times New Roman" w:cs="Times New Roman"/>
        </w:rPr>
        <w:t xml:space="preserve"> shall be responsible for administering the provisions of this chapter to the end that a proper and efficient public sewer is maintained.</w:t>
      </w:r>
    </w:p>
    <w:p w14:paraId="17DA63B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30BF7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2E43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51.003  BUILDING</w:t>
      </w:r>
      <w:proofErr w:type="gramEnd"/>
      <w:r w:rsidRPr="0046738B">
        <w:rPr>
          <w:rFonts w:ascii="Times New Roman" w:hAnsi="Times New Roman" w:cs="Times New Roman"/>
          <w:b/>
          <w:bCs/>
        </w:rPr>
        <w:t xml:space="preserve"> SEWERS; GENERAL REQUIREMENTS.</w:t>
      </w:r>
    </w:p>
    <w:p w14:paraId="5EECB8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68AE6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Building sewer construction shall meet the pertinent requirements of the Minnesota State Building Code, which is those chapters of Minn. Rules referenced in Minn. Rules part 1300.0050, as they may be amended from time to time, and the Minnesota Plumbing Code, Minn. Rules Ch. 4714, as it may be amended from time to time.  The applicant shall notify the City Clerk when the building sewer and connection is ready for inspection.  The connection shall be made under the supervision of the Building Official or the Building Official's </w:t>
      </w:r>
      <w:proofErr w:type="gramStart"/>
      <w:r w:rsidRPr="0046738B">
        <w:rPr>
          <w:rFonts w:ascii="Times New Roman" w:hAnsi="Times New Roman" w:cs="Times New Roman"/>
        </w:rPr>
        <w:t>representative, if</w:t>
      </w:r>
      <w:proofErr w:type="gramEnd"/>
      <w:r w:rsidRPr="0046738B">
        <w:rPr>
          <w:rFonts w:ascii="Times New Roman" w:hAnsi="Times New Roman" w:cs="Times New Roman"/>
        </w:rPr>
        <w:t xml:space="preserve"> the city has adopted the State Building Code.  If the city has not adopted the State Building Code, the Utilities Superintendent shall perform the inspection.  If the city does not have a Utilities Superintendent, an installer licensed under </w:t>
      </w:r>
      <w:r w:rsidRPr="0046738B">
        <w:rPr>
          <w:rFonts w:ascii="Times New Roman" w:hAnsi="Times New Roman" w:cs="Times New Roman"/>
        </w:rPr>
        <w:sym w:font="WP TypographicSymbols" w:char="0027"/>
      </w:r>
      <w:r w:rsidRPr="0046738B">
        <w:rPr>
          <w:rFonts w:ascii="Times New Roman" w:hAnsi="Times New Roman" w:cs="Times New Roman"/>
        </w:rPr>
        <w:t> 51.064 shall certify that the building sewer and connection comply with the State Building Code.  No backfill shall be placed until the work has been inspected and approved, or until the certification has been received.</w:t>
      </w:r>
    </w:p>
    <w:p w14:paraId="5CF7AC9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24A4EA6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C1718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2DD29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51.004  TAMPERING</w:t>
      </w:r>
      <w:proofErr w:type="gramEnd"/>
      <w:r w:rsidRPr="0046738B">
        <w:rPr>
          <w:rFonts w:ascii="Times New Roman" w:hAnsi="Times New Roman" w:cs="Times New Roman"/>
          <w:b/>
          <w:bCs/>
        </w:rPr>
        <w:t xml:space="preserve"> WITH WASTEWATER FACILITIES.</w:t>
      </w:r>
    </w:p>
    <w:p w14:paraId="7DF3BB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795B8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No person shall maliciously, willfully, or negligently break, damage, destroy, uncover, </w:t>
      </w:r>
      <w:proofErr w:type="gramStart"/>
      <w:r w:rsidRPr="0046738B">
        <w:rPr>
          <w:rFonts w:ascii="Times New Roman" w:hAnsi="Times New Roman" w:cs="Times New Roman"/>
        </w:rPr>
        <w:t>deface</w:t>
      </w:r>
      <w:proofErr w:type="gramEnd"/>
      <w:r w:rsidRPr="0046738B">
        <w:rPr>
          <w:rFonts w:ascii="Times New Roman" w:hAnsi="Times New Roman" w:cs="Times New Roman"/>
        </w:rPr>
        <w:t xml:space="preserve"> or tamper with any structure, appurtenance or equipment which is part of the wastewater facilities.  Any person violating this provision shall be subject to immediate arrest under the charge of a misdemeanor.</w:t>
      </w:r>
    </w:p>
    <w:p w14:paraId="6CB8333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7191862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D4FAA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A0F38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51.005  COST</w:t>
      </w:r>
      <w:proofErr w:type="gramEnd"/>
      <w:r w:rsidRPr="0046738B">
        <w:rPr>
          <w:rFonts w:ascii="Times New Roman" w:hAnsi="Times New Roman" w:cs="Times New Roman"/>
          <w:b/>
          <w:bCs/>
        </w:rPr>
        <w:t xml:space="preserve"> OF REPAIRING OR RESTORING SEWERS.</w:t>
      </w:r>
    </w:p>
    <w:p w14:paraId="30AC06B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8A97E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In addition to any penalties that may be imposed for violation of any provision of this chapter, the city may assess against any person the cost of repairing or restoring sewers or associated facilities damaged as a result of the discharge of prohibited wastes by that person, and may collect the assessment as an additional charge for the use of the public sewer system or in any other manner deemed appropriate by the city.</w:t>
      </w:r>
    </w:p>
    <w:p w14:paraId="29F2A20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3EE55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F0618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D9DFE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7001A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FB4D5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D3B46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BC1E5E"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2019 Supp.</w:t>
      </w:r>
    </w:p>
    <w:p w14:paraId="45E5E546"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1F998234"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16</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5F24BB3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2EFAE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5C6C86"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GENERAL REGULATIONS</w:t>
      </w:r>
    </w:p>
    <w:p w14:paraId="3CBC2D2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1C9D7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D19A7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51.015  DEPOSITS</w:t>
      </w:r>
      <w:proofErr w:type="gramEnd"/>
      <w:r w:rsidRPr="0046738B">
        <w:rPr>
          <w:rFonts w:ascii="Times New Roman" w:hAnsi="Times New Roman" w:cs="Times New Roman"/>
          <w:b/>
          <w:bCs/>
        </w:rPr>
        <w:t xml:space="preserve"> OF UNSANITARY MANNER PROHIBITED.</w:t>
      </w:r>
    </w:p>
    <w:p w14:paraId="421FEF4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2BFA3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It shall be unlawful for any person to place, deposit or permit to be deposited in any unsanitary manner on public or private property within the city, or in any area under the city's jurisdiction, any human or animal excrement, </w:t>
      </w:r>
      <w:proofErr w:type="gramStart"/>
      <w:r w:rsidRPr="0046738B">
        <w:rPr>
          <w:rFonts w:ascii="Times New Roman" w:hAnsi="Times New Roman" w:cs="Times New Roman"/>
        </w:rPr>
        <w:t>garbage</w:t>
      </w:r>
      <w:proofErr w:type="gramEnd"/>
      <w:r w:rsidRPr="0046738B">
        <w:rPr>
          <w:rFonts w:ascii="Times New Roman" w:hAnsi="Times New Roman" w:cs="Times New Roman"/>
        </w:rPr>
        <w:t xml:space="preserve"> or objectionable waste.</w:t>
      </w:r>
    </w:p>
    <w:p w14:paraId="582A23D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63AE84A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2359A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3224F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51.016  DISCHARGE</w:t>
      </w:r>
      <w:proofErr w:type="gramEnd"/>
      <w:r w:rsidRPr="0046738B">
        <w:rPr>
          <w:rFonts w:ascii="Times New Roman" w:hAnsi="Times New Roman" w:cs="Times New Roman"/>
          <w:b/>
          <w:bCs/>
        </w:rPr>
        <w:t xml:space="preserve"> OF WASTEWATER OR OTHER POLLUTED WATERS.</w:t>
      </w:r>
    </w:p>
    <w:p w14:paraId="4AC2044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102A259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It shall be unlawful to discharge to any natural outlet any wastewater or other polluted waters, except where suitable treatment has been provided in accordance with subsequent provisions of this chapter and the city's NPDES/SDS permit.</w:t>
      </w:r>
    </w:p>
    <w:p w14:paraId="3BF165A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36D68AC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976BA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08F02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51.017  RESTRICTIONS</w:t>
      </w:r>
      <w:proofErr w:type="gramEnd"/>
      <w:r w:rsidRPr="0046738B">
        <w:rPr>
          <w:rFonts w:ascii="Times New Roman" w:hAnsi="Times New Roman" w:cs="Times New Roman"/>
          <w:b/>
          <w:bCs/>
        </w:rPr>
        <w:t xml:space="preserve"> ON WASTEWATER DISPOSAL FACILITIES.</w:t>
      </w:r>
    </w:p>
    <w:p w14:paraId="24F2F5B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CA5C7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Except as otherwise provided in this chapter, it shall be unlawful to construct or maintain any privy, privy vault, septic tank, </w:t>
      </w:r>
      <w:proofErr w:type="gramStart"/>
      <w:r w:rsidRPr="0046738B">
        <w:rPr>
          <w:rFonts w:ascii="Times New Roman" w:hAnsi="Times New Roman" w:cs="Times New Roman"/>
        </w:rPr>
        <w:t>cesspool</w:t>
      </w:r>
      <w:proofErr w:type="gramEnd"/>
      <w:r w:rsidRPr="0046738B">
        <w:rPr>
          <w:rFonts w:ascii="Times New Roman" w:hAnsi="Times New Roman" w:cs="Times New Roman"/>
        </w:rPr>
        <w:t xml:space="preserve"> or other facility intended or used for the disposal of wastewater.</w:t>
      </w:r>
    </w:p>
    <w:p w14:paraId="494AA81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501F1F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148E3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A1709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51.018  INSTALLATION</w:t>
      </w:r>
      <w:proofErr w:type="gramEnd"/>
      <w:r w:rsidRPr="0046738B">
        <w:rPr>
          <w:rFonts w:ascii="Times New Roman" w:hAnsi="Times New Roman" w:cs="Times New Roman"/>
          <w:b/>
          <w:bCs/>
        </w:rPr>
        <w:t xml:space="preserve"> OF SERVICE CONNECTION TO PUBLIC SEWER.</w:t>
      </w:r>
    </w:p>
    <w:p w14:paraId="1C67F2D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DC1A9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The owners of all houses, buildings or properties used for human occupancy, employment, recreation or other purposes from which wastewater is discharged, and which is situated within the city and adjacent to any street, alley or right-of-way in which there is now located, or may in the future be located, a public sanitary sewer of the city shall be required at the owner's expense to install a suitable service connection to the public sewer in accordance with provisions of this code within 365 days of the date the public sewer is operational; provided, the public sewer is within 200 feet of the structure generating the wastewater.  All future buildings constructed on property adjacent to the public sewer shall be required to immediately connect to the public sewer.  If sewer connections are not made pursuant to this section, an official ten-day notice shall be served instructing the affected property owner to make the connection.</w:t>
      </w:r>
    </w:p>
    <w:p w14:paraId="48F4EFB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779C352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B05A4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83734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E9B0A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2AABF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131C0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2662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95FB3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2004 Supp.</w:t>
      </w:r>
    </w:p>
    <w:p w14:paraId="22D24AC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788AEB03"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17</w:t>
      </w:r>
    </w:p>
    <w:p w14:paraId="0466B99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E9C3A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0468B6"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PRIVATE WASTEWATER DISPOSAL</w:t>
      </w:r>
    </w:p>
    <w:p w14:paraId="4631F60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B8DB5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C450A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51.035  PUBLIC</w:t>
      </w:r>
      <w:proofErr w:type="gramEnd"/>
      <w:r w:rsidRPr="0046738B">
        <w:rPr>
          <w:rFonts w:ascii="Times New Roman" w:hAnsi="Times New Roman" w:cs="Times New Roman"/>
          <w:b/>
          <w:bCs/>
        </w:rPr>
        <w:t xml:space="preserve"> SEWER NOT AVAILABLE.</w:t>
      </w:r>
    </w:p>
    <w:p w14:paraId="4958118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A46A1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Where a public sewer is not available under the provisions of </w:t>
      </w:r>
      <w:r w:rsidRPr="0046738B">
        <w:rPr>
          <w:rFonts w:ascii="Times New Roman" w:hAnsi="Times New Roman" w:cs="Times New Roman"/>
        </w:rPr>
        <w:sym w:font="WP TypographicSymbols" w:char="0027"/>
      </w:r>
      <w:r w:rsidRPr="0046738B">
        <w:rPr>
          <w:rFonts w:ascii="Times New Roman" w:hAnsi="Times New Roman" w:cs="Times New Roman"/>
        </w:rPr>
        <w:t> 51.018, the building sewer shall be connected to a private wastewater disposal system complying with the provisions of this subchapter and Minn. Rules Ch. 7080, Design Standards for Individual Subsurface Sewage Treatment Systems, as they may be amended from time to time.</w:t>
      </w:r>
    </w:p>
    <w:p w14:paraId="0886C13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34AFDC3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9FCD0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8A1F7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51.036  PERMITS</w:t>
      </w:r>
      <w:proofErr w:type="gramEnd"/>
      <w:r w:rsidRPr="0046738B">
        <w:rPr>
          <w:rFonts w:ascii="Times New Roman" w:hAnsi="Times New Roman" w:cs="Times New Roman"/>
          <w:b/>
          <w:bCs/>
        </w:rPr>
        <w:t>.</w:t>
      </w:r>
    </w:p>
    <w:p w14:paraId="67E738A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765A7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r>
      <w:r w:rsidRPr="0046738B">
        <w:rPr>
          <w:rFonts w:ascii="Times New Roman" w:hAnsi="Times New Roman" w:cs="Times New Roman"/>
          <w:i/>
          <w:iCs/>
        </w:rPr>
        <w:t>Required.</w:t>
      </w:r>
      <w:r w:rsidRPr="0046738B">
        <w:rPr>
          <w:rFonts w:ascii="Times New Roman" w:hAnsi="Times New Roman" w:cs="Times New Roman"/>
        </w:rPr>
        <w:t xml:space="preserve">  Prior to commencement of construction of a private wastewater disposal system, the owner shall first obtain a written permit signed by the city.  The application for the permit shall be made on a form furnished by the city, which the applicant shall supplement by any plans, </w:t>
      </w:r>
      <w:proofErr w:type="gramStart"/>
      <w:r w:rsidRPr="0046738B">
        <w:rPr>
          <w:rFonts w:ascii="Times New Roman" w:hAnsi="Times New Roman" w:cs="Times New Roman"/>
        </w:rPr>
        <w:t>specifications</w:t>
      </w:r>
      <w:proofErr w:type="gramEnd"/>
      <w:r w:rsidRPr="0046738B">
        <w:rPr>
          <w:rFonts w:ascii="Times New Roman" w:hAnsi="Times New Roman" w:cs="Times New Roman"/>
        </w:rPr>
        <w:t xml:space="preserve"> and other information as are deemed necessary to the city.</w:t>
      </w:r>
    </w:p>
    <w:p w14:paraId="5379F06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08A9D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Inspections.</w:t>
      </w:r>
      <w:r w:rsidRPr="0046738B">
        <w:rPr>
          <w:rFonts w:ascii="Times New Roman" w:hAnsi="Times New Roman" w:cs="Times New Roman"/>
        </w:rPr>
        <w:t xml:space="preserve">  A permit for a private wastewater disposal system shall not become effective until the installation is completed to the satisfaction of the city or its authorized representative.  The city or its representative shall be allowed to inspect the work at any stage of construction, and in any event, the applicant for the permit shall notify the city when work is ready for final inspection, and before any underground portions are covered.  The inspection shall be made within 24 hours of the receipt of notice. The Utilities Superintendent or other duly authorized employees of the city, bearing proper credentials and identification, are authorized, with the permission of the licensee, owner, </w:t>
      </w:r>
      <w:proofErr w:type="gramStart"/>
      <w:r w:rsidRPr="0046738B">
        <w:rPr>
          <w:rFonts w:ascii="Times New Roman" w:hAnsi="Times New Roman" w:cs="Times New Roman"/>
        </w:rPr>
        <w:t>resident</w:t>
      </w:r>
      <w:proofErr w:type="gramEnd"/>
      <w:r w:rsidRPr="0046738B">
        <w:rPr>
          <w:rFonts w:ascii="Times New Roman" w:hAnsi="Times New Roman" w:cs="Times New Roman"/>
        </w:rPr>
        <w:t xml:space="preserve"> or other person in control of property within the city, to enter all properties for the purpose of inspection in accordance with the provisions of this chapter.  If the licensee, owner, </w:t>
      </w:r>
      <w:proofErr w:type="gramStart"/>
      <w:r w:rsidRPr="0046738B">
        <w:rPr>
          <w:rFonts w:ascii="Times New Roman" w:hAnsi="Times New Roman" w:cs="Times New Roman"/>
        </w:rPr>
        <w:t>resident</w:t>
      </w:r>
      <w:proofErr w:type="gramEnd"/>
      <w:r w:rsidRPr="0046738B">
        <w:rPr>
          <w:rFonts w:ascii="Times New Roman" w:hAnsi="Times New Roman" w:cs="Times New Roman"/>
        </w:rPr>
        <w:t xml:space="preserve"> or other person in control of property within the city does not permit the entrance to the property, the city shall obtain a search warrant as provided for in </w:t>
      </w:r>
      <w:r w:rsidRPr="0046738B">
        <w:rPr>
          <w:rFonts w:ascii="Times New Roman" w:hAnsi="Times New Roman" w:cs="Times New Roman"/>
        </w:rPr>
        <w:sym w:font="WP TypographicSymbols" w:char="0027"/>
      </w:r>
      <w:r w:rsidRPr="0046738B">
        <w:rPr>
          <w:rFonts w:ascii="Times New Roman" w:hAnsi="Times New Roman" w:cs="Times New Roman"/>
        </w:rPr>
        <w:t xml:space="preserve"> 10.20 before entering the property, except in emergency situations.</w:t>
      </w:r>
    </w:p>
    <w:p w14:paraId="4F6756D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4A7B84D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A42D4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6A02B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51.037  TYPE</w:t>
      </w:r>
      <w:proofErr w:type="gramEnd"/>
      <w:r w:rsidRPr="0046738B">
        <w:rPr>
          <w:rFonts w:ascii="Times New Roman" w:hAnsi="Times New Roman" w:cs="Times New Roman"/>
          <w:b/>
          <w:bCs/>
        </w:rPr>
        <w:t>, CAPACITIES, LOCATION AND LAYOUT.</w:t>
      </w:r>
    </w:p>
    <w:p w14:paraId="75F60A8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FFC3A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The type, capacities, location, and layout of a private wastewater disposal system shall comply with all requirements of Minn. Rules Ch. 7080, Individual Sewage Treatment Systems Program, as they may be amended from time to time.  No septic tank or cesspool shall be permitted to discharge to any natural outlet.</w:t>
      </w:r>
    </w:p>
    <w:p w14:paraId="41019E0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1873F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Straight-pipe systems; noncompliance.</w:t>
      </w:r>
      <w:r w:rsidRPr="0046738B">
        <w:rPr>
          <w:rFonts w:ascii="Times New Roman" w:hAnsi="Times New Roman" w:cs="Times New Roman"/>
        </w:rPr>
        <w:t xml:space="preserve">  A city inspector who discovers the existence of a straight</w:t>
      </w:r>
      <w:r w:rsidRPr="0046738B">
        <w:rPr>
          <w:rFonts w:ascii="Times New Roman" w:hAnsi="Times New Roman" w:cs="Times New Roman"/>
        </w:rPr>
        <w:noBreakHyphen/>
        <w:t xml:space="preserve">pipe system may issue a noncompliance notice to the owner of the straight-pipe system and forward a copy of the notice to the Pollution Control Agency.  The notice must state that the owner </w:t>
      </w:r>
      <w:proofErr w:type="gramStart"/>
      <w:r w:rsidRPr="0046738B">
        <w:rPr>
          <w:rFonts w:ascii="Times New Roman" w:hAnsi="Times New Roman" w:cs="Times New Roman"/>
        </w:rPr>
        <w:t>must</w:t>
      </w:r>
      <w:proofErr w:type="gramEnd"/>
    </w:p>
    <w:p w14:paraId="2324D8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A5463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847450"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466F1F51"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301142D0"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18</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213CFDF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E8468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E743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replace or discontinue the use of the straight</w:t>
      </w:r>
      <w:r w:rsidRPr="0046738B">
        <w:rPr>
          <w:rFonts w:ascii="Times New Roman" w:hAnsi="Times New Roman" w:cs="Times New Roman"/>
        </w:rPr>
        <w:noBreakHyphen/>
        <w:t xml:space="preserve">pipe system within ten months of receiving the notice. If the owner does not replace or discontinue the use of the straight-pipe system within ten months after the notice was received, the owner of the straight-pipe system shall be subject to a Pollution Control Agency administrative penalty of $500 per month of noncompliance beyond the ten-month period.  Administrative penalty orders may be issued for violations under this subdivision, as provided in M.S. </w:t>
      </w:r>
      <w:r w:rsidRPr="0046738B">
        <w:rPr>
          <w:rFonts w:ascii="Times New Roman" w:hAnsi="Times New Roman" w:cs="Times New Roman"/>
        </w:rPr>
        <w:sym w:font="WP TypographicSymbols" w:char="0027"/>
      </w:r>
      <w:r w:rsidRPr="0046738B">
        <w:rPr>
          <w:rFonts w:ascii="Times New Roman" w:hAnsi="Times New Roman" w:cs="Times New Roman"/>
        </w:rPr>
        <w:t xml:space="preserve"> 116.072, as it may be amended from time to time.  One-half of the proceeds collected from an administrative penalty order issued for violating this subdivision shall be remitted to the local unit of government with jurisdiction over the noncompliant straight-pipe system.</w:t>
      </w:r>
    </w:p>
    <w:p w14:paraId="3B21BCC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185346C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CF142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44665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51.038  DIRECT</w:t>
      </w:r>
      <w:proofErr w:type="gramEnd"/>
      <w:r w:rsidRPr="0046738B">
        <w:rPr>
          <w:rFonts w:ascii="Times New Roman" w:hAnsi="Times New Roman" w:cs="Times New Roman"/>
          <w:b/>
          <w:bCs/>
        </w:rPr>
        <w:t xml:space="preserve"> CONNECTION REQUIRED.</w:t>
      </w:r>
    </w:p>
    <w:p w14:paraId="0718145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D03E0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At the time a public sewer becomes available to a property serviced by a private wastewater disposal system, a direct connection shall be made to the public sewer within 365 days in </w:t>
      </w:r>
      <w:proofErr w:type="gramStart"/>
      <w:r w:rsidRPr="0046738B">
        <w:rPr>
          <w:rFonts w:ascii="Times New Roman" w:hAnsi="Times New Roman" w:cs="Times New Roman"/>
        </w:rPr>
        <w:t>compliance</w:t>
      </w:r>
      <w:proofErr w:type="gramEnd"/>
      <w:r w:rsidRPr="0046738B">
        <w:rPr>
          <w:rFonts w:ascii="Times New Roman" w:hAnsi="Times New Roman" w:cs="Times New Roman"/>
        </w:rPr>
        <w:t xml:space="preserve"> </w:t>
      </w:r>
    </w:p>
    <w:p w14:paraId="6CE904E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with this chapter, and within 365 days any septic tanks, cesspools and similar private wastewater disposal systems shall be cleaned of sludge.  The bottom shall be broken to permit drainage, and the tank or pit filled or may be removed.</w:t>
      </w:r>
    </w:p>
    <w:p w14:paraId="426F35F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3F76295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1D861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ADE7C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51.039  OPERATION</w:t>
      </w:r>
      <w:proofErr w:type="gramEnd"/>
      <w:r w:rsidRPr="0046738B">
        <w:rPr>
          <w:rFonts w:ascii="Times New Roman" w:hAnsi="Times New Roman" w:cs="Times New Roman"/>
          <w:b/>
          <w:bCs/>
        </w:rPr>
        <w:t xml:space="preserve"> AND MAINTENANCE BY OWNER.</w:t>
      </w:r>
    </w:p>
    <w:p w14:paraId="40A101A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C9270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owner shall </w:t>
      </w:r>
      <w:proofErr w:type="gramStart"/>
      <w:r w:rsidRPr="0046738B">
        <w:rPr>
          <w:rFonts w:ascii="Times New Roman" w:hAnsi="Times New Roman" w:cs="Times New Roman"/>
        </w:rPr>
        <w:t>operate and maintain the private wastewater disposal facilities in a sanitary manner at all times</w:t>
      </w:r>
      <w:proofErr w:type="gramEnd"/>
      <w:r w:rsidRPr="0046738B">
        <w:rPr>
          <w:rFonts w:ascii="Times New Roman" w:hAnsi="Times New Roman" w:cs="Times New Roman"/>
        </w:rPr>
        <w:t xml:space="preserve"> at no expense to the city.</w:t>
      </w:r>
    </w:p>
    <w:p w14:paraId="6EEB1CB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B8BAE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E6C22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51.040  APPLICATION</w:t>
      </w:r>
      <w:proofErr w:type="gramEnd"/>
      <w:r w:rsidRPr="0046738B">
        <w:rPr>
          <w:rFonts w:ascii="Times New Roman" w:hAnsi="Times New Roman" w:cs="Times New Roman"/>
          <w:b/>
          <w:bCs/>
        </w:rPr>
        <w:t xml:space="preserve"> OF SUBCHAPTER.</w:t>
      </w:r>
    </w:p>
    <w:p w14:paraId="60B224C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3A00B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No statement contained in this subchapter shall be construed to interfere with any additional requirements that may be imposed by the MPCA or the Minnesota Department of Health.</w:t>
      </w:r>
    </w:p>
    <w:p w14:paraId="253A7A8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7C0F5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649B0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9D0887"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BUILDING SEWERS AND CONNECTIONS</w:t>
      </w:r>
    </w:p>
    <w:p w14:paraId="265D15D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1B70B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BFB1E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51.055  RESTRICTIONS</w:t>
      </w:r>
      <w:proofErr w:type="gramEnd"/>
      <w:r w:rsidRPr="0046738B">
        <w:rPr>
          <w:rFonts w:ascii="Times New Roman" w:hAnsi="Times New Roman" w:cs="Times New Roman"/>
          <w:b/>
          <w:bCs/>
        </w:rPr>
        <w:t xml:space="preserve"> ON NEW CONNECTIONS.</w:t>
      </w:r>
    </w:p>
    <w:p w14:paraId="0C190F8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75D71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Any new connections to the sanitary sewer system shall be prohibited unless sufficient capacity is available in all downstream facilities, including but not limited to capacity for flow, BOD</w:t>
      </w:r>
      <w:r w:rsidRPr="0046738B">
        <w:rPr>
          <w:rFonts w:ascii="Times New Roman" w:hAnsi="Times New Roman" w:cs="Times New Roman"/>
          <w:vertAlign w:val="subscript"/>
        </w:rPr>
        <w:t>5</w:t>
      </w:r>
      <w:r w:rsidRPr="0046738B">
        <w:rPr>
          <w:rFonts w:ascii="Times New Roman" w:hAnsi="Times New Roman" w:cs="Times New Roman"/>
        </w:rPr>
        <w:t xml:space="preserve"> and suspended solids, as determined by the Utilities Superintendent.</w:t>
      </w:r>
    </w:p>
    <w:p w14:paraId="1BC9121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0BC74DC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FE99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4D693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2010 Supp.</w:t>
      </w:r>
    </w:p>
    <w:p w14:paraId="1DCAF95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0ECC50A8"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19</w:t>
      </w:r>
    </w:p>
    <w:p w14:paraId="4F3EEC8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0523C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3970B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51.056  BUILDING</w:t>
      </w:r>
      <w:proofErr w:type="gramEnd"/>
      <w:r w:rsidRPr="0046738B">
        <w:rPr>
          <w:rFonts w:ascii="Times New Roman" w:hAnsi="Times New Roman" w:cs="Times New Roman"/>
          <w:b/>
          <w:bCs/>
        </w:rPr>
        <w:t xml:space="preserve"> SEWER PERMITS.</w:t>
      </w:r>
    </w:p>
    <w:p w14:paraId="32A6E36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6E604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r>
      <w:r w:rsidRPr="0046738B">
        <w:rPr>
          <w:rFonts w:ascii="Times New Roman" w:hAnsi="Times New Roman" w:cs="Times New Roman"/>
          <w:i/>
          <w:iCs/>
        </w:rPr>
        <w:t>Required.</w:t>
      </w:r>
      <w:r w:rsidRPr="0046738B">
        <w:rPr>
          <w:rFonts w:ascii="Times New Roman" w:hAnsi="Times New Roman" w:cs="Times New Roman"/>
        </w:rPr>
        <w:t xml:space="preserve">  No unauthorized person shall uncover, make any connections with or opening into, use, alter or disturb any public sewer or appurtenance thereof without first obtaining a written permit from the city.</w:t>
      </w:r>
    </w:p>
    <w:p w14:paraId="70703B5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A05CC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Applications.</w:t>
      </w:r>
      <w:r w:rsidRPr="0046738B">
        <w:rPr>
          <w:rFonts w:ascii="Times New Roman" w:hAnsi="Times New Roman" w:cs="Times New Roman"/>
        </w:rPr>
        <w:t xml:space="preserve">  Applications for permits shall be made by the owner or authorized agent and the party employed to do the work, and shall state the location, name of owner, street number of the building to be connected and how occupied.  No person shall extend any private building drain beyond the limits of the building or property for which the service connection permit has been given.</w:t>
      </w:r>
    </w:p>
    <w:p w14:paraId="4F13392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8422E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r>
      <w:r w:rsidRPr="0046738B">
        <w:rPr>
          <w:rFonts w:ascii="Times New Roman" w:hAnsi="Times New Roman" w:cs="Times New Roman"/>
          <w:i/>
          <w:iCs/>
        </w:rPr>
        <w:t>Classes.</w:t>
      </w:r>
      <w:r w:rsidRPr="0046738B">
        <w:rPr>
          <w:rFonts w:ascii="Times New Roman" w:hAnsi="Times New Roman" w:cs="Times New Roman"/>
        </w:rPr>
        <w:t xml:space="preserve">  There shall be two classes of building sewer permits:  one for residential and commercial service, and one for service to establishments producing industrial wastes.  In either case, the application shall be supplemented by any plans, specifications or any other information considered pertinent in the judgement of the city.  The industry, as a condition of permit authorization, must provide information describing its wastewater constituents, </w:t>
      </w:r>
      <w:proofErr w:type="gramStart"/>
      <w:r w:rsidRPr="0046738B">
        <w:rPr>
          <w:rFonts w:ascii="Times New Roman" w:hAnsi="Times New Roman" w:cs="Times New Roman"/>
        </w:rPr>
        <w:t>characteristics</w:t>
      </w:r>
      <w:proofErr w:type="gramEnd"/>
      <w:r w:rsidRPr="0046738B">
        <w:rPr>
          <w:rFonts w:ascii="Times New Roman" w:hAnsi="Times New Roman" w:cs="Times New Roman"/>
        </w:rPr>
        <w:t xml:space="preserve"> and type of activity.</w:t>
      </w:r>
    </w:p>
    <w:p w14:paraId="7B3B9EF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4DE8D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r>
      <w:r w:rsidRPr="0046738B">
        <w:rPr>
          <w:rFonts w:ascii="Times New Roman" w:hAnsi="Times New Roman" w:cs="Times New Roman"/>
          <w:i/>
          <w:iCs/>
        </w:rPr>
        <w:t>Inspection and connection.</w:t>
      </w:r>
      <w:r w:rsidRPr="0046738B">
        <w:rPr>
          <w:rFonts w:ascii="Times New Roman" w:hAnsi="Times New Roman" w:cs="Times New Roman"/>
        </w:rPr>
        <w:t xml:space="preserve">  The applicant for the building sewer permit shall notify the city when the building sewer is ready for inspection and connection to the public sewer.  The connection and inspection shall be made under the supervision of the Utilities Superintendent or authorized representative thereof.</w:t>
      </w:r>
    </w:p>
    <w:p w14:paraId="7CEA065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39017AE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D5380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D42AC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51.057  COSTS</w:t>
      </w:r>
      <w:proofErr w:type="gramEnd"/>
      <w:r w:rsidRPr="0046738B">
        <w:rPr>
          <w:rFonts w:ascii="Times New Roman" w:hAnsi="Times New Roman" w:cs="Times New Roman"/>
          <w:b/>
          <w:bCs/>
        </w:rPr>
        <w:t xml:space="preserve"> AND EXPENSES.</w:t>
      </w:r>
    </w:p>
    <w:p w14:paraId="447A0F4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A7E6F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All costs and expenses incidental to the installation and connection of the building sewer shall be borne by the owner.  The owner shall indemnify the city from any loss or damage that may be directly or indirectly occasioned by the installation of the building sewer.</w:t>
      </w:r>
    </w:p>
    <w:p w14:paraId="5953531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6CA855C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EF8FC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6ABEA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51.058  SEPARATE</w:t>
      </w:r>
      <w:proofErr w:type="gramEnd"/>
      <w:r w:rsidRPr="0046738B">
        <w:rPr>
          <w:rFonts w:ascii="Times New Roman" w:hAnsi="Times New Roman" w:cs="Times New Roman"/>
          <w:b/>
          <w:bCs/>
        </w:rPr>
        <w:t xml:space="preserve"> BUILDING SEWERS REQUIRED.</w:t>
      </w:r>
    </w:p>
    <w:p w14:paraId="0720B07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1F582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A separate and independent building sewer shall be provided for every building, except where one building stands at the rear of another on an interior lot and no private sewer is available or can be constructed to the rear building through an adjoining alley, court, </w:t>
      </w:r>
      <w:proofErr w:type="gramStart"/>
      <w:r w:rsidRPr="0046738B">
        <w:rPr>
          <w:rFonts w:ascii="Times New Roman" w:hAnsi="Times New Roman" w:cs="Times New Roman"/>
        </w:rPr>
        <w:t>yard</w:t>
      </w:r>
      <w:proofErr w:type="gramEnd"/>
      <w:r w:rsidRPr="0046738B">
        <w:rPr>
          <w:rFonts w:ascii="Times New Roman" w:hAnsi="Times New Roman" w:cs="Times New Roman"/>
        </w:rPr>
        <w:t xml:space="preserve"> or driveway.  The building sewer from the front building may be extended to the rear building and the whole considered one building sewer.  The city does not and will not assume any obligation or responsibility for damage caused by or resulting from any connection.</w:t>
      </w:r>
    </w:p>
    <w:p w14:paraId="298547C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791F69F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303BC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7263F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71BB5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2C024C"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7660D85A"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7C58DE1E"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784E149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79C4A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79C04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51.059  OLD</w:t>
      </w:r>
      <w:proofErr w:type="gramEnd"/>
      <w:r w:rsidRPr="0046738B">
        <w:rPr>
          <w:rFonts w:ascii="Times New Roman" w:hAnsi="Times New Roman" w:cs="Times New Roman"/>
          <w:b/>
          <w:bCs/>
        </w:rPr>
        <w:t xml:space="preserve"> BUILDING SEWERS; RESTRICTIONS ON USE.</w:t>
      </w:r>
    </w:p>
    <w:p w14:paraId="21D2A24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A7B3D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Old building sewers may be used in connection with new buildings only when they are found, on examination and test by the Utilities Superintendent or his or her representative, to meet all requirements of this chapter.</w:t>
      </w:r>
    </w:p>
    <w:p w14:paraId="44AB0E3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4DC01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CEA68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51.060  CONFORMANCE</w:t>
      </w:r>
      <w:proofErr w:type="gramEnd"/>
      <w:r w:rsidRPr="0046738B">
        <w:rPr>
          <w:rFonts w:ascii="Times New Roman" w:hAnsi="Times New Roman" w:cs="Times New Roman"/>
          <w:b/>
          <w:bCs/>
        </w:rPr>
        <w:t xml:space="preserve"> TO STATE BUILDING AND PLUMBING CODE REQUIREMENTS.</w:t>
      </w:r>
    </w:p>
    <w:p w14:paraId="68D6FB7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7A7C3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The size, slopes, alignment, materials of construction of building sewers and the methods to be used in excavating, placing of the pipe, jointing, testing, and backfilling of the trench, shall all conform to the requirements of the State Building and Plumbing Code or other applicable rules and regulations of the city.  Cast iron pipe shall be used for a building sewer laid within 50 feet of any well per Minnesota Public Health department requirements.</w:t>
      </w:r>
    </w:p>
    <w:p w14:paraId="67FD393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88623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The connection of the building sewer into the public sewer shall conform to the requirements of the State Building and Plumbing Code or other applicable rules and regulations of the city.  All connections shall be made gastight and watertight, and verified by proper testing to prevent the inclusion of infiltration/inflow.  Any deviation from the prescribed procedures and materials must be approved by the city prior to installation.</w:t>
      </w:r>
    </w:p>
    <w:p w14:paraId="232BFD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69BBCD6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C45B0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E547F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51.061  ELEVATION</w:t>
      </w:r>
      <w:proofErr w:type="gramEnd"/>
      <w:r w:rsidRPr="0046738B">
        <w:rPr>
          <w:rFonts w:ascii="Times New Roman" w:hAnsi="Times New Roman" w:cs="Times New Roman"/>
          <w:b/>
          <w:bCs/>
        </w:rPr>
        <w:t xml:space="preserve"> BELOW BASEMENT FLOOR.</w:t>
      </w:r>
    </w:p>
    <w:p w14:paraId="060633C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FC645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Whenever possible, the building sewer shall be brought to the building at an elevation below the basement floor.  In all buildings in which any building drain is too low to permit gravity flow to the public sewer, sanitary sewage carried by the building drain shall be lifted by an approved means and discharged to the building sewer.</w:t>
      </w:r>
    </w:p>
    <w:p w14:paraId="0BA1D5F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5A9A2A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571BA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CBC90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51.062  SURFACE</w:t>
      </w:r>
      <w:proofErr w:type="gramEnd"/>
      <w:r w:rsidRPr="0046738B">
        <w:rPr>
          <w:rFonts w:ascii="Times New Roman" w:hAnsi="Times New Roman" w:cs="Times New Roman"/>
          <w:b/>
          <w:bCs/>
        </w:rPr>
        <w:t xml:space="preserve"> RUNOFF OR GROUNDWATER CONNECTIONS PROHIBITED.</w:t>
      </w:r>
    </w:p>
    <w:p w14:paraId="0BEBEDB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0AFC4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No person shall discharge water or cause to be discharged any unpolluted waters such as storm water, ground water, roof run off, subsurface drainage such as that from floor drains, sump pumps, cisterns, field tile or any other recognizable source or any type of private, </w:t>
      </w:r>
      <w:proofErr w:type="gramStart"/>
      <w:r w:rsidRPr="0046738B">
        <w:rPr>
          <w:rFonts w:ascii="Times New Roman" w:hAnsi="Times New Roman" w:cs="Times New Roman"/>
        </w:rPr>
        <w:t>commercial</w:t>
      </w:r>
      <w:proofErr w:type="gramEnd"/>
      <w:r w:rsidRPr="0046738B">
        <w:rPr>
          <w:rFonts w:ascii="Times New Roman" w:hAnsi="Times New Roman" w:cs="Times New Roman"/>
        </w:rPr>
        <w:t xml:space="preserve"> or industrial cooling water to any sanitary sewer.</w:t>
      </w:r>
    </w:p>
    <w:p w14:paraId="417C896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B11AC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 xml:space="preserve">Any person, firm or corporation having a roof drain system, surface drain system, footing tile, swimming pool, ground water </w:t>
      </w:r>
      <w:proofErr w:type="gramStart"/>
      <w:r w:rsidRPr="0046738B">
        <w:rPr>
          <w:rFonts w:ascii="Times New Roman" w:hAnsi="Times New Roman" w:cs="Times New Roman"/>
        </w:rPr>
        <w:t>drain</w:t>
      </w:r>
      <w:proofErr w:type="gramEnd"/>
      <w:r w:rsidRPr="0046738B">
        <w:rPr>
          <w:rFonts w:ascii="Times New Roman" w:hAnsi="Times New Roman" w:cs="Times New Roman"/>
        </w:rPr>
        <w:t xml:space="preserve"> system or sump pump now connected and/or discharging into the sanitary sewer system shall disconnect and/or remove the same.  Any disconnects or opening into the sanitary sewer shall be closed or repaired in an effective, workmanlike manner, as approved by the public works supervisor.</w:t>
      </w:r>
    </w:p>
    <w:p w14:paraId="625DFC2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9EF0D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89E99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2010 Supp.</w:t>
      </w:r>
    </w:p>
    <w:p w14:paraId="1BD3AB1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225650CB"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21</w:t>
      </w:r>
    </w:p>
    <w:p w14:paraId="6466364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3CA33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4E975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Dwellings and other buildings and structures which require because of the infiltration of water into basements, crawl spaces and the like, a sump pump system to discharge excess water shall have a permanently installed discharge line which shall not at any time discharge water into the sanitary sewer system.  A permanent installation shall be one which provides for year around discharge capability to either the outside of the dwelling, building or structure, or is connected to the city storm sewer.  It shall consist of a rigid discharge line, without valves or quick connections for altering the path of discharge, and if connected to the city storm sewer shall include a check valve.</w:t>
      </w:r>
    </w:p>
    <w:p w14:paraId="6F1122C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6FE01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r>
      <w:r w:rsidRPr="0046738B">
        <w:rPr>
          <w:rFonts w:ascii="Times New Roman" w:hAnsi="Times New Roman" w:cs="Times New Roman"/>
          <w:i/>
          <w:iCs/>
        </w:rPr>
        <w:t>Powers and authority of inspectors.</w:t>
      </w:r>
      <w:r w:rsidRPr="0046738B">
        <w:rPr>
          <w:rFonts w:ascii="Times New Roman" w:hAnsi="Times New Roman" w:cs="Times New Roman"/>
        </w:rPr>
        <w:t xml:space="preserve">  Duly authorized employees or representatives of the city, bearing proper credentials and identification, shall be permitted to enter all properties for the purpose of inspection, observation, measurement, sampling, and testing pertinent to determine the nature of discharge into any public sewer or natural outlet in accordance with the provisions of this chapter.  In lieu of having the city inspect their property, any person or entity may furnish a certificate from a licensed plumber certifying that their property </w:t>
      </w:r>
      <w:proofErr w:type="gramStart"/>
      <w:r w:rsidRPr="0046738B">
        <w:rPr>
          <w:rFonts w:ascii="Times New Roman" w:hAnsi="Times New Roman" w:cs="Times New Roman"/>
        </w:rPr>
        <w:t>is in compliance with</w:t>
      </w:r>
      <w:proofErr w:type="gramEnd"/>
      <w:r w:rsidRPr="0046738B">
        <w:rPr>
          <w:rFonts w:ascii="Times New Roman" w:hAnsi="Times New Roman" w:cs="Times New Roman"/>
        </w:rPr>
        <w:t xml:space="preserve"> this chapter.</w:t>
      </w:r>
    </w:p>
    <w:p w14:paraId="01F3D9C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F7371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(E)</w:t>
      </w:r>
      <w:r w:rsidRPr="0046738B">
        <w:rPr>
          <w:rFonts w:ascii="Times New Roman" w:hAnsi="Times New Roman" w:cs="Times New Roman"/>
        </w:rPr>
        <w:tab/>
        <w:t xml:space="preserve">Any person refusing to allow their property to be inspected or refusing to furnish a </w:t>
      </w:r>
      <w:proofErr w:type="gramStart"/>
      <w:r w:rsidRPr="0046738B">
        <w:rPr>
          <w:rFonts w:ascii="Times New Roman" w:hAnsi="Times New Roman" w:cs="Times New Roman"/>
        </w:rPr>
        <w:t>plumbers</w:t>
      </w:r>
      <w:proofErr w:type="gramEnd"/>
      <w:r w:rsidRPr="0046738B">
        <w:rPr>
          <w:rFonts w:ascii="Times New Roman" w:hAnsi="Times New Roman" w:cs="Times New Roman"/>
        </w:rPr>
        <w:t xml:space="preserve"> certificate within 14 days of the date the duly authorized city employees or representatives are denied admittance to their property shall be subject to the surcharge hereafter provided for.</w:t>
      </w:r>
    </w:p>
    <w:p w14:paraId="61080D0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E8701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(F)</w:t>
      </w:r>
      <w:r w:rsidRPr="0046738B">
        <w:rPr>
          <w:rFonts w:ascii="Times New Roman" w:hAnsi="Times New Roman" w:cs="Times New Roman"/>
        </w:rPr>
        <w:tab/>
        <w:t>At any future time, if the city has reason to suspect that an illegal connection may exist in a premises, the owner, by written notice shall comply with the provisions of (C) above.</w:t>
      </w:r>
    </w:p>
    <w:p w14:paraId="4C2147D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CF193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(G)</w:t>
      </w:r>
      <w:r w:rsidRPr="0046738B">
        <w:rPr>
          <w:rFonts w:ascii="Times New Roman" w:hAnsi="Times New Roman" w:cs="Times New Roman"/>
        </w:rPr>
        <w:tab/>
        <w:t xml:space="preserve">A surcharge of $100 per month may be imposed and added to every sewer billing mailed to property owners who are not in compliance with this chapter.  The surcharge shall be added every month until the property </w:t>
      </w:r>
      <w:proofErr w:type="gramStart"/>
      <w:r w:rsidRPr="0046738B">
        <w:rPr>
          <w:rFonts w:ascii="Times New Roman" w:hAnsi="Times New Roman" w:cs="Times New Roman"/>
        </w:rPr>
        <w:t>is in compliance</w:t>
      </w:r>
      <w:proofErr w:type="gramEnd"/>
      <w:r w:rsidRPr="0046738B">
        <w:rPr>
          <w:rFonts w:ascii="Times New Roman" w:hAnsi="Times New Roman" w:cs="Times New Roman"/>
        </w:rPr>
        <w:t xml:space="preserve">.  The City Council may grant waivers from the surcharges where strict enforcement may cause undue hardship unique to the property or where the property owner was scheduled for disconnection but cannot do so due to circumstances, such as availability of the plumber or inclement weather.       </w:t>
      </w:r>
    </w:p>
    <w:p w14:paraId="2B073FB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23A55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8C043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51.063  EXCAVATIONS</w:t>
      </w:r>
      <w:proofErr w:type="gramEnd"/>
      <w:r w:rsidRPr="0046738B">
        <w:rPr>
          <w:rFonts w:ascii="Times New Roman" w:hAnsi="Times New Roman" w:cs="Times New Roman"/>
          <w:b/>
          <w:bCs/>
        </w:rPr>
        <w:t>.</w:t>
      </w:r>
    </w:p>
    <w:p w14:paraId="508A1EC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CC652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All excavations for building sewer installation shall be adequately guarded with barricades and lights </w:t>
      </w:r>
      <w:proofErr w:type="gramStart"/>
      <w:r w:rsidRPr="0046738B">
        <w:rPr>
          <w:rFonts w:ascii="Times New Roman" w:hAnsi="Times New Roman" w:cs="Times New Roman"/>
        </w:rPr>
        <w:t>so as to</w:t>
      </w:r>
      <w:proofErr w:type="gramEnd"/>
      <w:r w:rsidRPr="0046738B">
        <w:rPr>
          <w:rFonts w:ascii="Times New Roman" w:hAnsi="Times New Roman" w:cs="Times New Roman"/>
        </w:rPr>
        <w:t xml:space="preserve"> protect the public from hazard.  Streets, sidewalks, </w:t>
      </w:r>
      <w:proofErr w:type="gramStart"/>
      <w:r w:rsidRPr="0046738B">
        <w:rPr>
          <w:rFonts w:ascii="Times New Roman" w:hAnsi="Times New Roman" w:cs="Times New Roman"/>
        </w:rPr>
        <w:t>parkways</w:t>
      </w:r>
      <w:proofErr w:type="gramEnd"/>
      <w:r w:rsidRPr="0046738B">
        <w:rPr>
          <w:rFonts w:ascii="Times New Roman" w:hAnsi="Times New Roman" w:cs="Times New Roman"/>
        </w:rPr>
        <w:t xml:space="preserve"> and other public property disturbed in the course of the work shall be restored in a manner satisfactory to the city.</w:t>
      </w:r>
    </w:p>
    <w:p w14:paraId="05509ED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00EAA7F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3ADDB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5787C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51.064  LICENSES</w:t>
      </w:r>
      <w:proofErr w:type="gramEnd"/>
      <w:r w:rsidRPr="0046738B">
        <w:rPr>
          <w:rFonts w:ascii="Times New Roman" w:hAnsi="Times New Roman" w:cs="Times New Roman"/>
          <w:b/>
          <w:bCs/>
        </w:rPr>
        <w:t>.</w:t>
      </w:r>
    </w:p>
    <w:p w14:paraId="7F0180C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B5A92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r>
      <w:r w:rsidRPr="0046738B">
        <w:rPr>
          <w:rFonts w:ascii="Times New Roman" w:hAnsi="Times New Roman" w:cs="Times New Roman"/>
          <w:i/>
          <w:iCs/>
        </w:rPr>
        <w:t>Required.</w:t>
      </w:r>
      <w:r w:rsidRPr="0046738B">
        <w:rPr>
          <w:rFonts w:ascii="Times New Roman" w:hAnsi="Times New Roman" w:cs="Times New Roman"/>
        </w:rPr>
        <w:t xml:space="preserve">  No person shall make a service connection with any public sewer unless regularly licensed under this chapter to perform the work, and no permit shall be granted to any person except a regularly licensed person.  A person licensed as a plumber by the State of Minnesota, or a person in the</w:t>
      </w:r>
    </w:p>
    <w:p w14:paraId="0F27482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0824A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724F97"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1C642DB2"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4A39D756"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22</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2806D7A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8B301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C03B0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ditch installing the pipe who has a card showing that they have completed a program of training that incorporates the Plumbing Code installation requirements, issued by either the Associated Builders </w:t>
      </w:r>
      <w:proofErr w:type="gramStart"/>
      <w:r w:rsidRPr="0046738B">
        <w:rPr>
          <w:rFonts w:ascii="Times New Roman" w:hAnsi="Times New Roman" w:cs="Times New Roman"/>
        </w:rPr>
        <w:t>and</w:t>
      </w:r>
      <w:proofErr w:type="gramEnd"/>
    </w:p>
    <w:p w14:paraId="78A4FAC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roofErr w:type="gramStart"/>
      <w:r w:rsidRPr="0046738B">
        <w:rPr>
          <w:rFonts w:ascii="Times New Roman" w:hAnsi="Times New Roman" w:cs="Times New Roman"/>
        </w:rPr>
        <w:t>Contractors, Laborers-Employers Cooperation Educational Trust, or Minnesota Utility Contractors Association,</w:t>
      </w:r>
      <w:proofErr w:type="gramEnd"/>
      <w:r w:rsidRPr="0046738B">
        <w:rPr>
          <w:rFonts w:ascii="Times New Roman" w:hAnsi="Times New Roman" w:cs="Times New Roman"/>
        </w:rPr>
        <w:t xml:space="preserve"> is not subject to the licensing requirements of this section.</w:t>
      </w:r>
    </w:p>
    <w:p w14:paraId="6C361EA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41DB1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Application.</w:t>
      </w:r>
      <w:r w:rsidRPr="0046738B">
        <w:rPr>
          <w:rFonts w:ascii="Times New Roman" w:hAnsi="Times New Roman" w:cs="Times New Roman"/>
        </w:rPr>
        <w:t xml:space="preserve">  Any person desiring a license to make a service connection with public sewers shall apply in writing to the City Council with satisfactory evidence that the applicant or employer is trained or skilled in the business and qualified to receive a license.  All applications shall be referred to the Utilities Superintendent for recommendations to the Council.  If approved by the Council, the license shall be issued by the City Clerk upon the filing of a bond as hereinafter provided.</w:t>
      </w:r>
    </w:p>
    <w:p w14:paraId="407E915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999E6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r>
      <w:r w:rsidRPr="0046738B">
        <w:rPr>
          <w:rFonts w:ascii="Times New Roman" w:hAnsi="Times New Roman" w:cs="Times New Roman"/>
          <w:i/>
          <w:iCs/>
        </w:rPr>
        <w:t>Issuance.</w:t>
      </w:r>
      <w:r w:rsidRPr="0046738B">
        <w:rPr>
          <w:rFonts w:ascii="Times New Roman" w:hAnsi="Times New Roman" w:cs="Times New Roman"/>
        </w:rPr>
        <w:t xml:space="preserve">  No license shall be issued to any person until a policy of insurance to the city, approved by the Council, is filed with the City Clerk conditioned that the licensee will indemnify and save harmless the city from all suits, accidents and damage that may arise by reason of any opening in any street, alley or public ground made by the licensee or by those in the licensee's employment for any purpose whatever, and that the licensee will replace and restore the street and alley over that opening to the condition existing prior to installation, adequately guard with barricades and lights, and will keep and maintain the same to the satisfaction of the Utilities Superintendent, and shall conform in all respects to any rules and regulations of the Council relative thereto, and pay all fines that may be imposed on the licensee by law.</w:t>
      </w:r>
    </w:p>
    <w:p w14:paraId="6A5F98C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76158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r>
      <w:r w:rsidRPr="0046738B">
        <w:rPr>
          <w:rFonts w:ascii="Times New Roman" w:hAnsi="Times New Roman" w:cs="Times New Roman"/>
          <w:i/>
          <w:iCs/>
        </w:rPr>
        <w:t>Fee.</w:t>
      </w:r>
      <w:r w:rsidRPr="0046738B">
        <w:rPr>
          <w:rFonts w:ascii="Times New Roman" w:hAnsi="Times New Roman" w:cs="Times New Roman"/>
        </w:rPr>
        <w:t xml:space="preserve">  The license fee for making service connections shall be as established by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30.11 of this code, as that ordinance may be amended from time to time.  All licenses shall expire on December 31 of the license year unless the license is suspended or revoked by the Council for cause.</w:t>
      </w:r>
    </w:p>
    <w:p w14:paraId="7D252EE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84C01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(E)</w:t>
      </w:r>
      <w:r w:rsidRPr="0046738B">
        <w:rPr>
          <w:rFonts w:ascii="Times New Roman" w:hAnsi="Times New Roman" w:cs="Times New Roman"/>
        </w:rPr>
        <w:tab/>
      </w:r>
      <w:r w:rsidRPr="0046738B">
        <w:rPr>
          <w:rFonts w:ascii="Times New Roman" w:hAnsi="Times New Roman" w:cs="Times New Roman"/>
          <w:i/>
          <w:iCs/>
        </w:rPr>
        <w:t>Suspension or revocation.</w:t>
      </w:r>
      <w:r w:rsidRPr="0046738B">
        <w:rPr>
          <w:rFonts w:ascii="Times New Roman" w:hAnsi="Times New Roman" w:cs="Times New Roman"/>
        </w:rPr>
        <w:t xml:space="preserve">  The Council may suspend or revoke any license issued under this subchapter for any of the following causes:</w:t>
      </w:r>
    </w:p>
    <w:p w14:paraId="7DC8FA8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41042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Giving false information in connection with the application for a license.</w:t>
      </w:r>
    </w:p>
    <w:p w14:paraId="3348719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3A23D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Incompetence of the licensee.</w:t>
      </w:r>
    </w:p>
    <w:p w14:paraId="3A7CD5B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20217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 xml:space="preserve">Willful violation of any provisions of </w:t>
      </w:r>
      <w:proofErr w:type="gramStart"/>
      <w:r w:rsidRPr="0046738B">
        <w:rPr>
          <w:rFonts w:ascii="Times New Roman" w:hAnsi="Times New Roman" w:cs="Times New Roman"/>
        </w:rPr>
        <w:t>this  chapter</w:t>
      </w:r>
      <w:proofErr w:type="gramEnd"/>
      <w:r w:rsidRPr="0046738B">
        <w:rPr>
          <w:rFonts w:ascii="Times New Roman" w:hAnsi="Times New Roman" w:cs="Times New Roman"/>
        </w:rPr>
        <w:t xml:space="preserve"> or any rule or regulation pertaining to the making of service connections.</w:t>
      </w:r>
    </w:p>
    <w:p w14:paraId="05B033A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53BAB00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003AB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D9321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64156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967B0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FA3DD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24396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BAF06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A5339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B862E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10B7CD61"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23</w:t>
      </w:r>
    </w:p>
    <w:p w14:paraId="764ECD5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27766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F6A031"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USE OF PUBLIC SERVICES</w:t>
      </w:r>
    </w:p>
    <w:p w14:paraId="0C6C4F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42B53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2F372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51.080  DISCHARGES</w:t>
      </w:r>
      <w:proofErr w:type="gramEnd"/>
      <w:r w:rsidRPr="0046738B">
        <w:rPr>
          <w:rFonts w:ascii="Times New Roman" w:hAnsi="Times New Roman" w:cs="Times New Roman"/>
          <w:b/>
          <w:bCs/>
        </w:rPr>
        <w:t xml:space="preserve"> OF UNPOLLUTED WATER.</w:t>
      </w:r>
    </w:p>
    <w:p w14:paraId="6263BF2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A8981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No person shall discharge or caused to be discharged any water such as stormwater, ground water, roof runoff, surface drainage or non-contact cooling water to any sanitary sewer.</w:t>
      </w:r>
    </w:p>
    <w:p w14:paraId="09DFF6F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12FDB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Stormwater and all other unpolluted drainage shall be discharged to those sewers as are specifically designed as storm sewers or to a natural outlet approved by the city and other regulatory agencies.  Industrial cooling water or unpolluted process waters may be discharged to a storm sewer or natural outlet on approval of the city and upon approval and the issuance of a discharge permit by the MPCA.</w:t>
      </w:r>
    </w:p>
    <w:p w14:paraId="239BF2A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30B7D74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CB12B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98DDD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51.081  DISCHARGES</w:t>
      </w:r>
      <w:proofErr w:type="gramEnd"/>
      <w:r w:rsidRPr="0046738B">
        <w:rPr>
          <w:rFonts w:ascii="Times New Roman" w:hAnsi="Times New Roman" w:cs="Times New Roman"/>
          <w:b/>
          <w:bCs/>
        </w:rPr>
        <w:t xml:space="preserve"> OF WATERS OR WASTES.</w:t>
      </w:r>
    </w:p>
    <w:p w14:paraId="5783CDF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81211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No person shall discharge or cause to be discharged any of the following described waters or wastes to any public sewers:</w:t>
      </w:r>
    </w:p>
    <w:p w14:paraId="52DE8D0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D5F99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Any liquids, </w:t>
      </w:r>
      <w:proofErr w:type="gramStart"/>
      <w:r w:rsidRPr="0046738B">
        <w:rPr>
          <w:rFonts w:ascii="Times New Roman" w:hAnsi="Times New Roman" w:cs="Times New Roman"/>
        </w:rPr>
        <w:t>solids</w:t>
      </w:r>
      <w:proofErr w:type="gramEnd"/>
      <w:r w:rsidRPr="0046738B">
        <w:rPr>
          <w:rFonts w:ascii="Times New Roman" w:hAnsi="Times New Roman" w:cs="Times New Roman"/>
        </w:rPr>
        <w:t xml:space="preserve"> or gases which by reason of their nature or quantity are, or may be, sufficient either alone or by interaction with other substances to cause fire or explosion or be injurious in any other way to the wastewater disposal system or to the operation of the system.  Prohibited materials include but are not limited to gasoline, kerosene, naphtha, benzene, toluene, xylene, ethers, alcohols, ketones, aldehydes, peroxides, chlorates, perchlorates, bromates, carbides, </w:t>
      </w:r>
      <w:proofErr w:type="gramStart"/>
      <w:r w:rsidRPr="0046738B">
        <w:rPr>
          <w:rFonts w:ascii="Times New Roman" w:hAnsi="Times New Roman" w:cs="Times New Roman"/>
        </w:rPr>
        <w:t>hydrides</w:t>
      </w:r>
      <w:proofErr w:type="gramEnd"/>
      <w:r w:rsidRPr="0046738B">
        <w:rPr>
          <w:rFonts w:ascii="Times New Roman" w:hAnsi="Times New Roman" w:cs="Times New Roman"/>
        </w:rPr>
        <w:t xml:space="preserve"> and sulfides.</w:t>
      </w:r>
    </w:p>
    <w:p w14:paraId="31D44BA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680C6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 xml:space="preserve">Solid or viscous substances which will cause obstruction to the flow in a sewer or other interference with the operation of the wastewater treatment facilities such as but not limited to grease, garbage with particles greater than </w:t>
      </w:r>
      <w:r w:rsidRPr="0046738B">
        <w:rPr>
          <w:rFonts w:ascii="Times New Roman" w:hAnsi="Times New Roman" w:cs="Times New Roman"/>
        </w:rPr>
        <w:sym w:font="WP TypographicSymbols" w:char="0032"/>
      </w:r>
      <w:r w:rsidRPr="0046738B">
        <w:rPr>
          <w:rFonts w:ascii="Times New Roman" w:hAnsi="Times New Roman" w:cs="Times New Roman"/>
        </w:rPr>
        <w:t xml:space="preserve">-inch in any dimension, animal guts or tissues, paunch manure, bones, hair, hides or </w:t>
      </w:r>
      <w:proofErr w:type="spellStart"/>
      <w:r w:rsidRPr="0046738B">
        <w:rPr>
          <w:rFonts w:ascii="Times New Roman" w:hAnsi="Times New Roman" w:cs="Times New Roman"/>
        </w:rPr>
        <w:t>fleshings</w:t>
      </w:r>
      <w:proofErr w:type="spellEnd"/>
      <w:r w:rsidRPr="0046738B">
        <w:rPr>
          <w:rFonts w:ascii="Times New Roman" w:hAnsi="Times New Roman" w:cs="Times New Roman"/>
        </w:rPr>
        <w:t>, entrails, whole blood, feathers, ashes, cinders, sand, spent lime, stone or marble dust, metal, glass, straw, shavings, grass clippings, rags, spent grains, spent hops, waste paper, wood, plastic, asphalt residues, residues from refining or processing of fuel or lubricating oil, mud or glass grinding or polishing wastes.</w:t>
      </w:r>
    </w:p>
    <w:p w14:paraId="0AB1B6F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C52E3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 xml:space="preserve">Any wastewater having a pH of less than 5.0 or greater than 9.5 or having any other corrosive property capable of causing damage or hazard to structures, </w:t>
      </w:r>
      <w:proofErr w:type="gramStart"/>
      <w:r w:rsidRPr="0046738B">
        <w:rPr>
          <w:rFonts w:ascii="Times New Roman" w:hAnsi="Times New Roman" w:cs="Times New Roman"/>
        </w:rPr>
        <w:t>equipment</w:t>
      </w:r>
      <w:proofErr w:type="gramEnd"/>
      <w:r w:rsidRPr="0046738B">
        <w:rPr>
          <w:rFonts w:ascii="Times New Roman" w:hAnsi="Times New Roman" w:cs="Times New Roman"/>
        </w:rPr>
        <w:t xml:space="preserve"> and personnel of the wastewater disposal system.</w:t>
      </w:r>
    </w:p>
    <w:p w14:paraId="4D8B0A4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167A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t xml:space="preserve">Any wastewater containing toxic pollutants in sufficient quantity, either singly or by interaction with other pollutants, to inhibit or disrupt any wastewater treatment process, constitute a hazard to humans or animals, or create a toxic effect in the receiving waters of the wastewater disposal system. </w:t>
      </w:r>
    </w:p>
    <w:p w14:paraId="7B69FE8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2C562456"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24</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7FBCBF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1E81C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65E87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 toxic pollutant shall include but not be limited to any pollutant identified pursuant to Section 307(a) of the Act (33 USC 1317(a)).</w:t>
      </w:r>
    </w:p>
    <w:p w14:paraId="38930A8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7C07777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7FFB2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D40ED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51.082  LIMITED</w:t>
      </w:r>
      <w:proofErr w:type="gramEnd"/>
      <w:r w:rsidRPr="0046738B">
        <w:rPr>
          <w:rFonts w:ascii="Times New Roman" w:hAnsi="Times New Roman" w:cs="Times New Roman"/>
          <w:b/>
          <w:bCs/>
        </w:rPr>
        <w:t xml:space="preserve"> DISCHARGES.</w:t>
      </w:r>
    </w:p>
    <w:p w14:paraId="3749527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EDD10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The following described substances, materials, </w:t>
      </w:r>
      <w:proofErr w:type="gramStart"/>
      <w:r w:rsidRPr="0046738B">
        <w:rPr>
          <w:rFonts w:ascii="Times New Roman" w:hAnsi="Times New Roman" w:cs="Times New Roman"/>
        </w:rPr>
        <w:t>water</w:t>
      </w:r>
      <w:proofErr w:type="gramEnd"/>
      <w:r w:rsidRPr="0046738B">
        <w:rPr>
          <w:rFonts w:ascii="Times New Roman" w:hAnsi="Times New Roman" w:cs="Times New Roman"/>
        </w:rPr>
        <w:t xml:space="preserve"> or wastes shall be limited in discharges to municipal systems to concentrations or quantities which will not harm either sewers, the wastewater treatment works, treatment process or equipment, will not have an adverse effect on the receiving stream and soil, vegetation and ground water, or will not otherwise endanger lives, limb, public property, or constitute a nuisance.  The Utilities Superintendent may set limitations lower than limitations established in the regulations below if, in his or her opinion, the more severe limitations are necessary to meet the above objectives.  In forming his or her opinion as to the acceptability of wastes, the Utilities Superintendent will give consideration to factors as the quantity of subject waste in reaction to flows and velocities in the sewers, materials of construction of the sewers, nature of the sewage treatment process, the city's NPDES/SDS permit, capacity of the sewage treatment plant, degree of treatability of wastes in the sewage treatment plant, and other pertinent factors.</w:t>
      </w:r>
    </w:p>
    <w:p w14:paraId="4879216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0281A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The limitations or restrictions on materials or characteristics of waste or wastewaters discharged to the sanitary sewer which shall not be violated without approval of the Utilities Superintendent are as follows:</w:t>
      </w:r>
    </w:p>
    <w:p w14:paraId="7D3476F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C60F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Any wastewater having a temperature greater than 150</w:t>
      </w:r>
      <w:r w:rsidRPr="0046738B">
        <w:rPr>
          <w:rFonts w:ascii="Times New Roman" w:hAnsi="Times New Roman" w:cs="Times New Roman"/>
        </w:rPr>
        <w:sym w:font="Symbol" w:char="F0B0"/>
      </w:r>
      <w:r w:rsidRPr="0046738B">
        <w:rPr>
          <w:rFonts w:ascii="Times New Roman" w:hAnsi="Times New Roman" w:cs="Times New Roman"/>
        </w:rPr>
        <w:t>F (65.6</w:t>
      </w:r>
      <w:r w:rsidRPr="0046738B">
        <w:rPr>
          <w:rFonts w:ascii="Times New Roman" w:hAnsi="Times New Roman" w:cs="Times New Roman"/>
        </w:rPr>
        <w:sym w:font="Symbol" w:char="F0B0"/>
      </w:r>
      <w:r w:rsidRPr="0046738B">
        <w:rPr>
          <w:rFonts w:ascii="Times New Roman" w:hAnsi="Times New Roman" w:cs="Times New Roman"/>
        </w:rPr>
        <w:t>C), or causing, individually or in combination with other wastewater, the influent at the wastewater treatment plant to have a temperature exceeding 104</w:t>
      </w:r>
      <w:r w:rsidRPr="0046738B">
        <w:rPr>
          <w:rFonts w:ascii="Times New Roman" w:hAnsi="Times New Roman" w:cs="Times New Roman"/>
        </w:rPr>
        <w:sym w:font="Symbol" w:char="F0B0"/>
      </w:r>
      <w:r w:rsidRPr="0046738B">
        <w:rPr>
          <w:rFonts w:ascii="Times New Roman" w:hAnsi="Times New Roman" w:cs="Times New Roman"/>
        </w:rPr>
        <w:t>F (40</w:t>
      </w:r>
      <w:r w:rsidRPr="0046738B">
        <w:rPr>
          <w:rFonts w:ascii="Times New Roman" w:hAnsi="Times New Roman" w:cs="Times New Roman"/>
        </w:rPr>
        <w:sym w:font="Symbol" w:char="F0B0"/>
      </w:r>
      <w:r w:rsidRPr="0046738B">
        <w:rPr>
          <w:rFonts w:ascii="Times New Roman" w:hAnsi="Times New Roman" w:cs="Times New Roman"/>
        </w:rPr>
        <w:t>C</w:t>
      </w:r>
      <w:proofErr w:type="gramStart"/>
      <w:r w:rsidRPr="0046738B">
        <w:rPr>
          <w:rFonts w:ascii="Times New Roman" w:hAnsi="Times New Roman" w:cs="Times New Roman"/>
        </w:rPr>
        <w:t>), or</w:t>
      </w:r>
      <w:proofErr w:type="gramEnd"/>
      <w:r w:rsidRPr="0046738B">
        <w:rPr>
          <w:rFonts w:ascii="Times New Roman" w:hAnsi="Times New Roman" w:cs="Times New Roman"/>
        </w:rPr>
        <w:t xml:space="preserve"> having heat in amounts which will inhibit biological activity in the wastewater treatment works resulting in interference therein.</w:t>
      </w:r>
    </w:p>
    <w:p w14:paraId="295116E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E8903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 xml:space="preserve">Any wastewater containing fats, wax, </w:t>
      </w:r>
      <w:proofErr w:type="gramStart"/>
      <w:r w:rsidRPr="0046738B">
        <w:rPr>
          <w:rFonts w:ascii="Times New Roman" w:hAnsi="Times New Roman" w:cs="Times New Roman"/>
        </w:rPr>
        <w:t>grease</w:t>
      </w:r>
      <w:proofErr w:type="gramEnd"/>
      <w:r w:rsidRPr="0046738B">
        <w:rPr>
          <w:rFonts w:ascii="Times New Roman" w:hAnsi="Times New Roman" w:cs="Times New Roman"/>
        </w:rPr>
        <w:t xml:space="preserve"> or oils, whether emulsified or not, in excess of 100 mg/l or containing substances which may solidify or become viscous at temperatures between 32</w:t>
      </w:r>
      <w:r w:rsidRPr="0046738B">
        <w:rPr>
          <w:rFonts w:ascii="Times New Roman" w:hAnsi="Times New Roman" w:cs="Times New Roman"/>
        </w:rPr>
        <w:sym w:font="Symbol" w:char="F0B0"/>
      </w:r>
      <w:r w:rsidRPr="0046738B">
        <w:rPr>
          <w:rFonts w:ascii="Times New Roman" w:hAnsi="Times New Roman" w:cs="Times New Roman"/>
        </w:rPr>
        <w:t>F and 150</w:t>
      </w:r>
      <w:r w:rsidRPr="0046738B">
        <w:rPr>
          <w:rFonts w:ascii="Times New Roman" w:hAnsi="Times New Roman" w:cs="Times New Roman"/>
        </w:rPr>
        <w:sym w:font="Symbol" w:char="F0B0"/>
      </w:r>
      <w:r w:rsidRPr="0046738B">
        <w:rPr>
          <w:rFonts w:ascii="Times New Roman" w:hAnsi="Times New Roman" w:cs="Times New Roman"/>
        </w:rPr>
        <w:t>F (0</w:t>
      </w:r>
      <w:r w:rsidRPr="0046738B">
        <w:rPr>
          <w:rFonts w:ascii="Times New Roman" w:hAnsi="Times New Roman" w:cs="Times New Roman"/>
        </w:rPr>
        <w:sym w:font="Symbol" w:char="F0B0"/>
      </w:r>
      <w:r w:rsidRPr="0046738B">
        <w:rPr>
          <w:rFonts w:ascii="Times New Roman" w:hAnsi="Times New Roman" w:cs="Times New Roman"/>
        </w:rPr>
        <w:t>C and 65.6</w:t>
      </w:r>
      <w:r w:rsidRPr="0046738B">
        <w:rPr>
          <w:rFonts w:ascii="Times New Roman" w:hAnsi="Times New Roman" w:cs="Times New Roman"/>
        </w:rPr>
        <w:sym w:font="Symbol" w:char="F0B0"/>
      </w:r>
      <w:r w:rsidRPr="0046738B">
        <w:rPr>
          <w:rFonts w:ascii="Times New Roman" w:hAnsi="Times New Roman" w:cs="Times New Roman"/>
        </w:rPr>
        <w:t>C); and any wastewater containing oil and grease concentrations of mineral origin of greater than 100 mg/l, whether emulsified or not.</w:t>
      </w:r>
    </w:p>
    <w:p w14:paraId="42F1177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1F3F9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 xml:space="preserve">Any quantities of flow, concentrations, or both which constitute a </w:t>
      </w:r>
      <w:r w:rsidRPr="0046738B">
        <w:rPr>
          <w:rFonts w:ascii="Times New Roman" w:hAnsi="Times New Roman" w:cs="Times New Roman"/>
        </w:rPr>
        <w:sym w:font="WP TypographicSymbols" w:char="0041"/>
      </w:r>
      <w:r w:rsidRPr="0046738B">
        <w:rPr>
          <w:rFonts w:ascii="Times New Roman" w:hAnsi="Times New Roman" w:cs="Times New Roman"/>
        </w:rPr>
        <w:t>slug</w:t>
      </w:r>
      <w:r w:rsidRPr="0046738B">
        <w:rPr>
          <w:rFonts w:ascii="Times New Roman" w:hAnsi="Times New Roman" w:cs="Times New Roman"/>
        </w:rPr>
        <w:sym w:font="WP TypographicSymbols" w:char="0040"/>
      </w:r>
      <w:r w:rsidRPr="0046738B">
        <w:rPr>
          <w:rFonts w:ascii="Times New Roman" w:hAnsi="Times New Roman" w:cs="Times New Roman"/>
        </w:rPr>
        <w:t xml:space="preserve"> as defined in </w:t>
      </w:r>
      <w:r w:rsidRPr="0046738B">
        <w:rPr>
          <w:rFonts w:ascii="Times New Roman" w:hAnsi="Times New Roman" w:cs="Times New Roman"/>
        </w:rPr>
        <w:sym w:font="WP TypographicSymbols" w:char="0027"/>
      </w:r>
      <w:r w:rsidRPr="0046738B">
        <w:rPr>
          <w:rFonts w:ascii="Times New Roman" w:hAnsi="Times New Roman" w:cs="Times New Roman"/>
        </w:rPr>
        <w:t> 51.001.</w:t>
      </w:r>
    </w:p>
    <w:p w14:paraId="67D7AFF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8679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t xml:space="preserve">Any garbage not properly shredded, as defined in </w:t>
      </w:r>
      <w:r w:rsidRPr="0046738B">
        <w:rPr>
          <w:rFonts w:ascii="Times New Roman" w:hAnsi="Times New Roman" w:cs="Times New Roman"/>
        </w:rPr>
        <w:sym w:font="WP TypographicSymbols" w:char="0027"/>
      </w:r>
      <w:r w:rsidRPr="0046738B">
        <w:rPr>
          <w:rFonts w:ascii="Times New Roman" w:hAnsi="Times New Roman" w:cs="Times New Roman"/>
        </w:rPr>
        <w:t> 51.001 of this chapter.  Garbage grinders may be connected to sanitary sewers from homes, hotels, institutions, restaurants, hospitals, catering establishments or similar places where garbage originates from the preparation of food on the premises or when served by caterers.</w:t>
      </w:r>
    </w:p>
    <w:p w14:paraId="39E9B39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9B1EB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(5)</w:t>
      </w:r>
      <w:r w:rsidRPr="0046738B">
        <w:rPr>
          <w:rFonts w:ascii="Times New Roman" w:hAnsi="Times New Roman" w:cs="Times New Roman"/>
        </w:rPr>
        <w:tab/>
        <w:t xml:space="preserve">Any noxious or malodorous liquids, gases or solids which either singly or by interaction with other wastes are capable of creating a public nuisance or hazard to </w:t>
      </w:r>
      <w:proofErr w:type="gramStart"/>
      <w:r w:rsidRPr="0046738B">
        <w:rPr>
          <w:rFonts w:ascii="Times New Roman" w:hAnsi="Times New Roman" w:cs="Times New Roman"/>
        </w:rPr>
        <w:t>life, or</w:t>
      </w:r>
      <w:proofErr w:type="gramEnd"/>
      <w:r w:rsidRPr="0046738B">
        <w:rPr>
          <w:rFonts w:ascii="Times New Roman" w:hAnsi="Times New Roman" w:cs="Times New Roman"/>
        </w:rPr>
        <w:t xml:space="preserve"> are sufficient to prevent entry into the sewers for their maintenance and repair.</w:t>
      </w:r>
    </w:p>
    <w:p w14:paraId="3AF6262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23621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3875F839"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25</w:t>
      </w:r>
    </w:p>
    <w:p w14:paraId="20C0789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DE7F6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C9C69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(6)</w:t>
      </w:r>
      <w:r w:rsidRPr="0046738B">
        <w:rPr>
          <w:rFonts w:ascii="Times New Roman" w:hAnsi="Times New Roman" w:cs="Times New Roman"/>
        </w:rPr>
        <w:tab/>
        <w:t>Any wastewater with objectionable color not removed in the treatment process such as but not limited to dye wastes and vegetable tanning solutions.</w:t>
      </w:r>
    </w:p>
    <w:p w14:paraId="63D46F9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C9BA8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(7)</w:t>
      </w:r>
      <w:r w:rsidRPr="0046738B">
        <w:rPr>
          <w:rFonts w:ascii="Times New Roman" w:hAnsi="Times New Roman" w:cs="Times New Roman"/>
        </w:rPr>
        <w:tab/>
        <w:t xml:space="preserve">Non-contact cooling water or unpolluted storm, </w:t>
      </w:r>
      <w:proofErr w:type="gramStart"/>
      <w:r w:rsidRPr="0046738B">
        <w:rPr>
          <w:rFonts w:ascii="Times New Roman" w:hAnsi="Times New Roman" w:cs="Times New Roman"/>
        </w:rPr>
        <w:t>drainage</w:t>
      </w:r>
      <w:proofErr w:type="gramEnd"/>
      <w:r w:rsidRPr="0046738B">
        <w:rPr>
          <w:rFonts w:ascii="Times New Roman" w:hAnsi="Times New Roman" w:cs="Times New Roman"/>
        </w:rPr>
        <w:t xml:space="preserve"> or ground water.</w:t>
      </w:r>
    </w:p>
    <w:p w14:paraId="4105187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87939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(8)</w:t>
      </w:r>
      <w:r w:rsidRPr="0046738B">
        <w:rPr>
          <w:rFonts w:ascii="Times New Roman" w:hAnsi="Times New Roman" w:cs="Times New Roman"/>
        </w:rPr>
        <w:tab/>
        <w:t xml:space="preserve">Wastewater containing inert </w:t>
      </w:r>
      <w:proofErr w:type="gramStart"/>
      <w:r w:rsidRPr="0046738B">
        <w:rPr>
          <w:rFonts w:ascii="Times New Roman" w:hAnsi="Times New Roman" w:cs="Times New Roman"/>
        </w:rPr>
        <w:t>suspended-solids</w:t>
      </w:r>
      <w:proofErr w:type="gramEnd"/>
      <w:r w:rsidRPr="0046738B">
        <w:rPr>
          <w:rFonts w:ascii="Times New Roman" w:hAnsi="Times New Roman" w:cs="Times New Roman"/>
        </w:rPr>
        <w:t xml:space="preserve"> such as but not limited to fullers earth, lime slurries, and lime residues, or of dissolved solids such as but not limited to sodium chloride and sodium sulfate, in quantities that would cause disruption with the wastewater disposal system.</w:t>
      </w:r>
    </w:p>
    <w:p w14:paraId="1B371C2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407C8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(9)</w:t>
      </w:r>
      <w:r w:rsidRPr="0046738B">
        <w:rPr>
          <w:rFonts w:ascii="Times New Roman" w:hAnsi="Times New Roman" w:cs="Times New Roman"/>
        </w:rPr>
        <w:tab/>
        <w:t>Any radioactive wastes or isotopes of half-life or concentration as may exceed limits established by the Utilities Superintendent in compliance with applicable state or federal regulations.</w:t>
      </w:r>
    </w:p>
    <w:p w14:paraId="40F732B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629716" w14:textId="77777777" w:rsidR="001B1839" w:rsidRPr="0046738B" w:rsidRDefault="001B1839">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b/>
        <w:t>(10)</w:t>
      </w:r>
      <w:r w:rsidRPr="0046738B">
        <w:rPr>
          <w:rFonts w:ascii="Times New Roman" w:hAnsi="Times New Roman" w:cs="Times New Roman"/>
        </w:rPr>
        <w:tab/>
        <w:t>Any waters or wastes containing the following substances to the degree that any material received in the composite wastewater at the wastewater treatment works is detrimental to treatment process, adversely impacts land application, adversely effects receiving waters, or is in violation of standards pursuant to Section 307(b) of the Act (33 USC 1317(b)):  Arsenic, Cadmium, Copper, Cyanide, Lead, Mercury, Nickel, Silver, total Chromium, Zinc and Phenolic compounds which cannot be removed by the city's wastewater treatment system.</w:t>
      </w:r>
    </w:p>
    <w:p w14:paraId="6F4B0EB1" w14:textId="77777777" w:rsidR="001B1839" w:rsidRPr="0046738B" w:rsidRDefault="001B1839">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7F8520" w14:textId="77777777" w:rsidR="001B1839" w:rsidRPr="0046738B" w:rsidRDefault="001B1839">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b/>
        <w:t>(11)</w:t>
      </w:r>
      <w:r w:rsidRPr="0046738B">
        <w:rPr>
          <w:rFonts w:ascii="Times New Roman" w:hAnsi="Times New Roman" w:cs="Times New Roman"/>
        </w:rPr>
        <w:tab/>
        <w:t>Any wastewater which creates conditions at or near the wastewater disposal system which violates any statute, rule, regulation or ordinance of any regulatory agency, or state or federal regulatory body.</w:t>
      </w:r>
    </w:p>
    <w:p w14:paraId="1022FAF7" w14:textId="77777777" w:rsidR="001B1839" w:rsidRPr="0046738B" w:rsidRDefault="001B1839">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027D25" w14:textId="77777777" w:rsidR="001B1839" w:rsidRPr="0046738B" w:rsidRDefault="001B1839">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b/>
        <w:t>(12)</w:t>
      </w:r>
      <w:r w:rsidRPr="0046738B">
        <w:rPr>
          <w:rFonts w:ascii="Times New Roman" w:hAnsi="Times New Roman" w:cs="Times New Roman"/>
        </w:rPr>
        <w:tab/>
        <w:t>Any waters or wastes containing BOD</w:t>
      </w:r>
      <w:r w:rsidRPr="0046738B">
        <w:rPr>
          <w:rFonts w:ascii="Times New Roman" w:hAnsi="Times New Roman" w:cs="Times New Roman"/>
          <w:vertAlign w:val="subscript"/>
        </w:rPr>
        <w:t>5</w:t>
      </w:r>
      <w:r w:rsidRPr="0046738B">
        <w:rPr>
          <w:rFonts w:ascii="Times New Roman" w:hAnsi="Times New Roman" w:cs="Times New Roman"/>
        </w:rPr>
        <w:t xml:space="preserve"> or suspended solids of character and quantity that unusual attention or expense is required to handle the materials at the wastewater treatment works, except as may be permitted by specific written agreement subject to the provisions of </w:t>
      </w:r>
      <w:r w:rsidRPr="0046738B">
        <w:rPr>
          <w:rFonts w:ascii="Times New Roman" w:hAnsi="Times New Roman" w:cs="Times New Roman"/>
        </w:rPr>
        <w:sym w:font="WP TypographicSymbols" w:char="0027"/>
      </w:r>
      <w:r w:rsidRPr="0046738B">
        <w:rPr>
          <w:rFonts w:ascii="Times New Roman" w:hAnsi="Times New Roman" w:cs="Times New Roman"/>
        </w:rPr>
        <w:t> 51.094.</w:t>
      </w:r>
    </w:p>
    <w:p w14:paraId="5F87BCB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60D01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1BE0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51.083  DISCHARGES</w:t>
      </w:r>
      <w:proofErr w:type="gramEnd"/>
      <w:r w:rsidRPr="0046738B">
        <w:rPr>
          <w:rFonts w:ascii="Times New Roman" w:hAnsi="Times New Roman" w:cs="Times New Roman"/>
          <w:b/>
          <w:bCs/>
        </w:rPr>
        <w:t xml:space="preserve"> HAZARDOUS TO LIFE OR CONSTITUTE PUBLIC NUISANCES.</w:t>
      </w:r>
    </w:p>
    <w:p w14:paraId="2E9333A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30B30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If any waters or wastes are discharged or are proposed to be discharged to the public sewers which contain substances or possess the characteristics enumerated in </w:t>
      </w:r>
      <w:r w:rsidRPr="0046738B">
        <w:rPr>
          <w:rFonts w:ascii="Times New Roman" w:hAnsi="Times New Roman" w:cs="Times New Roman"/>
        </w:rPr>
        <w:sym w:font="WP TypographicSymbols" w:char="0027"/>
      </w:r>
      <w:r w:rsidRPr="0046738B">
        <w:rPr>
          <w:rFonts w:ascii="Times New Roman" w:hAnsi="Times New Roman" w:cs="Times New Roman"/>
        </w:rPr>
        <w:t> 51.082, or which in the judgement of the Utilities Superintendent may have a deleterious effect upon the wastewater treatment facilities, processes, or equipment, receiving waters or soil, vegetation, and ground water, or which otherwise create a hazard to life or constitute a public nuisance, the city may:</w:t>
      </w:r>
    </w:p>
    <w:p w14:paraId="47500F7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6D59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 xml:space="preserve">Reject the </w:t>
      </w:r>
      <w:proofErr w:type="gramStart"/>
      <w:r w:rsidRPr="0046738B">
        <w:rPr>
          <w:rFonts w:ascii="Times New Roman" w:hAnsi="Times New Roman" w:cs="Times New Roman"/>
        </w:rPr>
        <w:t>wastes;</w:t>
      </w:r>
      <w:proofErr w:type="gramEnd"/>
    </w:p>
    <w:p w14:paraId="2F0918A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0475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 xml:space="preserve">Require pretreatment to an acceptable condition for discharge to the public sewers, pursuant to Section 307(b) of the Act (33 USC 1317(b)) and all amendments </w:t>
      </w:r>
      <w:proofErr w:type="gramStart"/>
      <w:r w:rsidRPr="0046738B">
        <w:rPr>
          <w:rFonts w:ascii="Times New Roman" w:hAnsi="Times New Roman" w:cs="Times New Roman"/>
        </w:rPr>
        <w:t>thereof;</w:t>
      </w:r>
      <w:proofErr w:type="gramEnd"/>
    </w:p>
    <w:p w14:paraId="452CA6B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058FD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Require control over the quantities and rates of discharge; and</w:t>
      </w:r>
    </w:p>
    <w:p w14:paraId="396C8D5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761E3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1271E9E4"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26</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3726955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3CD9D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7DEAC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t xml:space="preserve">Require payment to cover the added costs of handling, </w:t>
      </w:r>
      <w:proofErr w:type="gramStart"/>
      <w:r w:rsidRPr="0046738B">
        <w:rPr>
          <w:rFonts w:ascii="Times New Roman" w:hAnsi="Times New Roman" w:cs="Times New Roman"/>
        </w:rPr>
        <w:t>treating</w:t>
      </w:r>
      <w:proofErr w:type="gramEnd"/>
      <w:r w:rsidRPr="0046738B">
        <w:rPr>
          <w:rFonts w:ascii="Times New Roman" w:hAnsi="Times New Roman" w:cs="Times New Roman"/>
        </w:rPr>
        <w:t xml:space="preserve"> and disposing of wastes not covered by existing taxes or sewer service charges.</w:t>
      </w:r>
    </w:p>
    <w:p w14:paraId="7CA43CF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C4A3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If the city permits the pretreatment or equalization of waste flows, the design, installation and maintenance of the facilities and equipment shall be made at the owner's expense and shall be subject to the review and approval of the city pursuant to the requirements of the MPCA.</w:t>
      </w:r>
    </w:p>
    <w:p w14:paraId="69B9C8A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54201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5FCF4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51.084  INCREASING</w:t>
      </w:r>
      <w:proofErr w:type="gramEnd"/>
      <w:r w:rsidRPr="0046738B">
        <w:rPr>
          <w:rFonts w:ascii="Times New Roman" w:hAnsi="Times New Roman" w:cs="Times New Roman"/>
          <w:b/>
          <w:bCs/>
        </w:rPr>
        <w:t xml:space="preserve"> USE OF PROCESS WATER.</w:t>
      </w:r>
    </w:p>
    <w:p w14:paraId="239F7DC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A840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No user shall increase the use of process water or, in any manner, attempt to dilute a discharge as a partial or complete substitute for adequate treatment to achieve compliance with the limitations contained in </w:t>
      </w:r>
      <w:r w:rsidRPr="0046738B">
        <w:rPr>
          <w:rFonts w:ascii="Times New Roman" w:hAnsi="Times New Roman" w:cs="Times New Roman"/>
        </w:rPr>
        <w:sym w:font="WP TypographicSymbols" w:char="0027"/>
      </w:r>
      <w:r w:rsidRPr="0046738B">
        <w:rPr>
          <w:rFonts w:ascii="Times New Roman" w:hAnsi="Times New Roman" w:cs="Times New Roman"/>
        </w:rPr>
        <w:sym w:font="WP TypographicSymbols" w:char="0027"/>
      </w:r>
      <w:r w:rsidRPr="0046738B">
        <w:rPr>
          <w:rFonts w:ascii="Times New Roman" w:hAnsi="Times New Roman" w:cs="Times New Roman"/>
        </w:rPr>
        <w:t> 51.081 and 51.082, or contained in the National Categorical Pretreatment Standards or any state requirements.</w:t>
      </w:r>
    </w:p>
    <w:p w14:paraId="29B8FA5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3867851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69756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C9FD8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51.085  PRETREATMENT</w:t>
      </w:r>
      <w:proofErr w:type="gramEnd"/>
      <w:r w:rsidRPr="0046738B">
        <w:rPr>
          <w:rFonts w:ascii="Times New Roman" w:hAnsi="Times New Roman" w:cs="Times New Roman"/>
          <w:b/>
          <w:bCs/>
        </w:rPr>
        <w:t xml:space="preserve"> OR FLOW-EQUALIZING FACILITIES.</w:t>
      </w:r>
    </w:p>
    <w:p w14:paraId="4E0F3F4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FAE1C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Where pretreatment or flow-equalizing facilities are provided or required for any waters or wastes, they shall be maintained continuously in satisfactory and effective operation at the expense of the owner.</w:t>
      </w:r>
    </w:p>
    <w:p w14:paraId="68B4737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BEBD2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6C477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51.086  GREASE</w:t>
      </w:r>
      <w:proofErr w:type="gramEnd"/>
      <w:r w:rsidRPr="0046738B">
        <w:rPr>
          <w:rFonts w:ascii="Times New Roman" w:hAnsi="Times New Roman" w:cs="Times New Roman"/>
          <w:b/>
          <w:bCs/>
        </w:rPr>
        <w:t>, OIL AND SAND INTERCEPTORS.</w:t>
      </w:r>
    </w:p>
    <w:p w14:paraId="59FF155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E1CA4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Grease, oil, and sand interceptors shall be provided when, in the opinion of the Utilities Superintendent, they are necessary for the proper handling of liquid wastes containing floatable grease in excessive amounts, as specified in </w:t>
      </w:r>
      <w:r w:rsidRPr="0046738B">
        <w:rPr>
          <w:rFonts w:ascii="Times New Roman" w:hAnsi="Times New Roman" w:cs="Times New Roman"/>
        </w:rPr>
        <w:sym w:font="WP TypographicSymbols" w:char="0027"/>
      </w:r>
      <w:r w:rsidRPr="0046738B">
        <w:rPr>
          <w:rFonts w:ascii="Times New Roman" w:hAnsi="Times New Roman" w:cs="Times New Roman"/>
        </w:rPr>
        <w:t xml:space="preserve"> 51.082(B)(2), any flammable wastes as specified in </w:t>
      </w:r>
      <w:r w:rsidRPr="0046738B">
        <w:rPr>
          <w:rFonts w:ascii="Times New Roman" w:hAnsi="Times New Roman" w:cs="Times New Roman"/>
        </w:rPr>
        <w:sym w:font="WP TypographicSymbols" w:char="0027"/>
      </w:r>
      <w:r w:rsidRPr="0046738B">
        <w:rPr>
          <w:rFonts w:ascii="Times New Roman" w:hAnsi="Times New Roman" w:cs="Times New Roman"/>
        </w:rPr>
        <w:t xml:space="preserve"> 51.081(A), sand or other harmful ingredients; except that interceptors shall not be required for private living quarters or dwelling units.  All interceptors shall be of the type to be readily and easily accessible for cleaning and inspection.  In the maintaining of these interceptors, the owner shall be responsible for the proper removal and disposal of the captured materials by appropriate </w:t>
      </w:r>
      <w:proofErr w:type="gramStart"/>
      <w:r w:rsidRPr="0046738B">
        <w:rPr>
          <w:rFonts w:ascii="Times New Roman" w:hAnsi="Times New Roman" w:cs="Times New Roman"/>
        </w:rPr>
        <w:t>means, and</w:t>
      </w:r>
      <w:proofErr w:type="gramEnd"/>
      <w:r w:rsidRPr="0046738B">
        <w:rPr>
          <w:rFonts w:ascii="Times New Roman" w:hAnsi="Times New Roman" w:cs="Times New Roman"/>
        </w:rPr>
        <w:t xml:space="preserve"> shall maintain a record of dates and means of disposal which are subject to review by the Utilities Superintendent.  Any removal and hauling of the collecting materials not performed by the owner's personnel must be performed by a currently licensed waste disposal firm.</w:t>
      </w:r>
    </w:p>
    <w:p w14:paraId="5618BC7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0E02D21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4259F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81B5D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51.087  INDUSTRIAL</w:t>
      </w:r>
      <w:proofErr w:type="gramEnd"/>
      <w:r w:rsidRPr="0046738B">
        <w:rPr>
          <w:rFonts w:ascii="Times New Roman" w:hAnsi="Times New Roman" w:cs="Times New Roman"/>
          <w:b/>
          <w:bCs/>
        </w:rPr>
        <w:t xml:space="preserve"> WASTES; INSTALLATIONS.</w:t>
      </w:r>
    </w:p>
    <w:p w14:paraId="2C28D40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5B578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Where required by the city, the owner of any property serviced by a building sewer carrying industrial wastes shall install a suitable structure, or control manhole, with necessary meters and other appurtenances in the building sewer to facilitate observation, sampling, and measurement of wastes.  The</w:t>
      </w:r>
    </w:p>
    <w:p w14:paraId="0C3AA6D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1F988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742AD6F1"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27</w:t>
      </w:r>
    </w:p>
    <w:p w14:paraId="2A84D75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45B46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272CD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structure shall be accessible and safely </w:t>
      </w:r>
      <w:proofErr w:type="gramStart"/>
      <w:r w:rsidRPr="0046738B">
        <w:rPr>
          <w:rFonts w:ascii="Times New Roman" w:hAnsi="Times New Roman" w:cs="Times New Roman"/>
        </w:rPr>
        <w:t>located, and</w:t>
      </w:r>
      <w:proofErr w:type="gramEnd"/>
      <w:r w:rsidRPr="0046738B">
        <w:rPr>
          <w:rFonts w:ascii="Times New Roman" w:hAnsi="Times New Roman" w:cs="Times New Roman"/>
        </w:rPr>
        <w:t xml:space="preserve"> shall be constructed in accordance with plans approved by the city.  The structure shall be installed by the owner at his or her expense and shall be maintained by the owner to </w:t>
      </w:r>
      <w:proofErr w:type="gramStart"/>
      <w:r w:rsidRPr="0046738B">
        <w:rPr>
          <w:rFonts w:ascii="Times New Roman" w:hAnsi="Times New Roman" w:cs="Times New Roman"/>
        </w:rPr>
        <w:t>be safe and accessible at all times</w:t>
      </w:r>
      <w:proofErr w:type="gramEnd"/>
      <w:r w:rsidRPr="0046738B">
        <w:rPr>
          <w:rFonts w:ascii="Times New Roman" w:hAnsi="Times New Roman" w:cs="Times New Roman"/>
        </w:rPr>
        <w:t>.</w:t>
      </w:r>
    </w:p>
    <w:p w14:paraId="5FF0D26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34C4BB7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59B73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D604F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51.088  INDUSTRIAL</w:t>
      </w:r>
      <w:proofErr w:type="gramEnd"/>
      <w:r w:rsidRPr="0046738B">
        <w:rPr>
          <w:rFonts w:ascii="Times New Roman" w:hAnsi="Times New Roman" w:cs="Times New Roman"/>
          <w:b/>
          <w:bCs/>
        </w:rPr>
        <w:t xml:space="preserve"> WASTES; REQUIREMENTS.</w:t>
      </w:r>
    </w:p>
    <w:p w14:paraId="5389E8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B99A7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owner of any property serviced by a building sewer carrying industrial wastes may, at the discretion of the city, be required to provide laboratory measurements, tests or analyses of waters or wastes to illustrate compliance with this chapter and any special condition for discharge established by the city or regulatory agencies having jurisdiction over the discharge.  The number, type and frequency of sampling and laboratory analyses to be performed by the owner shall be as stipulated by the city.  The industry must supply a complete analysis of the constituents of the wastewater discharge to assure that compliance with federal, </w:t>
      </w:r>
      <w:proofErr w:type="gramStart"/>
      <w:r w:rsidRPr="0046738B">
        <w:rPr>
          <w:rFonts w:ascii="Times New Roman" w:hAnsi="Times New Roman" w:cs="Times New Roman"/>
        </w:rPr>
        <w:t>state</w:t>
      </w:r>
      <w:proofErr w:type="gramEnd"/>
      <w:r w:rsidRPr="0046738B">
        <w:rPr>
          <w:rFonts w:ascii="Times New Roman" w:hAnsi="Times New Roman" w:cs="Times New Roman"/>
        </w:rPr>
        <w:t xml:space="preserve"> and local standards are being met.  The owner shall report the results of measurements and laboratory analyses to the city at times and in the manner as prescribed by the city.  The owner shall bear the expense of all measurements, analyses and reporting required by the city.  At those times as deemed necessary, the city reserves the right to take measurements and supplies for analysis by an independent laboratory.</w:t>
      </w:r>
    </w:p>
    <w:p w14:paraId="2767EDA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5914BD1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A7EA2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CE0A1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51.089  MEASUREMENTS</w:t>
      </w:r>
      <w:proofErr w:type="gramEnd"/>
      <w:r w:rsidRPr="0046738B">
        <w:rPr>
          <w:rFonts w:ascii="Times New Roman" w:hAnsi="Times New Roman" w:cs="Times New Roman"/>
          <w:b/>
          <w:bCs/>
        </w:rPr>
        <w:t>, TESTS AND ANALYSES OF WATERS AND WASTES.</w:t>
      </w:r>
    </w:p>
    <w:p w14:paraId="526527B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B13C6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All measurements, </w:t>
      </w:r>
      <w:proofErr w:type="gramStart"/>
      <w:r w:rsidRPr="0046738B">
        <w:rPr>
          <w:rFonts w:ascii="Times New Roman" w:hAnsi="Times New Roman" w:cs="Times New Roman"/>
        </w:rPr>
        <w:t>tests</w:t>
      </w:r>
      <w:proofErr w:type="gramEnd"/>
      <w:r w:rsidRPr="0046738B">
        <w:rPr>
          <w:rFonts w:ascii="Times New Roman" w:hAnsi="Times New Roman" w:cs="Times New Roman"/>
        </w:rPr>
        <w:t xml:space="preserve"> and analyses of the characteristics of waters and wastes to which reference is made in this chapter shall be determined in accordance with the latest edition of </w:t>
      </w:r>
      <w:r w:rsidRPr="0046738B">
        <w:rPr>
          <w:rFonts w:ascii="Times New Roman" w:hAnsi="Times New Roman" w:cs="Times New Roman"/>
          <w:i/>
          <w:iCs/>
        </w:rPr>
        <w:t>Standard Methods for the Examination of Water and Wastewater</w:t>
      </w:r>
      <w:r w:rsidRPr="0046738B">
        <w:rPr>
          <w:rFonts w:ascii="Times New Roman" w:hAnsi="Times New Roman" w:cs="Times New Roman"/>
        </w:rPr>
        <w:t xml:space="preserve">, published by the American Public Health Association.  Sampling methods, location, times, </w:t>
      </w:r>
      <w:proofErr w:type="gramStart"/>
      <w:r w:rsidRPr="0046738B">
        <w:rPr>
          <w:rFonts w:ascii="Times New Roman" w:hAnsi="Times New Roman" w:cs="Times New Roman"/>
        </w:rPr>
        <w:t>duration</w:t>
      </w:r>
      <w:proofErr w:type="gramEnd"/>
      <w:r w:rsidRPr="0046738B">
        <w:rPr>
          <w:rFonts w:ascii="Times New Roman" w:hAnsi="Times New Roman" w:cs="Times New Roman"/>
        </w:rPr>
        <w:t xml:space="preserve"> and frequencies are to be determined on an individual basis subject to approval by the Utilities Superintendent.</w:t>
      </w:r>
    </w:p>
    <w:p w14:paraId="6367C3C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1ECE097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4D530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77DE2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51.090  PROTECTION</w:t>
      </w:r>
      <w:proofErr w:type="gramEnd"/>
      <w:r w:rsidRPr="0046738B">
        <w:rPr>
          <w:rFonts w:ascii="Times New Roman" w:hAnsi="Times New Roman" w:cs="Times New Roman"/>
          <w:b/>
          <w:bCs/>
        </w:rPr>
        <w:t xml:space="preserve"> FROM ACCIDENTAL DISCHARGE OF PROHIBITED MATERIALS.</w:t>
      </w:r>
    </w:p>
    <w:p w14:paraId="079191F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99CC3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Where required by the city, the owner of any property serviced by a sanitary sewer shall provide protection from an accidental discharge of prohibited materials or other substances regulated by this chapter.  Where necessary, facilities to prevent accidental discharges of prohibited materials shall be provided and maintained at the owner's expense.  Detailed plans showing facilities and operating procedures to provide this protection shall be submitted to the Utilities Superintendent for review and approval prior to construction of the facility.  Review and approval of the plans and operating procedures shall not relieve any user from the responsibility to modify the user's facility as necessary to meet the requirements of this chapter.  Users shall notify the Utilities Superintendent immediately upon having a slug or accidental discharge of substances of wastewater in violation of this chapter to </w:t>
      </w:r>
      <w:proofErr w:type="gramStart"/>
      <w:r w:rsidRPr="0046738B">
        <w:rPr>
          <w:rFonts w:ascii="Times New Roman" w:hAnsi="Times New Roman" w:cs="Times New Roman"/>
        </w:rPr>
        <w:t>enable</w:t>
      </w:r>
      <w:proofErr w:type="gramEnd"/>
    </w:p>
    <w:p w14:paraId="053BE36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65907BE0"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28</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72ED31D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9CF8E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0608B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countermeasures to be taken by the Utilities Superintendent to minimize damage to the wastewater treatment works.  The notification will not relieve any user of any liability for any expense, loss or damage to the wastewater treatment system or treatment process, or for any fines imposed on the city on account thereof under any state and federal law.  Employers shall ensure that all employees who may cause or discover a discharge are advised of the emergency notification procedure.</w:t>
      </w:r>
    </w:p>
    <w:p w14:paraId="0F88466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7A0241B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A041A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038FC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51.091  PERMITTING</w:t>
      </w:r>
      <w:proofErr w:type="gramEnd"/>
      <w:r w:rsidRPr="0046738B">
        <w:rPr>
          <w:rFonts w:ascii="Times New Roman" w:hAnsi="Times New Roman" w:cs="Times New Roman"/>
          <w:b/>
          <w:bCs/>
        </w:rPr>
        <w:t xml:space="preserve"> SUBSTANCE OR MATTER TO FLOW OR PASS INTO PUBLIC SEWERS.</w:t>
      </w:r>
    </w:p>
    <w:p w14:paraId="01B0165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55FF6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No person having charge of any building or other premises which drains into the public sewer shall permit any substance or matter which may form a deposit or obstruction to flow or pass into the public sewer.  Within 30 days after receipt of written notice from the city, the owner shall install a suitable and sufficient catch basin or waste trap, or if one already exists, shall clean out, </w:t>
      </w:r>
      <w:proofErr w:type="gramStart"/>
      <w:r w:rsidRPr="0046738B">
        <w:rPr>
          <w:rFonts w:ascii="Times New Roman" w:hAnsi="Times New Roman" w:cs="Times New Roman"/>
        </w:rPr>
        <w:t>repair</w:t>
      </w:r>
      <w:proofErr w:type="gramEnd"/>
      <w:r w:rsidRPr="0046738B">
        <w:rPr>
          <w:rFonts w:ascii="Times New Roman" w:hAnsi="Times New Roman" w:cs="Times New Roman"/>
        </w:rPr>
        <w:t xml:space="preserve"> or alter the same, and perform other work as the Utilities Superintendent may deem necessary.  Upon the owner's refusal or neglect to install a catch basin or waste trap or to clean out, repair, or alter the same after the period of 30 days, the Utilities Superintendent may cause the work to be completed at the expense of the owner or representative thereof.</w:t>
      </w:r>
    </w:p>
    <w:p w14:paraId="0D34705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2FC744A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A17C3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27BAC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51.092  REPAIRING</w:t>
      </w:r>
      <w:proofErr w:type="gramEnd"/>
      <w:r w:rsidRPr="0046738B">
        <w:rPr>
          <w:rFonts w:ascii="Times New Roman" w:hAnsi="Times New Roman" w:cs="Times New Roman"/>
          <w:b/>
          <w:bCs/>
        </w:rPr>
        <w:t xml:space="preserve"> SERVICE CONNECTION.</w:t>
      </w:r>
    </w:p>
    <w:p w14:paraId="3F361C5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EB308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Whenever any service connection becomes clogged, obstructed, broken or out of order, or detrimental to the use of the public sewer, or unfit for the purpose of drainage, the owner shall repair or cause the work to be done as the Utilities Superintendent may direct.  Each day after 30 days that a person neglects or fails to so act shall constitute a separate violation of this section, and the Utilities Superintendent may then cause the work to be </w:t>
      </w:r>
      <w:proofErr w:type="gramStart"/>
      <w:r w:rsidRPr="0046738B">
        <w:rPr>
          <w:rFonts w:ascii="Times New Roman" w:hAnsi="Times New Roman" w:cs="Times New Roman"/>
        </w:rPr>
        <w:t>done, and</w:t>
      </w:r>
      <w:proofErr w:type="gramEnd"/>
      <w:r w:rsidRPr="0046738B">
        <w:rPr>
          <w:rFonts w:ascii="Times New Roman" w:hAnsi="Times New Roman" w:cs="Times New Roman"/>
        </w:rPr>
        <w:t xml:space="preserve"> recover from the owner or agent the expense thereof by an action in the name of the city.</w:t>
      </w:r>
    </w:p>
    <w:p w14:paraId="6EB1272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1D37A59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D7472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D2563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51.093  CATCH</w:t>
      </w:r>
      <w:proofErr w:type="gramEnd"/>
      <w:r w:rsidRPr="0046738B">
        <w:rPr>
          <w:rFonts w:ascii="Times New Roman" w:hAnsi="Times New Roman" w:cs="Times New Roman"/>
          <w:b/>
          <w:bCs/>
        </w:rPr>
        <w:t xml:space="preserve"> BASIN OR WASTE TRAPS REQUIRED FOR MOTOR VEHICLE WASHING OR SERVICING FACILITIES.</w:t>
      </w:r>
    </w:p>
    <w:p w14:paraId="3342B0A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7F0E3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owner or operator of any motor vehicle washing or servicing facility shall </w:t>
      </w:r>
      <w:proofErr w:type="gramStart"/>
      <w:r w:rsidRPr="0046738B">
        <w:rPr>
          <w:rFonts w:ascii="Times New Roman" w:hAnsi="Times New Roman" w:cs="Times New Roman"/>
        </w:rPr>
        <w:t>provide and maintain in serviceable condition at all times</w:t>
      </w:r>
      <w:proofErr w:type="gramEnd"/>
      <w:r w:rsidRPr="0046738B">
        <w:rPr>
          <w:rFonts w:ascii="Times New Roman" w:hAnsi="Times New Roman" w:cs="Times New Roman"/>
        </w:rPr>
        <w:t xml:space="preserve"> a catch basin or waste trap in the building drain system to prevent grease, oil, dirt or any mineral deposit from entering the public sewer system.</w:t>
      </w:r>
    </w:p>
    <w:p w14:paraId="45514C3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5AE6AE7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BF805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73AC6306"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29</w:t>
      </w:r>
    </w:p>
    <w:p w14:paraId="375FC4F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13B48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00C0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51.094  SPECIAL</w:t>
      </w:r>
      <w:proofErr w:type="gramEnd"/>
      <w:r w:rsidRPr="0046738B">
        <w:rPr>
          <w:rFonts w:ascii="Times New Roman" w:hAnsi="Times New Roman" w:cs="Times New Roman"/>
          <w:b/>
          <w:bCs/>
        </w:rPr>
        <w:t xml:space="preserve"> AGREEMENT AND ARRANGEMENT.</w:t>
      </w:r>
    </w:p>
    <w:p w14:paraId="1ADF66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64879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No statement contained in this subchapter shall be construed as preventing any special agreement or arrangement between the city and any industrial concern whereby an industrial waste of unusual strength or character may be accepted by the city for treatment, subject to payment therefor by the industrial concern; provided, that National Categorical Pretreatment Standards and the city's NPDES/SDS Permit limitations are not violated.</w:t>
      </w:r>
    </w:p>
    <w:p w14:paraId="36B3849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F2D75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3D1FA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F4B9E3"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USER RATE SCHEDULE FOR CHARGES</w:t>
      </w:r>
    </w:p>
    <w:p w14:paraId="708C205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C1928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1E441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51.110  CHARGES</w:t>
      </w:r>
      <w:proofErr w:type="gramEnd"/>
      <w:r w:rsidRPr="0046738B">
        <w:rPr>
          <w:rFonts w:ascii="Times New Roman" w:hAnsi="Times New Roman" w:cs="Times New Roman"/>
          <w:b/>
          <w:bCs/>
        </w:rPr>
        <w:t xml:space="preserve"> GENERALLY.</w:t>
      </w:r>
    </w:p>
    <w:p w14:paraId="47270F6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86D5B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Each user of sewer service shall pay the charges applicable to the type of service, and in accordance with the provisions set forth in this subchapter.</w:t>
      </w:r>
    </w:p>
    <w:p w14:paraId="0FC255A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5DB98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A2FDD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51.111  PURPOSE</w:t>
      </w:r>
      <w:proofErr w:type="gramEnd"/>
      <w:r w:rsidRPr="0046738B">
        <w:rPr>
          <w:rFonts w:ascii="Times New Roman" w:hAnsi="Times New Roman" w:cs="Times New Roman"/>
          <w:b/>
          <w:bCs/>
        </w:rPr>
        <w:t>.</w:t>
      </w:r>
    </w:p>
    <w:p w14:paraId="2AF0980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05925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purpose of the subchapter is to provide for sewer service charges to recover costs associated with operation, </w:t>
      </w:r>
      <w:proofErr w:type="gramStart"/>
      <w:r w:rsidRPr="0046738B">
        <w:rPr>
          <w:rFonts w:ascii="Times New Roman" w:hAnsi="Times New Roman" w:cs="Times New Roman"/>
        </w:rPr>
        <w:t>maintenance</w:t>
      </w:r>
      <w:proofErr w:type="gramEnd"/>
      <w:r w:rsidRPr="0046738B">
        <w:rPr>
          <w:rFonts w:ascii="Times New Roman" w:hAnsi="Times New Roman" w:cs="Times New Roman"/>
        </w:rPr>
        <w:t xml:space="preserve"> and replacement to ensure effective functioning of the city's wastewater treatment system, and local capital costs incurred in the construction of the city's wastewater treatment system.</w:t>
      </w:r>
    </w:p>
    <w:p w14:paraId="4FCD1F1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2E10B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441D2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51.112  DEFINITIONS</w:t>
      </w:r>
      <w:proofErr w:type="gramEnd"/>
      <w:r w:rsidRPr="0046738B">
        <w:rPr>
          <w:rFonts w:ascii="Times New Roman" w:hAnsi="Times New Roman" w:cs="Times New Roman"/>
          <w:b/>
          <w:bCs/>
        </w:rPr>
        <w:t>.</w:t>
      </w:r>
    </w:p>
    <w:p w14:paraId="2D1EADB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FA415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46738B">
        <w:rPr>
          <w:rFonts w:ascii="Times New Roman" w:hAnsi="Times New Roman" w:cs="Times New Roman"/>
        </w:rPr>
        <w:t>For the purpose of</w:t>
      </w:r>
      <w:proofErr w:type="gramEnd"/>
      <w:r w:rsidRPr="0046738B">
        <w:rPr>
          <w:rFonts w:ascii="Times New Roman" w:hAnsi="Times New Roman" w:cs="Times New Roman"/>
        </w:rPr>
        <w:t xml:space="preserve"> this subchapter, the following definitions shall apply unless the context clearly indicates or requires a different meaning.</w:t>
      </w:r>
    </w:p>
    <w:p w14:paraId="77A8492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0B506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ADMINISTRATION.</w:t>
      </w:r>
      <w:r w:rsidRPr="0046738B">
        <w:rPr>
          <w:rFonts w:ascii="Times New Roman" w:hAnsi="Times New Roman" w:cs="Times New Roman"/>
        </w:rPr>
        <w:t xml:space="preserve">  Those fixed costs attributable to administration of the wastewater treatment works such as billing and associated bookkeeping and accounting costs.</w:t>
      </w:r>
    </w:p>
    <w:p w14:paraId="63171DA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D9AB5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CITY.</w:t>
      </w:r>
      <w:r w:rsidRPr="0046738B">
        <w:rPr>
          <w:rFonts w:ascii="Times New Roman" w:hAnsi="Times New Roman" w:cs="Times New Roman"/>
        </w:rPr>
        <w:t xml:space="preserve">  The area within the corporate boundaries of the city as presently established or as amended by ordinance or other legal actions at a future time.  When used herein the term </w:t>
      </w:r>
      <w:r w:rsidRPr="0046738B">
        <w:rPr>
          <w:rFonts w:ascii="Times New Roman" w:hAnsi="Times New Roman" w:cs="Times New Roman"/>
          <w:b/>
          <w:bCs/>
          <w:i/>
          <w:iCs/>
        </w:rPr>
        <w:t>CITY</w:t>
      </w:r>
      <w:r w:rsidRPr="0046738B">
        <w:rPr>
          <w:rFonts w:ascii="Times New Roman" w:hAnsi="Times New Roman" w:cs="Times New Roman"/>
        </w:rPr>
        <w:t xml:space="preserve"> may also refer to the City Council or its authorized representative.</w:t>
      </w:r>
    </w:p>
    <w:p w14:paraId="2190203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30F3D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DEBT SERVICE CHARGE.</w:t>
      </w:r>
      <w:r w:rsidRPr="0046738B">
        <w:rPr>
          <w:rFonts w:ascii="Times New Roman" w:hAnsi="Times New Roman" w:cs="Times New Roman"/>
        </w:rPr>
        <w:t xml:space="preserve">  A charge levied on users of wastewater treatment facilities for the cost of repaying money bonded to construct the facilities.</w:t>
      </w:r>
    </w:p>
    <w:p w14:paraId="3E073D5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CA3D2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0799D51F"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30</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3391BDB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27B27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F6D77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INCOMPATIBLE WASTE.</w:t>
      </w:r>
      <w:r w:rsidRPr="0046738B">
        <w:rPr>
          <w:rFonts w:ascii="Times New Roman" w:hAnsi="Times New Roman" w:cs="Times New Roman"/>
        </w:rPr>
        <w:t xml:space="preserve">  Waste that either singly or by interaction with other wastes interferes with any waste treatment process, constitutes a hazard to humans or animals, creates a public nuisance or creates any hazard in the receiving waters of the wastewater treatment works.</w:t>
      </w:r>
    </w:p>
    <w:p w14:paraId="52B51F3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7A534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INDUSTRIAL USERS</w:t>
      </w:r>
      <w:r w:rsidRPr="0046738B">
        <w:rPr>
          <w:rFonts w:ascii="Times New Roman" w:hAnsi="Times New Roman" w:cs="Times New Roman"/>
        </w:rPr>
        <w:t xml:space="preserve"> or </w:t>
      </w:r>
      <w:r w:rsidRPr="0046738B">
        <w:rPr>
          <w:rFonts w:ascii="Times New Roman" w:hAnsi="Times New Roman" w:cs="Times New Roman"/>
          <w:b/>
          <w:bCs/>
          <w:i/>
          <w:iCs/>
        </w:rPr>
        <w:t>INDUSTRIES.</w:t>
      </w:r>
    </w:p>
    <w:p w14:paraId="34DA79C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7F9C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(a)</w:t>
      </w:r>
      <w:r w:rsidRPr="0046738B">
        <w:rPr>
          <w:rFonts w:ascii="Times New Roman" w:hAnsi="Times New Roman" w:cs="Times New Roman"/>
        </w:rPr>
        <w:tab/>
        <w:t xml:space="preserve">Entities that discharge into a publicly owned wastewater treatment works liquid wastes resulting from the processes employed in industrial or manufacturing processes, or from the development of any natural resources.  These are identified in the </w:t>
      </w:r>
      <w:r w:rsidRPr="0046738B">
        <w:rPr>
          <w:rFonts w:ascii="Times New Roman" w:hAnsi="Times New Roman" w:cs="Times New Roman"/>
          <w:i/>
          <w:iCs/>
        </w:rPr>
        <w:t>Standard Industrial Classification Manual</w:t>
      </w:r>
      <w:r w:rsidRPr="0046738B">
        <w:rPr>
          <w:rFonts w:ascii="Times New Roman" w:hAnsi="Times New Roman" w:cs="Times New Roman"/>
        </w:rPr>
        <w:t xml:space="preserve">, </w:t>
      </w:r>
      <w:proofErr w:type="gramStart"/>
      <w:r w:rsidRPr="0046738B">
        <w:rPr>
          <w:rFonts w:ascii="Times New Roman" w:hAnsi="Times New Roman" w:cs="Times New Roman"/>
        </w:rPr>
        <w:t>latest</w:t>
      </w:r>
      <w:proofErr w:type="gramEnd"/>
    </w:p>
    <w:p w14:paraId="06A7350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edition, Office of Management and Budget, as amended and supplemented under one of the following divisions:</w:t>
      </w:r>
    </w:p>
    <w:p w14:paraId="57A953A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 </w:t>
      </w:r>
    </w:p>
    <w:p w14:paraId="15FA59C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1296"/>
        <w:jc w:val="both"/>
        <w:rPr>
          <w:rFonts w:ascii="Times New Roman" w:hAnsi="Times New Roman" w:cs="Times New Roman"/>
        </w:rPr>
      </w:pPr>
      <w:r w:rsidRPr="0046738B">
        <w:rPr>
          <w:rFonts w:ascii="Times New Roman" w:hAnsi="Times New Roman" w:cs="Times New Roman"/>
        </w:rPr>
        <w:t>Division A.</w:t>
      </w:r>
      <w:r w:rsidRPr="0046738B">
        <w:rPr>
          <w:rFonts w:ascii="Times New Roman" w:hAnsi="Times New Roman" w:cs="Times New Roman"/>
        </w:rPr>
        <w:tab/>
        <w:t xml:space="preserve">Agriculture, </w:t>
      </w:r>
      <w:proofErr w:type="gramStart"/>
      <w:r w:rsidRPr="0046738B">
        <w:rPr>
          <w:rFonts w:ascii="Times New Roman" w:hAnsi="Times New Roman" w:cs="Times New Roman"/>
        </w:rPr>
        <w:t>forestry</w:t>
      </w:r>
      <w:proofErr w:type="gramEnd"/>
      <w:r w:rsidRPr="0046738B">
        <w:rPr>
          <w:rFonts w:ascii="Times New Roman" w:hAnsi="Times New Roman" w:cs="Times New Roman"/>
        </w:rPr>
        <w:t xml:space="preserve"> and fishing</w:t>
      </w:r>
    </w:p>
    <w:p w14:paraId="4051E3C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1296"/>
        <w:jc w:val="both"/>
        <w:rPr>
          <w:rFonts w:ascii="Times New Roman" w:hAnsi="Times New Roman" w:cs="Times New Roman"/>
        </w:rPr>
      </w:pPr>
      <w:r w:rsidRPr="0046738B">
        <w:rPr>
          <w:rFonts w:ascii="Times New Roman" w:hAnsi="Times New Roman" w:cs="Times New Roman"/>
        </w:rPr>
        <w:t>Division B.</w:t>
      </w:r>
      <w:r w:rsidRPr="0046738B">
        <w:rPr>
          <w:rFonts w:ascii="Times New Roman" w:hAnsi="Times New Roman" w:cs="Times New Roman"/>
        </w:rPr>
        <w:tab/>
        <w:t>Mining</w:t>
      </w:r>
    </w:p>
    <w:p w14:paraId="209D338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1296"/>
        <w:jc w:val="both"/>
        <w:rPr>
          <w:rFonts w:ascii="Times New Roman" w:hAnsi="Times New Roman" w:cs="Times New Roman"/>
        </w:rPr>
      </w:pPr>
      <w:r w:rsidRPr="0046738B">
        <w:rPr>
          <w:rFonts w:ascii="Times New Roman" w:hAnsi="Times New Roman" w:cs="Times New Roman"/>
        </w:rPr>
        <w:t>Division D.</w:t>
      </w:r>
      <w:r w:rsidRPr="0046738B">
        <w:rPr>
          <w:rFonts w:ascii="Times New Roman" w:hAnsi="Times New Roman" w:cs="Times New Roman"/>
        </w:rPr>
        <w:tab/>
        <w:t>Manufacturing</w:t>
      </w:r>
    </w:p>
    <w:p w14:paraId="49CD6A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1296"/>
        <w:jc w:val="both"/>
        <w:rPr>
          <w:rFonts w:ascii="Times New Roman" w:hAnsi="Times New Roman" w:cs="Times New Roman"/>
        </w:rPr>
      </w:pPr>
      <w:r w:rsidRPr="0046738B">
        <w:rPr>
          <w:rFonts w:ascii="Times New Roman" w:hAnsi="Times New Roman" w:cs="Times New Roman"/>
        </w:rPr>
        <w:t>Division E.</w:t>
      </w:r>
      <w:r w:rsidRPr="0046738B">
        <w:rPr>
          <w:rFonts w:ascii="Times New Roman" w:hAnsi="Times New Roman" w:cs="Times New Roman"/>
        </w:rPr>
        <w:tab/>
        <w:t>Transportation, communications, electric, gas, and sanitary sewers</w:t>
      </w:r>
    </w:p>
    <w:p w14:paraId="688BCD2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24" w:hanging="1296"/>
        <w:jc w:val="both"/>
        <w:rPr>
          <w:rFonts w:ascii="Times New Roman" w:hAnsi="Times New Roman" w:cs="Times New Roman"/>
        </w:rPr>
      </w:pPr>
      <w:r w:rsidRPr="0046738B">
        <w:rPr>
          <w:rFonts w:ascii="Times New Roman" w:hAnsi="Times New Roman" w:cs="Times New Roman"/>
        </w:rPr>
        <w:t>Division I.</w:t>
      </w:r>
      <w:r w:rsidRPr="0046738B">
        <w:rPr>
          <w:rFonts w:ascii="Times New Roman" w:hAnsi="Times New Roman" w:cs="Times New Roman"/>
        </w:rPr>
        <w:tab/>
        <w:t>Services</w:t>
      </w:r>
    </w:p>
    <w:p w14:paraId="56494C5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01BDC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For the purpose of this definition, domestic waste shall be considered to have the following characteristics: BOD</w:t>
      </w:r>
      <w:r w:rsidRPr="0046738B">
        <w:rPr>
          <w:rFonts w:ascii="Times New Roman" w:hAnsi="Times New Roman" w:cs="Times New Roman"/>
          <w:vertAlign w:val="subscript"/>
        </w:rPr>
        <w:t>5</w:t>
      </w:r>
      <w:r w:rsidRPr="0046738B">
        <w:rPr>
          <w:rFonts w:ascii="Times New Roman" w:hAnsi="Times New Roman" w:cs="Times New Roman"/>
        </w:rPr>
        <w:t xml:space="preserve"> - less than 287 mg/l; Suspended solids - less than 287 mg/l.</w:t>
      </w:r>
    </w:p>
    <w:p w14:paraId="3ED9786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EC880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Any nongovernmental user of a publicly owned treatment works which discharges wastewater to the treatment works which contains toxic pollutants or poisonous solids, liquids or gases in sufficient quantity either singly or by interaction with other wastes to contaminate the sludge of any municipal systems, or to injure or to interfere with any sewage treatment process, or which constitutes a hazard to humans or animals, creates a public nuisance, or creates any hazard in or has an adverse effect on the waters receiving any discharge from the treatment works.</w:t>
      </w:r>
    </w:p>
    <w:p w14:paraId="082AECA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C67FE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MAY.</w:t>
      </w:r>
      <w:r w:rsidRPr="0046738B">
        <w:rPr>
          <w:rFonts w:ascii="Times New Roman" w:hAnsi="Times New Roman" w:cs="Times New Roman"/>
        </w:rPr>
        <w:t xml:space="preserve">  The term is permissive.</w:t>
      </w:r>
    </w:p>
    <w:p w14:paraId="6726106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4FCB2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OPERATION AND MAINTENANCE.</w:t>
      </w:r>
      <w:r w:rsidRPr="0046738B">
        <w:rPr>
          <w:rFonts w:ascii="Times New Roman" w:hAnsi="Times New Roman" w:cs="Times New Roman"/>
        </w:rPr>
        <w:t xml:space="preserve">  Activities required to provide for the dependable and economical functioning of the treatment works, throughout the design or useful life, whichever is longer of the treatment works, and at the level of performance for which the treatment works were constructed.  The term includes replacement.</w:t>
      </w:r>
    </w:p>
    <w:p w14:paraId="2232916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0119A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OPERATION AND MAINTENANCE COSTS.</w:t>
      </w:r>
      <w:r w:rsidRPr="0046738B">
        <w:rPr>
          <w:rFonts w:ascii="Times New Roman" w:hAnsi="Times New Roman" w:cs="Times New Roman"/>
        </w:rPr>
        <w:t xml:space="preserve">  Expenditures for operation and maintenance, including replacement.</w:t>
      </w:r>
    </w:p>
    <w:p w14:paraId="0A40D69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75DD1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REPLACEMENT.</w:t>
      </w:r>
      <w:r w:rsidRPr="0046738B">
        <w:rPr>
          <w:rFonts w:ascii="Times New Roman" w:hAnsi="Times New Roman" w:cs="Times New Roman"/>
        </w:rPr>
        <w:t xml:space="preserve">  Obtaining and installing of equipment, accessories or appurtenances which are necessary during the design life or useful life, whichever is longer, of the treatment works to maintain the capacity and performance for which the works were designed and constructed.</w:t>
      </w:r>
    </w:p>
    <w:p w14:paraId="68AF7A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FEFEB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REPLACEMENT COSTS.</w:t>
      </w:r>
      <w:r w:rsidRPr="0046738B">
        <w:rPr>
          <w:rFonts w:ascii="Times New Roman" w:hAnsi="Times New Roman" w:cs="Times New Roman"/>
        </w:rPr>
        <w:t xml:space="preserve">  Expenditures for replacement.</w:t>
      </w:r>
    </w:p>
    <w:p w14:paraId="077FC3F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8CFD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E9928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2014 Supp.</w:t>
      </w:r>
    </w:p>
    <w:p w14:paraId="6DA7048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3B64C35F"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31</w:t>
      </w:r>
    </w:p>
    <w:p w14:paraId="23A7ECC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32686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DC0B6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SANITARY SEWER.</w:t>
      </w:r>
      <w:r w:rsidRPr="0046738B">
        <w:rPr>
          <w:rFonts w:ascii="Times New Roman" w:hAnsi="Times New Roman" w:cs="Times New Roman"/>
        </w:rPr>
        <w:t xml:space="preserve">  A sewer intended to carry only liquid and water-carried wastes from residences, commercial buildings, industrial </w:t>
      </w:r>
      <w:proofErr w:type="gramStart"/>
      <w:r w:rsidRPr="0046738B">
        <w:rPr>
          <w:rFonts w:ascii="Times New Roman" w:hAnsi="Times New Roman" w:cs="Times New Roman"/>
        </w:rPr>
        <w:t>plants</w:t>
      </w:r>
      <w:proofErr w:type="gramEnd"/>
      <w:r w:rsidRPr="0046738B">
        <w:rPr>
          <w:rFonts w:ascii="Times New Roman" w:hAnsi="Times New Roman" w:cs="Times New Roman"/>
        </w:rPr>
        <w:t xml:space="preserve"> and institutions, together with minor quantities of ground, storm and surface waters which are not admitted intentionally.</w:t>
      </w:r>
    </w:p>
    <w:p w14:paraId="78AEACC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28701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SEWER SERVICE CHARGE.</w:t>
      </w:r>
      <w:r w:rsidRPr="0046738B">
        <w:rPr>
          <w:rFonts w:ascii="Times New Roman" w:hAnsi="Times New Roman" w:cs="Times New Roman"/>
        </w:rPr>
        <w:t xml:space="preserve">  The aggregate of all charges, including charges for operation, maintenance, replacement, debt service, and other sewer related charges that are billed periodically to users of the city's wastewater treatment facilities.</w:t>
      </w:r>
    </w:p>
    <w:p w14:paraId="0A611BF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7AA50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SEWER SERVICE FUND.</w:t>
      </w:r>
      <w:r w:rsidRPr="0046738B">
        <w:rPr>
          <w:rFonts w:ascii="Times New Roman" w:hAnsi="Times New Roman" w:cs="Times New Roman"/>
        </w:rPr>
        <w:t xml:space="preserve">  A fund into which income from sewer service charges is deposited along with other income, including taxes intended to retire debt incurred through capital expenditure for wastewater treatment.  Expenditure of the sewer service fund will be for operation, </w:t>
      </w:r>
      <w:proofErr w:type="gramStart"/>
      <w:r w:rsidRPr="0046738B">
        <w:rPr>
          <w:rFonts w:ascii="Times New Roman" w:hAnsi="Times New Roman" w:cs="Times New Roman"/>
        </w:rPr>
        <w:t>maintenance</w:t>
      </w:r>
      <w:proofErr w:type="gramEnd"/>
      <w:r w:rsidRPr="0046738B">
        <w:rPr>
          <w:rFonts w:ascii="Times New Roman" w:hAnsi="Times New Roman" w:cs="Times New Roman"/>
        </w:rPr>
        <w:t xml:space="preserve"> and replacement costs and to retire debt incurred through capital expenditure for wastewater treatment.</w:t>
      </w:r>
    </w:p>
    <w:p w14:paraId="5E18DBC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B40E8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SHALL.</w:t>
      </w:r>
      <w:r w:rsidRPr="0046738B">
        <w:rPr>
          <w:rFonts w:ascii="Times New Roman" w:hAnsi="Times New Roman" w:cs="Times New Roman"/>
        </w:rPr>
        <w:t xml:space="preserve">  The term is mandatory.</w:t>
      </w:r>
    </w:p>
    <w:p w14:paraId="689F05F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B4F7B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TOXIC POLLUTANT.</w:t>
      </w:r>
      <w:r w:rsidRPr="0046738B">
        <w:rPr>
          <w:rFonts w:ascii="Times New Roman" w:hAnsi="Times New Roman" w:cs="Times New Roman"/>
        </w:rPr>
        <w:t xml:space="preserve">  The concentration of any pollutant or combination of pollutants as defined in standards issued pursuant to Section 307(a) of the Act (33 USC 1317(a)), which upon exposure to or assimilation into any organism, will cause adverse effects.</w:t>
      </w:r>
    </w:p>
    <w:p w14:paraId="348F6A7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F51CC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USER CHARGE.</w:t>
      </w:r>
      <w:r w:rsidRPr="0046738B">
        <w:rPr>
          <w:rFonts w:ascii="Times New Roman" w:hAnsi="Times New Roman" w:cs="Times New Roman"/>
        </w:rPr>
        <w:t xml:space="preserve">  A charge levied on a user of a treatment works for the user's proportionate share of the cost of operation and maintenance, including replacement.</w:t>
      </w:r>
    </w:p>
    <w:p w14:paraId="625E7A5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88AA0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USERS.</w:t>
      </w:r>
      <w:r w:rsidRPr="0046738B">
        <w:rPr>
          <w:rFonts w:ascii="Times New Roman" w:hAnsi="Times New Roman" w:cs="Times New Roman"/>
        </w:rPr>
        <w:t xml:space="preserve">  Those residential, commercial, governmental, </w:t>
      </w:r>
      <w:proofErr w:type="gramStart"/>
      <w:r w:rsidRPr="0046738B">
        <w:rPr>
          <w:rFonts w:ascii="Times New Roman" w:hAnsi="Times New Roman" w:cs="Times New Roman"/>
        </w:rPr>
        <w:t>institutional</w:t>
      </w:r>
      <w:proofErr w:type="gramEnd"/>
      <w:r w:rsidRPr="0046738B">
        <w:rPr>
          <w:rFonts w:ascii="Times New Roman" w:hAnsi="Times New Roman" w:cs="Times New Roman"/>
        </w:rPr>
        <w:t xml:space="preserve"> and industrial establishments which are connected to the public sewer collection system.</w:t>
      </w:r>
    </w:p>
    <w:p w14:paraId="5EEFDED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454B4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WASTEWATER.</w:t>
      </w:r>
      <w:r w:rsidRPr="0046738B">
        <w:rPr>
          <w:rFonts w:ascii="Times New Roman" w:hAnsi="Times New Roman" w:cs="Times New Roman"/>
        </w:rPr>
        <w:t xml:space="preserve">  The spent water of a community, also referred to as sewage.  From the standpoint of source, it may be a combination of the liquid and water-carried wastes from residences, commercial buildings, industrial </w:t>
      </w:r>
      <w:proofErr w:type="gramStart"/>
      <w:r w:rsidRPr="0046738B">
        <w:rPr>
          <w:rFonts w:ascii="Times New Roman" w:hAnsi="Times New Roman" w:cs="Times New Roman"/>
        </w:rPr>
        <w:t>plants</w:t>
      </w:r>
      <w:proofErr w:type="gramEnd"/>
      <w:r w:rsidRPr="0046738B">
        <w:rPr>
          <w:rFonts w:ascii="Times New Roman" w:hAnsi="Times New Roman" w:cs="Times New Roman"/>
        </w:rPr>
        <w:t xml:space="preserve"> and institutions together with any ground water, surface water and storm water that may be present.</w:t>
      </w:r>
    </w:p>
    <w:p w14:paraId="0464D2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E5D8E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WASTEWATER TREATMENT WORKS</w:t>
      </w:r>
      <w:r w:rsidRPr="0046738B">
        <w:rPr>
          <w:rFonts w:ascii="Times New Roman" w:hAnsi="Times New Roman" w:cs="Times New Roman"/>
        </w:rPr>
        <w:t xml:space="preserve"> or </w:t>
      </w:r>
      <w:r w:rsidRPr="0046738B">
        <w:rPr>
          <w:rFonts w:ascii="Times New Roman" w:hAnsi="Times New Roman" w:cs="Times New Roman"/>
          <w:b/>
          <w:bCs/>
          <w:i/>
          <w:iCs/>
        </w:rPr>
        <w:t>TREATMENT WORKS.</w:t>
      </w:r>
      <w:r w:rsidRPr="0046738B">
        <w:rPr>
          <w:rFonts w:ascii="Times New Roman" w:hAnsi="Times New Roman" w:cs="Times New Roman"/>
        </w:rPr>
        <w:t xml:space="preserve">  An arrangement of any devices, facilities, structures, equipment or processes owned or used by the city for the purpose of the transmission, storage, treatment, recycling and reclamation of municipal sewage, domestic sewage or industrial wastewater, or structures necessary to recycle or reuse water including interceptor sewers, outfall sewers, collection sewers, pumping, power and other equipment and their appurtenances; extensions, improvements, remodeling, additions and alterations thereof; elements essential to provide a reliable recycled water supply such as standby treatment units and clear well facilities; and any works including land which is an integral part of the treatment process or is used for ultimate disposal of residues resulting from the treatment.</w:t>
      </w:r>
    </w:p>
    <w:p w14:paraId="4EBFD1F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E6D0B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44E1CA1B"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32</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25134E8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B8F11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056A2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51.113  ESTABLISHMENT</w:t>
      </w:r>
      <w:proofErr w:type="gramEnd"/>
      <w:r w:rsidRPr="0046738B">
        <w:rPr>
          <w:rFonts w:ascii="Times New Roman" w:hAnsi="Times New Roman" w:cs="Times New Roman"/>
          <w:b/>
          <w:bCs/>
        </w:rPr>
        <w:t xml:space="preserve"> OF A SEWER SERVICE CHARGE SYSTEM.</w:t>
      </w:r>
    </w:p>
    <w:p w14:paraId="24C6249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75DD0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The city hereby establishes a Sewer Service Charge System whereby all revenue collected from users of the wastewater treatment facilities will be used to affect all expenditures incurred for annual operation, </w:t>
      </w:r>
      <w:proofErr w:type="gramStart"/>
      <w:r w:rsidRPr="0046738B">
        <w:rPr>
          <w:rFonts w:ascii="Times New Roman" w:hAnsi="Times New Roman" w:cs="Times New Roman"/>
        </w:rPr>
        <w:t>maintenance</w:t>
      </w:r>
      <w:proofErr w:type="gramEnd"/>
      <w:r w:rsidRPr="0046738B">
        <w:rPr>
          <w:rFonts w:ascii="Times New Roman" w:hAnsi="Times New Roman" w:cs="Times New Roman"/>
        </w:rPr>
        <w:t xml:space="preserve"> and replacement and for debt service on capital expenditure incurred in constructing the wastewater treatment works.</w:t>
      </w:r>
    </w:p>
    <w:p w14:paraId="24ADBDF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5DBE2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 xml:space="preserve">Each user shall pay its proportionate share of operation, maintenance, and replacement costs of the treatment works, based on the </w:t>
      </w:r>
      <w:proofErr w:type="gramStart"/>
      <w:r w:rsidRPr="0046738B">
        <w:rPr>
          <w:rFonts w:ascii="Times New Roman" w:hAnsi="Times New Roman" w:cs="Times New Roman"/>
        </w:rPr>
        <w:t>users</w:t>
      </w:r>
      <w:proofErr w:type="gramEnd"/>
      <w:r w:rsidRPr="0046738B">
        <w:rPr>
          <w:rFonts w:ascii="Times New Roman" w:hAnsi="Times New Roman" w:cs="Times New Roman"/>
        </w:rPr>
        <w:t xml:space="preserve"> proportionate contribution to the total wastewater loading from all users.</w:t>
      </w:r>
    </w:p>
    <w:p w14:paraId="7F5540B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A1EA6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Each user shall pay debt service charges to retire local capital costs as determined by the City Council.</w:t>
      </w:r>
    </w:p>
    <w:p w14:paraId="52A962F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47058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t xml:space="preserve">Sewer service rates and charges to users of the wastewater treatment facility shall be determined and fixed in a </w:t>
      </w:r>
      <w:r w:rsidRPr="0046738B">
        <w:rPr>
          <w:rFonts w:ascii="Times New Roman" w:hAnsi="Times New Roman" w:cs="Times New Roman"/>
        </w:rPr>
        <w:sym w:font="WP TypographicSymbols" w:char="0041"/>
      </w:r>
      <w:r w:rsidRPr="0046738B">
        <w:rPr>
          <w:rFonts w:ascii="Times New Roman" w:hAnsi="Times New Roman" w:cs="Times New Roman"/>
        </w:rPr>
        <w:t>Sewer Service Charge System</w:t>
      </w:r>
      <w:r w:rsidRPr="0046738B">
        <w:rPr>
          <w:rFonts w:ascii="Times New Roman" w:hAnsi="Times New Roman" w:cs="Times New Roman"/>
        </w:rPr>
        <w:sym w:font="WP TypographicSymbols" w:char="0040"/>
      </w:r>
      <w:r w:rsidRPr="0046738B">
        <w:rPr>
          <w:rFonts w:ascii="Times New Roman" w:hAnsi="Times New Roman" w:cs="Times New Roman"/>
        </w:rPr>
        <w:t xml:space="preserve"> developed according to the provisions of this subchapter.  The Sewer Service Charge System shall be the system enacted prior to the adoption of this code.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30.11 of this code may be amended from time to time to include subsequent changes in sewer service rates and charges.</w:t>
      </w:r>
    </w:p>
    <w:p w14:paraId="0AAD18A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970F5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 </w:t>
      </w:r>
      <w:r w:rsidRPr="0046738B">
        <w:rPr>
          <w:rFonts w:ascii="Times New Roman" w:hAnsi="Times New Roman" w:cs="Times New Roman"/>
        </w:rPr>
        <w:tab/>
        <w:t>(E)</w:t>
      </w:r>
      <w:r w:rsidRPr="0046738B">
        <w:rPr>
          <w:rFonts w:ascii="Times New Roman" w:hAnsi="Times New Roman" w:cs="Times New Roman"/>
        </w:rPr>
        <w:tab/>
        <w:t xml:space="preserve">Revenues collected for sewer service shall be deposited in a separate fund known as </w:t>
      </w:r>
      <w:r w:rsidRPr="0046738B">
        <w:rPr>
          <w:rFonts w:ascii="Times New Roman" w:hAnsi="Times New Roman" w:cs="Times New Roman"/>
        </w:rPr>
        <w:sym w:font="WP TypographicSymbols" w:char="0041"/>
      </w:r>
      <w:r w:rsidRPr="0046738B">
        <w:rPr>
          <w:rFonts w:ascii="Times New Roman" w:hAnsi="Times New Roman" w:cs="Times New Roman"/>
        </w:rPr>
        <w:t>The Sewer Service Fund.</w:t>
      </w:r>
      <w:r w:rsidRPr="0046738B">
        <w:rPr>
          <w:rFonts w:ascii="Times New Roman" w:hAnsi="Times New Roman" w:cs="Times New Roman"/>
        </w:rPr>
        <w:sym w:font="WP TypographicSymbols" w:char="0040"/>
      </w:r>
      <w:r w:rsidRPr="0046738B">
        <w:rPr>
          <w:rFonts w:ascii="Times New Roman" w:hAnsi="Times New Roman" w:cs="Times New Roman"/>
        </w:rPr>
        <w:t xml:space="preserve">  Income from revenues collected will be expended to off-set the cost of operation, </w:t>
      </w:r>
      <w:proofErr w:type="gramStart"/>
      <w:r w:rsidRPr="0046738B">
        <w:rPr>
          <w:rFonts w:ascii="Times New Roman" w:hAnsi="Times New Roman" w:cs="Times New Roman"/>
        </w:rPr>
        <w:t>maintenance</w:t>
      </w:r>
      <w:proofErr w:type="gramEnd"/>
      <w:r w:rsidRPr="0046738B">
        <w:rPr>
          <w:rFonts w:ascii="Times New Roman" w:hAnsi="Times New Roman" w:cs="Times New Roman"/>
        </w:rPr>
        <w:t xml:space="preserve"> and equipment replacement for the facility and to retire the debt for capital expenditure.</w:t>
      </w:r>
    </w:p>
    <w:p w14:paraId="173351B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D1E72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(F)</w:t>
      </w:r>
      <w:r w:rsidRPr="0046738B">
        <w:rPr>
          <w:rFonts w:ascii="Times New Roman" w:hAnsi="Times New Roman" w:cs="Times New Roman"/>
        </w:rPr>
        <w:tab/>
        <w:t xml:space="preserve">Sewer service charges and the sewer service fund will be administrated in accordance with the provisions of </w:t>
      </w:r>
      <w:r w:rsidRPr="0046738B">
        <w:rPr>
          <w:rFonts w:ascii="Times New Roman" w:hAnsi="Times New Roman" w:cs="Times New Roman"/>
        </w:rPr>
        <w:sym w:font="WP TypographicSymbols" w:char="0027"/>
      </w:r>
      <w:r w:rsidRPr="0046738B">
        <w:rPr>
          <w:rFonts w:ascii="Times New Roman" w:hAnsi="Times New Roman" w:cs="Times New Roman"/>
        </w:rPr>
        <w:t> 51.116.</w:t>
      </w:r>
    </w:p>
    <w:p w14:paraId="5D9D22D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4FBA3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(G)</w:t>
      </w:r>
      <w:r w:rsidRPr="0046738B">
        <w:rPr>
          <w:rFonts w:ascii="Times New Roman" w:hAnsi="Times New Roman" w:cs="Times New Roman"/>
        </w:rPr>
        <w:tab/>
        <w:t xml:space="preserve">A connection fee as fixed in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30.11 of this code, as that ordinance may be amended from time to time, shall be charged to each user connecting a new service to the Sanitary Sewer System.  The connection fee shall be due and payable within 90 days of the date the connection is completed.</w:t>
      </w:r>
    </w:p>
    <w:p w14:paraId="3DA713A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AA323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(H)</w:t>
      </w:r>
      <w:r w:rsidRPr="0046738B">
        <w:rPr>
          <w:rFonts w:ascii="Times New Roman" w:hAnsi="Times New Roman" w:cs="Times New Roman"/>
        </w:rPr>
        <w:tab/>
        <w:t xml:space="preserve">A sewer availability charge, as fixed in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xml:space="preserve"> 30.11 of this code, as that ordinance may be amended from time to time may be charged.</w:t>
      </w:r>
    </w:p>
    <w:p w14:paraId="1554DFB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7418303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FFD1E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237B4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51.114  DETERMINATION</w:t>
      </w:r>
      <w:proofErr w:type="gramEnd"/>
      <w:r w:rsidRPr="0046738B">
        <w:rPr>
          <w:rFonts w:ascii="Times New Roman" w:hAnsi="Times New Roman" w:cs="Times New Roman"/>
          <w:b/>
          <w:bCs/>
        </w:rPr>
        <w:t xml:space="preserve"> OF SEWER SERVICE CHARGES.</w:t>
      </w:r>
    </w:p>
    <w:p w14:paraId="473D4B2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 </w:t>
      </w:r>
    </w:p>
    <w:p w14:paraId="1577FFE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sewer service rates and charges to users of the wastewater treatment facility shall be as established by ordinance or resolution prior to the adoption of this code, unless amended or modified in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xml:space="preserve"> 30.11, as that ordinance may be amended from time to time.  Charges made for service rendered shall conform to M.S. </w:t>
      </w:r>
      <w:r w:rsidRPr="0046738B">
        <w:rPr>
          <w:rFonts w:ascii="Times New Roman" w:hAnsi="Times New Roman" w:cs="Times New Roman"/>
        </w:rPr>
        <w:sym w:font="WP TypographicSymbols" w:char="0027"/>
      </w:r>
      <w:r w:rsidRPr="0046738B">
        <w:rPr>
          <w:rFonts w:ascii="Times New Roman" w:hAnsi="Times New Roman" w:cs="Times New Roman"/>
        </w:rPr>
        <w:t xml:space="preserve"> 444.075, Subd. 3a, as it may be amended from time to time.  All accounts shall be carried in the name of the owner </w:t>
      </w:r>
      <w:proofErr w:type="gramStart"/>
      <w:r w:rsidRPr="0046738B">
        <w:rPr>
          <w:rFonts w:ascii="Times New Roman" w:hAnsi="Times New Roman" w:cs="Times New Roman"/>
        </w:rPr>
        <w:t>who</w:t>
      </w:r>
      <w:proofErr w:type="gramEnd"/>
    </w:p>
    <w:p w14:paraId="37A08B9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172D4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2010 Supp.</w:t>
      </w:r>
    </w:p>
    <w:p w14:paraId="0531542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50759DE7"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33</w:t>
      </w:r>
    </w:p>
    <w:p w14:paraId="4B3782E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A6C06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2FDE0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personally, or by his authorized agent, applied for such service.  The property owner shall be liable for all sewer services supplied to the property, whether he or she is occupying the property or not.</w:t>
      </w:r>
    </w:p>
    <w:p w14:paraId="4265654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51.999</w:t>
      </w:r>
      <w:proofErr w:type="gramEnd"/>
    </w:p>
    <w:p w14:paraId="46EAE0C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BE34E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FFFFA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51.115  SEWER</w:t>
      </w:r>
      <w:proofErr w:type="gramEnd"/>
      <w:r w:rsidRPr="0046738B">
        <w:rPr>
          <w:rFonts w:ascii="Times New Roman" w:hAnsi="Times New Roman" w:cs="Times New Roman"/>
          <w:b/>
          <w:bCs/>
        </w:rPr>
        <w:t xml:space="preserve"> SERVICE FUND.</w:t>
      </w:r>
    </w:p>
    <w:p w14:paraId="1A00321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8E769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The city hereby establishes a </w:t>
      </w:r>
      <w:r w:rsidRPr="0046738B">
        <w:rPr>
          <w:rFonts w:ascii="Times New Roman" w:hAnsi="Times New Roman" w:cs="Times New Roman"/>
        </w:rPr>
        <w:sym w:font="WP TypographicSymbols" w:char="0041"/>
      </w:r>
      <w:r w:rsidRPr="0046738B">
        <w:rPr>
          <w:rFonts w:ascii="Times New Roman" w:hAnsi="Times New Roman" w:cs="Times New Roman"/>
        </w:rPr>
        <w:t>Sewer Service Fund</w:t>
      </w:r>
      <w:r w:rsidRPr="0046738B">
        <w:rPr>
          <w:rFonts w:ascii="Times New Roman" w:hAnsi="Times New Roman" w:cs="Times New Roman"/>
        </w:rPr>
        <w:sym w:font="WP TypographicSymbols" w:char="0040"/>
      </w:r>
      <w:r w:rsidRPr="0046738B">
        <w:rPr>
          <w:rFonts w:ascii="Times New Roman" w:hAnsi="Times New Roman" w:cs="Times New Roman"/>
        </w:rPr>
        <w:t xml:space="preserve"> as an income fund to receive all revenues generated by the sewer service charge system, and all other income dedicated to the operation, maintenance, </w:t>
      </w:r>
      <w:proofErr w:type="gramStart"/>
      <w:r w:rsidRPr="0046738B">
        <w:rPr>
          <w:rFonts w:ascii="Times New Roman" w:hAnsi="Times New Roman" w:cs="Times New Roman"/>
        </w:rPr>
        <w:t>replacement</w:t>
      </w:r>
      <w:proofErr w:type="gramEnd"/>
      <w:r w:rsidRPr="0046738B">
        <w:rPr>
          <w:rFonts w:ascii="Times New Roman" w:hAnsi="Times New Roman" w:cs="Times New Roman"/>
        </w:rPr>
        <w:t xml:space="preserve"> and construction of the wastewater treatment works, including taxes, special charges, fees and assessments intended to retire construction debt.  The city also establishes the following accounts as income and expenditure accounts within the sewer service fund:</w:t>
      </w:r>
    </w:p>
    <w:p w14:paraId="38678D3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A0559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Operation and maintenance account.</w:t>
      </w:r>
    </w:p>
    <w:p w14:paraId="5D002B9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95207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Equipment replacement account.</w:t>
      </w:r>
    </w:p>
    <w:p w14:paraId="760A47B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6D5DC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Debt retirement account.</w:t>
      </w:r>
    </w:p>
    <w:p w14:paraId="15B3FE6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337E1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 xml:space="preserve">All revenue generated by the sewer service charge system, and all other income pertinent to the treatment system, including taxes and special assessments dedicated to </w:t>
      </w:r>
      <w:proofErr w:type="gramStart"/>
      <w:r w:rsidRPr="0046738B">
        <w:rPr>
          <w:rFonts w:ascii="Times New Roman" w:hAnsi="Times New Roman" w:cs="Times New Roman"/>
        </w:rPr>
        <w:t>retire</w:t>
      </w:r>
      <w:proofErr w:type="gramEnd"/>
      <w:r w:rsidRPr="0046738B">
        <w:rPr>
          <w:rFonts w:ascii="Times New Roman" w:hAnsi="Times New Roman" w:cs="Times New Roman"/>
        </w:rPr>
        <w:t xml:space="preserve"> construction debt, shall be held by the City Clerk separate and apart from all other funds of the city.  Funds received by the sewer service fund shall be transferred to the </w:t>
      </w:r>
      <w:r w:rsidRPr="0046738B">
        <w:rPr>
          <w:rFonts w:ascii="Times New Roman" w:hAnsi="Times New Roman" w:cs="Times New Roman"/>
        </w:rPr>
        <w:sym w:font="WP TypographicSymbols" w:char="0041"/>
      </w:r>
      <w:r w:rsidRPr="0046738B">
        <w:rPr>
          <w:rFonts w:ascii="Times New Roman" w:hAnsi="Times New Roman" w:cs="Times New Roman"/>
        </w:rPr>
        <w:t>Operation and Maintenance Account,</w:t>
      </w:r>
      <w:r w:rsidRPr="0046738B">
        <w:rPr>
          <w:rFonts w:ascii="Times New Roman" w:hAnsi="Times New Roman" w:cs="Times New Roman"/>
        </w:rPr>
        <w:sym w:font="WP TypographicSymbols" w:char="0040"/>
      </w:r>
      <w:r w:rsidRPr="0046738B">
        <w:rPr>
          <w:rFonts w:ascii="Times New Roman" w:hAnsi="Times New Roman" w:cs="Times New Roman"/>
        </w:rPr>
        <w:t xml:space="preserve"> the </w:t>
      </w:r>
      <w:r w:rsidRPr="0046738B">
        <w:rPr>
          <w:rFonts w:ascii="Times New Roman" w:hAnsi="Times New Roman" w:cs="Times New Roman"/>
        </w:rPr>
        <w:sym w:font="WP TypographicSymbols" w:char="0041"/>
      </w:r>
      <w:r w:rsidRPr="0046738B">
        <w:rPr>
          <w:rFonts w:ascii="Times New Roman" w:hAnsi="Times New Roman" w:cs="Times New Roman"/>
        </w:rPr>
        <w:t>Equipment Replacement Account,</w:t>
      </w:r>
      <w:r w:rsidRPr="0046738B">
        <w:rPr>
          <w:rFonts w:ascii="Times New Roman" w:hAnsi="Times New Roman" w:cs="Times New Roman"/>
        </w:rPr>
        <w:sym w:font="WP TypographicSymbols" w:char="0040"/>
      </w:r>
      <w:r w:rsidRPr="0046738B">
        <w:rPr>
          <w:rFonts w:ascii="Times New Roman" w:hAnsi="Times New Roman" w:cs="Times New Roman"/>
        </w:rPr>
        <w:t xml:space="preserve"> and the </w:t>
      </w:r>
      <w:r w:rsidRPr="0046738B">
        <w:rPr>
          <w:rFonts w:ascii="Times New Roman" w:hAnsi="Times New Roman" w:cs="Times New Roman"/>
        </w:rPr>
        <w:sym w:font="WP TypographicSymbols" w:char="0041"/>
      </w:r>
      <w:r w:rsidRPr="0046738B">
        <w:rPr>
          <w:rFonts w:ascii="Times New Roman" w:hAnsi="Times New Roman" w:cs="Times New Roman"/>
        </w:rPr>
        <w:t>Debt Retirement Account</w:t>
      </w:r>
      <w:r w:rsidRPr="0046738B">
        <w:rPr>
          <w:rFonts w:ascii="Times New Roman" w:hAnsi="Times New Roman" w:cs="Times New Roman"/>
        </w:rPr>
        <w:sym w:font="WP TypographicSymbols" w:char="0040"/>
      </w:r>
      <w:r w:rsidRPr="0046738B">
        <w:rPr>
          <w:rFonts w:ascii="Times New Roman" w:hAnsi="Times New Roman" w:cs="Times New Roman"/>
        </w:rPr>
        <w:t xml:space="preserve"> in accordance with state and federal regulations and the provisions of this chapter.</w:t>
      </w:r>
    </w:p>
    <w:p w14:paraId="1379664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5508B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 xml:space="preserve">Revenue generated by the sewer service charge system sufficient to ensure adequate replacement throughout the design life or useful life, whichever is longer, of the wastewater facility shall be held separate and apart in the </w:t>
      </w:r>
      <w:r w:rsidRPr="0046738B">
        <w:rPr>
          <w:rFonts w:ascii="Times New Roman" w:hAnsi="Times New Roman" w:cs="Times New Roman"/>
        </w:rPr>
        <w:sym w:font="WP TypographicSymbols" w:char="0041"/>
      </w:r>
      <w:r w:rsidRPr="0046738B">
        <w:rPr>
          <w:rFonts w:ascii="Times New Roman" w:hAnsi="Times New Roman" w:cs="Times New Roman"/>
        </w:rPr>
        <w:t>Equipment Replacement Account</w:t>
      </w:r>
      <w:r w:rsidRPr="0046738B">
        <w:rPr>
          <w:rFonts w:ascii="Times New Roman" w:hAnsi="Times New Roman" w:cs="Times New Roman"/>
        </w:rPr>
        <w:sym w:font="WP TypographicSymbols" w:char="0040"/>
      </w:r>
      <w:r w:rsidRPr="0046738B">
        <w:rPr>
          <w:rFonts w:ascii="Times New Roman" w:hAnsi="Times New Roman" w:cs="Times New Roman"/>
        </w:rPr>
        <w:t xml:space="preserve"> and dedicated to affecting replacement costs.  Interest income generated by the </w:t>
      </w:r>
      <w:r w:rsidRPr="0046738B">
        <w:rPr>
          <w:rFonts w:ascii="Times New Roman" w:hAnsi="Times New Roman" w:cs="Times New Roman"/>
        </w:rPr>
        <w:sym w:font="WP TypographicSymbols" w:char="0041"/>
      </w:r>
      <w:r w:rsidRPr="0046738B">
        <w:rPr>
          <w:rFonts w:ascii="Times New Roman" w:hAnsi="Times New Roman" w:cs="Times New Roman"/>
        </w:rPr>
        <w:t>Equipment Replacement Account</w:t>
      </w:r>
      <w:r w:rsidRPr="0046738B">
        <w:rPr>
          <w:rFonts w:ascii="Times New Roman" w:hAnsi="Times New Roman" w:cs="Times New Roman"/>
        </w:rPr>
        <w:sym w:font="WP TypographicSymbols" w:char="0040"/>
      </w:r>
      <w:r w:rsidRPr="0046738B">
        <w:rPr>
          <w:rFonts w:ascii="Times New Roman" w:hAnsi="Times New Roman" w:cs="Times New Roman"/>
        </w:rPr>
        <w:t xml:space="preserve"> shall remain in the </w:t>
      </w:r>
      <w:r w:rsidRPr="0046738B">
        <w:rPr>
          <w:rFonts w:ascii="Times New Roman" w:hAnsi="Times New Roman" w:cs="Times New Roman"/>
        </w:rPr>
        <w:sym w:font="WP TypographicSymbols" w:char="0041"/>
      </w:r>
      <w:r w:rsidRPr="0046738B">
        <w:rPr>
          <w:rFonts w:ascii="Times New Roman" w:hAnsi="Times New Roman" w:cs="Times New Roman"/>
        </w:rPr>
        <w:t>Equipment Replacement Account.</w:t>
      </w:r>
      <w:r w:rsidRPr="0046738B">
        <w:rPr>
          <w:rFonts w:ascii="Times New Roman" w:hAnsi="Times New Roman" w:cs="Times New Roman"/>
        </w:rPr>
        <w:sym w:font="WP TypographicSymbols" w:char="0040"/>
      </w:r>
    </w:p>
    <w:p w14:paraId="603CD97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6F2A1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t xml:space="preserve">Revenue generated by the sewer service charge system sufficient for operation and maintenance shall be held separate and apart in the </w:t>
      </w:r>
      <w:r w:rsidRPr="0046738B">
        <w:rPr>
          <w:rFonts w:ascii="Times New Roman" w:hAnsi="Times New Roman" w:cs="Times New Roman"/>
        </w:rPr>
        <w:sym w:font="WP TypographicSymbols" w:char="0041"/>
      </w:r>
      <w:r w:rsidRPr="0046738B">
        <w:rPr>
          <w:rFonts w:ascii="Times New Roman" w:hAnsi="Times New Roman" w:cs="Times New Roman"/>
        </w:rPr>
        <w:t>Operation and Maintenance Account.</w:t>
      </w:r>
      <w:r w:rsidRPr="0046738B">
        <w:rPr>
          <w:rFonts w:ascii="Times New Roman" w:hAnsi="Times New Roman" w:cs="Times New Roman"/>
        </w:rPr>
        <w:sym w:font="WP TypographicSymbols" w:char="0040"/>
      </w:r>
    </w:p>
    <w:p w14:paraId="58AE338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FBC25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5A9C6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51.116  ADMINISTRATION</w:t>
      </w:r>
      <w:proofErr w:type="gramEnd"/>
      <w:r w:rsidRPr="0046738B">
        <w:rPr>
          <w:rFonts w:ascii="Times New Roman" w:hAnsi="Times New Roman" w:cs="Times New Roman"/>
          <w:b/>
          <w:bCs/>
        </w:rPr>
        <w:t>.</w:t>
      </w:r>
    </w:p>
    <w:p w14:paraId="652FFD3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128F0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The sewer service charge system and sewer service fund shall be administrated according to the following provisions:</w:t>
      </w:r>
    </w:p>
    <w:p w14:paraId="4C06148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4D503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The City Clerk shall maintain a proper system of accounts suitable for determining the operation and maintenance, equipment replacement and debt retirement costs of the treatment works, and shall</w:t>
      </w:r>
    </w:p>
    <w:p w14:paraId="510BF08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183A7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88FBD9"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503261EA"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37E31CAF"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34</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1ED034C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85698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2EDC9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furnish the City Council with a report of those costs annually in December.  The City Council shall annually determine </w:t>
      </w:r>
      <w:proofErr w:type="gramStart"/>
      <w:r w:rsidRPr="0046738B">
        <w:rPr>
          <w:rFonts w:ascii="Times New Roman" w:hAnsi="Times New Roman" w:cs="Times New Roman"/>
        </w:rPr>
        <w:t>whether or not</w:t>
      </w:r>
      <w:proofErr w:type="gramEnd"/>
      <w:r w:rsidRPr="0046738B">
        <w:rPr>
          <w:rFonts w:ascii="Times New Roman" w:hAnsi="Times New Roman" w:cs="Times New Roman"/>
        </w:rPr>
        <w:t xml:space="preserve"> sufficient revenue is being generated for the effective operation, maintenance, replacement and management of the treatment works, and whether sufficient revenue is being generated for debt retirement.  The Council will also determine whether the user charges are distributed proportionately to each user in accordance with </w:t>
      </w:r>
      <w:r w:rsidRPr="0046738B">
        <w:rPr>
          <w:rFonts w:ascii="Times New Roman" w:hAnsi="Times New Roman" w:cs="Times New Roman"/>
        </w:rPr>
        <w:sym w:font="WP TypographicSymbols" w:char="0027"/>
      </w:r>
      <w:r w:rsidRPr="0046738B">
        <w:rPr>
          <w:rFonts w:ascii="Times New Roman" w:hAnsi="Times New Roman" w:cs="Times New Roman"/>
        </w:rPr>
        <w:t> 51.113(B).  The city shall thereafter, but not later than the end of the year, reassess and as necessary revise the Sewer Service Charge System then in use to ensure the proportionality of the user charges and to ensure the sufficiency of funds to maintain the capacity and performance to which the facilities were constructed, and to retire the construction debt.</w:t>
      </w:r>
    </w:p>
    <w:p w14:paraId="09D2CBE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E443F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 xml:space="preserve">In accordance with federal and state requirements, each user will be notified annually in conjunction with a regular billing of that portion of the sewer service charge attributable to operation, </w:t>
      </w:r>
      <w:proofErr w:type="gramStart"/>
      <w:r w:rsidRPr="0046738B">
        <w:rPr>
          <w:rFonts w:ascii="Times New Roman" w:hAnsi="Times New Roman" w:cs="Times New Roman"/>
        </w:rPr>
        <w:t>maintenance</w:t>
      </w:r>
      <w:proofErr w:type="gramEnd"/>
      <w:r w:rsidRPr="0046738B">
        <w:rPr>
          <w:rFonts w:ascii="Times New Roman" w:hAnsi="Times New Roman" w:cs="Times New Roman"/>
        </w:rPr>
        <w:t xml:space="preserve"> and replacement.</w:t>
      </w:r>
    </w:p>
    <w:p w14:paraId="2E11252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CB97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In accordance with federal and state requirements, the City Clerk shall be responsible for maintaining all records necessary to document compliance with the Sewer Service Charge System adopted.</w:t>
      </w:r>
    </w:p>
    <w:p w14:paraId="37838C2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A5215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t>Bills for sewer service charges shall be rendered on a monthly, bi-</w:t>
      </w:r>
      <w:proofErr w:type="gramStart"/>
      <w:r w:rsidRPr="0046738B">
        <w:rPr>
          <w:rFonts w:ascii="Times New Roman" w:hAnsi="Times New Roman" w:cs="Times New Roman"/>
        </w:rPr>
        <w:t>monthly</w:t>
      </w:r>
      <w:proofErr w:type="gramEnd"/>
      <w:r w:rsidRPr="0046738B">
        <w:rPr>
          <w:rFonts w:ascii="Times New Roman" w:hAnsi="Times New Roman" w:cs="Times New Roman"/>
        </w:rPr>
        <w:t xml:space="preserve"> or quarterly basis as designated by Council, succeeding the period for which the service was rendered and shall be due ten days from the date of rendering.  Any bill not paid in full 30 days after the due date will be considered delinquent.  At that time the city shall notify the delinquent owner/occupant in writing regarding the delinquent bill and subsequent penalty.  The penalty shall be computed at 10% of the original bill and shall be increased the same 10% for every quarter the bill is outstanding.  Disconnection of services for late payment shall follow the procedures established in Chapter 54.</w:t>
      </w:r>
    </w:p>
    <w:p w14:paraId="75FBF62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1EBB7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(E)</w:t>
      </w:r>
      <w:r w:rsidRPr="0046738B">
        <w:rPr>
          <w:rFonts w:ascii="Times New Roman" w:hAnsi="Times New Roman" w:cs="Times New Roman"/>
        </w:rPr>
        <w:tab/>
        <w:t>The owner of the premises shall be liable to pay for the service to their premises, and the service is furnished to the premises by the city only upon the condition that the owner of the premises is liable therefore to the city.</w:t>
      </w:r>
    </w:p>
    <w:p w14:paraId="5C0B805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47E3A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(F)</w:t>
      </w:r>
      <w:r w:rsidRPr="0046738B">
        <w:rPr>
          <w:rFonts w:ascii="Times New Roman" w:hAnsi="Times New Roman" w:cs="Times New Roman"/>
        </w:rPr>
        <w:tab/>
        <w:t>Any additional costs caused by discharges to the treatment works of toxics or other incompatible wastes, including the cost of restoring wastewater treatment services, clean up and restoration of the receiving waters and environs, and sludge disposal, shall be borne by the discharger of the wastes, at no expense to the city.</w:t>
      </w:r>
    </w:p>
    <w:p w14:paraId="20F520D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F886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4547C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DECD31"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POWERS AND AUTHORITY OF INSPECTORS</w:t>
      </w:r>
    </w:p>
    <w:p w14:paraId="3972CA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C910B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92532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51.130  AUTHORIZED</w:t>
      </w:r>
      <w:proofErr w:type="gramEnd"/>
      <w:r w:rsidRPr="0046738B">
        <w:rPr>
          <w:rFonts w:ascii="Times New Roman" w:hAnsi="Times New Roman" w:cs="Times New Roman"/>
          <w:b/>
          <w:bCs/>
        </w:rPr>
        <w:t xml:space="preserve"> EMPLOYEES PERMITTED TO ENTER ALL PROPERTIES.</w:t>
      </w:r>
    </w:p>
    <w:p w14:paraId="2F8C0A5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76181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The Utilities Superintendent or other duly authorized employees of the city, bearing proper credentials and identification, are authorized, with the permission of the licensee, owner, resident or</w:t>
      </w:r>
    </w:p>
    <w:p w14:paraId="0F869B0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F4F96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1103A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C583E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2010 Supp.</w:t>
      </w:r>
    </w:p>
    <w:p w14:paraId="1561AF7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5F949EA6"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Sewer Regulations</w:t>
      </w:r>
      <w:r w:rsidRPr="0046738B">
        <w:rPr>
          <w:rFonts w:ascii="Times New Roman" w:hAnsi="Times New Roman" w:cs="Times New Roman"/>
        </w:rPr>
        <w:tab/>
        <w:t>35</w:t>
      </w:r>
    </w:p>
    <w:p w14:paraId="6397384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56937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644BB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other person in control of property within the city, to enter all properties for the purpose of inspection, observations, measurement, sampling and testing pertinent to the discharges to the city's sewer system in accordance with the provisions of this chapter.  If the licensee, owner, </w:t>
      </w:r>
      <w:proofErr w:type="gramStart"/>
      <w:r w:rsidRPr="0046738B">
        <w:rPr>
          <w:rFonts w:ascii="Times New Roman" w:hAnsi="Times New Roman" w:cs="Times New Roman"/>
        </w:rPr>
        <w:t>resident</w:t>
      </w:r>
      <w:proofErr w:type="gramEnd"/>
      <w:r w:rsidRPr="0046738B">
        <w:rPr>
          <w:rFonts w:ascii="Times New Roman" w:hAnsi="Times New Roman" w:cs="Times New Roman"/>
        </w:rPr>
        <w:t xml:space="preserve"> or other person in control of property within the city does not permit the entrance to the property, the city shall obtain an administrative search warrant as provided for in </w:t>
      </w:r>
      <w:r w:rsidRPr="0046738B">
        <w:rPr>
          <w:rFonts w:ascii="Times New Roman" w:hAnsi="Times New Roman" w:cs="Times New Roman"/>
        </w:rPr>
        <w:sym w:font="WP TypographicSymbols" w:char="0027"/>
      </w:r>
      <w:r w:rsidRPr="0046738B">
        <w:rPr>
          <w:rFonts w:ascii="Times New Roman" w:hAnsi="Times New Roman" w:cs="Times New Roman"/>
        </w:rPr>
        <w:t> 10.20 before entering the property, except in emergency situations.</w:t>
      </w:r>
    </w:p>
    <w:p w14:paraId="39B9A59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1354B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A60B2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51.131  AUTHORIZED</w:t>
      </w:r>
      <w:proofErr w:type="gramEnd"/>
      <w:r w:rsidRPr="0046738B">
        <w:rPr>
          <w:rFonts w:ascii="Times New Roman" w:hAnsi="Times New Roman" w:cs="Times New Roman"/>
          <w:b/>
          <w:bCs/>
        </w:rPr>
        <w:t xml:space="preserve"> EMPLOYEES OBTAINING INFORMATION FOR INDUSTRIAL PROCESSES.</w:t>
      </w:r>
    </w:p>
    <w:p w14:paraId="2F05ED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78BCA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The Utilities Superintendent or other duly authorized employees are authorized to obtain information concerning industrial processes which have a direct bearing on the type and source of discharge to the wastewater collection system.  An industry may withhold information considered confidential; however, the industry must establish that the revelation to the public of the information in question might result in an advantage to competitors.</w:t>
      </w:r>
    </w:p>
    <w:p w14:paraId="5FEB3E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CD2FD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B08C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51.132  AUTHORIZED</w:t>
      </w:r>
      <w:proofErr w:type="gramEnd"/>
      <w:r w:rsidRPr="0046738B">
        <w:rPr>
          <w:rFonts w:ascii="Times New Roman" w:hAnsi="Times New Roman" w:cs="Times New Roman"/>
          <w:b/>
          <w:bCs/>
        </w:rPr>
        <w:t xml:space="preserve"> EMPLOYEES TO OBSERVE SAFETY RULES.</w:t>
      </w:r>
    </w:p>
    <w:p w14:paraId="101DAFD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F05E9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While performing necessary work on private properties, the Utilities Superintendent or duly authorized employees of the city shall observe all safety rules applicable to the premises established by the company, and the property owner shall be held harmless for injury or death to the city employees and the city shall indemnify the property owner against loss or damage to its property by city employees and against liability claims and demands for personal injury or property damage asserted against the company and growing out of the gauging and sampling operation, except as may be caused by negligence or failure of the company to maintain safe conditions as required in </w:t>
      </w:r>
      <w:r w:rsidRPr="0046738B">
        <w:rPr>
          <w:rFonts w:ascii="Times New Roman" w:hAnsi="Times New Roman" w:cs="Times New Roman"/>
        </w:rPr>
        <w:sym w:font="WP TypographicSymbols" w:char="0027"/>
      </w:r>
      <w:r w:rsidRPr="0046738B">
        <w:rPr>
          <w:rFonts w:ascii="Times New Roman" w:hAnsi="Times New Roman" w:cs="Times New Roman"/>
        </w:rPr>
        <w:t> 51.087.</w:t>
      </w:r>
    </w:p>
    <w:p w14:paraId="696AB49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9FF20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15E91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51.133  AUTHORIZED</w:t>
      </w:r>
      <w:proofErr w:type="gramEnd"/>
      <w:r w:rsidRPr="0046738B">
        <w:rPr>
          <w:rFonts w:ascii="Times New Roman" w:hAnsi="Times New Roman" w:cs="Times New Roman"/>
          <w:b/>
          <w:bCs/>
        </w:rPr>
        <w:t xml:space="preserve"> EMPLOYEES PERMITTED TO ENTER ALL PROPERTY WITH EASEMENTS.</w:t>
      </w:r>
    </w:p>
    <w:p w14:paraId="2F9AEC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p>
    <w:p w14:paraId="657BFE3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Utilities Superintendent or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w:t>
      </w:r>
      <w:proofErr w:type="gramStart"/>
      <w:r w:rsidRPr="0046738B">
        <w:rPr>
          <w:rFonts w:ascii="Times New Roman" w:hAnsi="Times New Roman" w:cs="Times New Roman"/>
        </w:rPr>
        <w:t>repair</w:t>
      </w:r>
      <w:proofErr w:type="gramEnd"/>
      <w:r w:rsidRPr="0046738B">
        <w:rPr>
          <w:rFonts w:ascii="Times New Roman" w:hAnsi="Times New Roman" w:cs="Times New Roman"/>
        </w:rPr>
        <w:t xml:space="preserve"> and maintenance of any portion of the wastewater facilities lying within the easement.  All entry and subsequent work, if any, on the easement shall be done in full accordance with the terms of the duly negotiated easement pertaining to the private property involved.</w:t>
      </w:r>
    </w:p>
    <w:p w14:paraId="60D5751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F950F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A3DF4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53B8C469"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36</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7253DD6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6118B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FE517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51.999  PENALTY</w:t>
      </w:r>
      <w:proofErr w:type="gramEnd"/>
      <w:r w:rsidRPr="0046738B">
        <w:rPr>
          <w:rFonts w:ascii="Times New Roman" w:hAnsi="Times New Roman" w:cs="Times New Roman"/>
          <w:b/>
          <w:bCs/>
        </w:rPr>
        <w:t>.</w:t>
      </w:r>
    </w:p>
    <w:p w14:paraId="288911E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80E7E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(1)</w:t>
      </w:r>
      <w:r w:rsidRPr="0046738B">
        <w:rPr>
          <w:rFonts w:ascii="Times New Roman" w:hAnsi="Times New Roman" w:cs="Times New Roman"/>
        </w:rPr>
        <w:tab/>
        <w:t xml:space="preserve">Any person found to be violating any provisions of </w:t>
      </w:r>
      <w:r w:rsidRPr="0046738B">
        <w:rPr>
          <w:rFonts w:ascii="Times New Roman" w:hAnsi="Times New Roman" w:cs="Times New Roman"/>
        </w:rPr>
        <w:sym w:font="WP TypographicSymbols" w:char="0027"/>
      </w:r>
      <w:r w:rsidRPr="0046738B">
        <w:rPr>
          <w:rFonts w:ascii="Times New Roman" w:hAnsi="Times New Roman" w:cs="Times New Roman"/>
        </w:rPr>
        <w:sym w:font="WP TypographicSymbols" w:char="0027"/>
      </w:r>
      <w:r w:rsidRPr="0046738B">
        <w:rPr>
          <w:rFonts w:ascii="Times New Roman" w:hAnsi="Times New Roman" w:cs="Times New Roman"/>
        </w:rPr>
        <w:t xml:space="preserve"> 51.001 through 51.094 and 51.130 through 51.133 shall be served by the city with written notice stating the nature of the violation and providing a reasonable time limit for the satisfactory correction thereof.  The offender shall, within the </w:t>
      </w:r>
      <w:proofErr w:type="gramStart"/>
      <w:r w:rsidRPr="0046738B">
        <w:rPr>
          <w:rFonts w:ascii="Times New Roman" w:hAnsi="Times New Roman" w:cs="Times New Roman"/>
        </w:rPr>
        <w:t>period of time</w:t>
      </w:r>
      <w:proofErr w:type="gramEnd"/>
      <w:r w:rsidRPr="0046738B">
        <w:rPr>
          <w:rFonts w:ascii="Times New Roman" w:hAnsi="Times New Roman" w:cs="Times New Roman"/>
        </w:rPr>
        <w:t xml:space="preserve"> stated in the notice, permanently cease all violations.</w:t>
      </w:r>
    </w:p>
    <w:p w14:paraId="454D044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A9C13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 xml:space="preserve">Any person who shall continue any violation beyond the time limit provided for in division (A) of this section shall be punished as provided in </w:t>
      </w:r>
      <w:r w:rsidRPr="0046738B">
        <w:rPr>
          <w:rFonts w:ascii="Times New Roman" w:hAnsi="Times New Roman" w:cs="Times New Roman"/>
        </w:rPr>
        <w:sym w:font="WP TypographicSymbols" w:char="0027"/>
      </w:r>
      <w:r w:rsidRPr="0046738B">
        <w:rPr>
          <w:rFonts w:ascii="Times New Roman" w:hAnsi="Times New Roman" w:cs="Times New Roman"/>
        </w:rPr>
        <w:t> 10.99.  Each day in which any violation occurs shall be deemed as a separate offense.</w:t>
      </w:r>
    </w:p>
    <w:p w14:paraId="2966B91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D6A9B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 xml:space="preserve">Any person violating any of the provisions of </w:t>
      </w:r>
      <w:r w:rsidRPr="0046738B">
        <w:rPr>
          <w:rFonts w:ascii="Times New Roman" w:hAnsi="Times New Roman" w:cs="Times New Roman"/>
        </w:rPr>
        <w:sym w:font="WP TypographicSymbols" w:char="0027"/>
      </w:r>
      <w:r w:rsidRPr="0046738B">
        <w:rPr>
          <w:rFonts w:ascii="Times New Roman" w:hAnsi="Times New Roman" w:cs="Times New Roman"/>
        </w:rPr>
        <w:sym w:font="WP TypographicSymbols" w:char="0027"/>
      </w:r>
      <w:r w:rsidRPr="0046738B">
        <w:rPr>
          <w:rFonts w:ascii="Times New Roman" w:hAnsi="Times New Roman" w:cs="Times New Roman"/>
        </w:rPr>
        <w:t> 51.001 through 51.094 and 51.130 through 51.133 shall become liable to the city for any expense, loss or damage occasioned by the city by reason of that violation.</w:t>
      </w:r>
    </w:p>
    <w:p w14:paraId="1A3920C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AB499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(1)</w:t>
      </w:r>
      <w:r w:rsidRPr="0046738B">
        <w:rPr>
          <w:rFonts w:ascii="Times New Roman" w:hAnsi="Times New Roman" w:cs="Times New Roman"/>
        </w:rPr>
        <w:tab/>
        <w:t xml:space="preserve">Each and every sewer service charge levied by and pursuant to </w:t>
      </w:r>
      <w:r w:rsidRPr="0046738B">
        <w:rPr>
          <w:rFonts w:ascii="Times New Roman" w:hAnsi="Times New Roman" w:cs="Times New Roman"/>
        </w:rPr>
        <w:sym w:font="WP TypographicSymbols" w:char="0027"/>
      </w:r>
      <w:r w:rsidRPr="0046738B">
        <w:rPr>
          <w:rFonts w:ascii="Times New Roman" w:hAnsi="Times New Roman" w:cs="Times New Roman"/>
        </w:rPr>
        <w:sym w:font="WP TypographicSymbols" w:char="0027"/>
      </w:r>
      <w:r w:rsidRPr="0046738B">
        <w:rPr>
          <w:rFonts w:ascii="Times New Roman" w:hAnsi="Times New Roman" w:cs="Times New Roman"/>
        </w:rPr>
        <w:t> 51.110 through 51.116 is made a lien upon the lot or premises served, and all charges which are on October 31 of each year past due and delinquent shall be certified to the County Auditor by November 29, for collection as</w:t>
      </w:r>
    </w:p>
    <w:p w14:paraId="7232CA6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provided for in Chapter 54.  Nothing in </w:t>
      </w:r>
      <w:r w:rsidRPr="0046738B">
        <w:rPr>
          <w:rFonts w:ascii="Times New Roman" w:hAnsi="Times New Roman" w:cs="Times New Roman"/>
        </w:rPr>
        <w:sym w:font="WP TypographicSymbols" w:char="0027"/>
      </w:r>
      <w:r w:rsidRPr="0046738B">
        <w:rPr>
          <w:rFonts w:ascii="Times New Roman" w:hAnsi="Times New Roman" w:cs="Times New Roman"/>
        </w:rPr>
        <w:sym w:font="WP TypographicSymbols" w:char="0027"/>
      </w:r>
      <w:r w:rsidRPr="0046738B">
        <w:rPr>
          <w:rFonts w:ascii="Times New Roman" w:hAnsi="Times New Roman" w:cs="Times New Roman"/>
        </w:rPr>
        <w:t> 51.110 through 51.116 shall be held or construed as in any way stopping or interfering with the right of the city to levy as taxes or assessments against any premises affected any delinquent or past due sewer service charges.</w:t>
      </w:r>
    </w:p>
    <w:p w14:paraId="218C5D4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E3A17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 xml:space="preserve">As an alternative to levying a lien, the city may, at its discretion, file suit in a civil action to collect amounts as are delinquent and due against the occupant, owner or user of the real estate, and shall collect </w:t>
      </w:r>
      <w:proofErr w:type="gramStart"/>
      <w:r w:rsidRPr="0046738B">
        <w:rPr>
          <w:rFonts w:ascii="Times New Roman" w:hAnsi="Times New Roman" w:cs="Times New Roman"/>
        </w:rPr>
        <w:t>as well all attorney's fees</w:t>
      </w:r>
      <w:proofErr w:type="gramEnd"/>
      <w:r w:rsidRPr="0046738B">
        <w:rPr>
          <w:rFonts w:ascii="Times New Roman" w:hAnsi="Times New Roman" w:cs="Times New Roman"/>
        </w:rPr>
        <w:t xml:space="preserve"> incurred by the city in filing the civil action.  Attorney's fees shall be fixed by order of the court.</w:t>
      </w:r>
    </w:p>
    <w:p w14:paraId="57B569C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A7EF8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In addition to all penalties and costs attributable and chargeable to recording notices of the lien or filing a civil action, the owner or user of the real estate being serviced by the treatment works shall be liable for interest upon all unpaid balances at the rate of 8% per annum.</w:t>
      </w:r>
    </w:p>
    <w:p w14:paraId="769DE28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07CA2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E413A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D3292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DE0F6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01237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BAE95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96AFA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DCAB7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AA2D3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94CFD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F78FC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52AEC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074BE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F7A75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DADCC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2004 Supp.</w:t>
      </w:r>
    </w:p>
    <w:p w14:paraId="23550FB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1148D3B3"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fldChar w:fldCharType="begin"/>
      </w:r>
      <w:r w:rsidRPr="0046738B">
        <w:rPr>
          <w:rFonts w:ascii="Times New Roman" w:hAnsi="Times New Roman" w:cs="Times New Roman"/>
        </w:rPr>
        <w:instrText>ADVANCE \d72</w:instrText>
      </w:r>
      <w:r w:rsidRPr="0046738B">
        <w:rPr>
          <w:rFonts w:ascii="Times New Roman" w:hAnsi="Times New Roman" w:cs="Times New Roman"/>
        </w:rPr>
        <w:fldChar w:fldCharType="end"/>
      </w:r>
      <w:r w:rsidRPr="0046738B">
        <w:rPr>
          <w:rFonts w:ascii="Times New Roman" w:hAnsi="Times New Roman" w:cs="Times New Roman"/>
        </w:rPr>
        <w:tab/>
      </w:r>
      <w:r w:rsidRPr="0046738B">
        <w:rPr>
          <w:rFonts w:ascii="Times New Roman" w:hAnsi="Times New Roman" w:cs="Times New Roman"/>
          <w:b/>
          <w:bCs/>
        </w:rPr>
        <w:t>CHAPTER 52:  WATER REGULATIONS</w:t>
      </w:r>
    </w:p>
    <w:p w14:paraId="31EE22F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BF31C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E5319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Section</w:t>
      </w:r>
    </w:p>
    <w:p w14:paraId="1FABBA88"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General Provisions</w:t>
      </w:r>
    </w:p>
    <w:p w14:paraId="1A1FBCF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A1F79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52.01</w:t>
      </w:r>
      <w:r w:rsidRPr="0046738B">
        <w:rPr>
          <w:rFonts w:ascii="Times New Roman" w:hAnsi="Times New Roman" w:cs="Times New Roman"/>
        </w:rPr>
        <w:tab/>
        <w:t>General operation</w:t>
      </w:r>
    </w:p>
    <w:p w14:paraId="36A5741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52.02</w:t>
      </w:r>
      <w:r w:rsidRPr="0046738B">
        <w:rPr>
          <w:rFonts w:ascii="Times New Roman" w:hAnsi="Times New Roman" w:cs="Times New Roman"/>
        </w:rPr>
        <w:tab/>
        <w:t>Use of water service</w:t>
      </w:r>
    </w:p>
    <w:p w14:paraId="046279D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52.03</w:t>
      </w:r>
      <w:r w:rsidRPr="0046738B">
        <w:rPr>
          <w:rFonts w:ascii="Times New Roman" w:hAnsi="Times New Roman" w:cs="Times New Roman"/>
        </w:rPr>
        <w:tab/>
        <w:t xml:space="preserve">Use to circumvent chapter </w:t>
      </w:r>
      <w:proofErr w:type="gramStart"/>
      <w:r w:rsidRPr="0046738B">
        <w:rPr>
          <w:rFonts w:ascii="Times New Roman" w:hAnsi="Times New Roman" w:cs="Times New Roman"/>
        </w:rPr>
        <w:t>prohibited</w:t>
      </w:r>
      <w:proofErr w:type="gramEnd"/>
    </w:p>
    <w:p w14:paraId="50E8A90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52.04</w:t>
      </w:r>
      <w:r w:rsidRPr="0046738B">
        <w:rPr>
          <w:rFonts w:ascii="Times New Roman" w:hAnsi="Times New Roman" w:cs="Times New Roman"/>
        </w:rPr>
        <w:tab/>
        <w:t>Damage to water system</w:t>
      </w:r>
    </w:p>
    <w:p w14:paraId="08AA85A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52.05</w:t>
      </w:r>
      <w:r w:rsidRPr="0046738B">
        <w:rPr>
          <w:rFonts w:ascii="Times New Roman" w:hAnsi="Times New Roman" w:cs="Times New Roman"/>
        </w:rPr>
        <w:tab/>
        <w:t>Connections beyond city boundaries</w:t>
      </w:r>
    </w:p>
    <w:p w14:paraId="10D561E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52.06</w:t>
      </w:r>
      <w:r w:rsidRPr="0046738B">
        <w:rPr>
          <w:rFonts w:ascii="Times New Roman" w:hAnsi="Times New Roman" w:cs="Times New Roman"/>
        </w:rPr>
        <w:tab/>
        <w:t xml:space="preserve">Connection to system required; use of private </w:t>
      </w:r>
      <w:proofErr w:type="gramStart"/>
      <w:r w:rsidRPr="0046738B">
        <w:rPr>
          <w:rFonts w:ascii="Times New Roman" w:hAnsi="Times New Roman" w:cs="Times New Roman"/>
        </w:rPr>
        <w:t>wells</w:t>
      </w:r>
      <w:proofErr w:type="gramEnd"/>
    </w:p>
    <w:p w14:paraId="6518E04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52.07</w:t>
      </w:r>
      <w:r w:rsidRPr="0046738B">
        <w:rPr>
          <w:rFonts w:ascii="Times New Roman" w:hAnsi="Times New Roman" w:cs="Times New Roman"/>
        </w:rPr>
        <w:tab/>
        <w:t xml:space="preserve">Use of water for air conditioning; </w:t>
      </w:r>
      <w:proofErr w:type="gramStart"/>
      <w:r w:rsidRPr="0046738B">
        <w:rPr>
          <w:rFonts w:ascii="Times New Roman" w:hAnsi="Times New Roman" w:cs="Times New Roman"/>
        </w:rPr>
        <w:t>permits</w:t>
      </w:r>
      <w:proofErr w:type="gramEnd"/>
    </w:p>
    <w:p w14:paraId="066036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52.08</w:t>
      </w:r>
      <w:r w:rsidRPr="0046738B">
        <w:rPr>
          <w:rFonts w:ascii="Times New Roman" w:hAnsi="Times New Roman" w:cs="Times New Roman"/>
        </w:rPr>
        <w:tab/>
        <w:t>Use of water from fire hydrants; temporary connections</w:t>
      </w:r>
    </w:p>
    <w:p w14:paraId="3427A14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52.09</w:t>
      </w:r>
      <w:r w:rsidRPr="0046738B">
        <w:rPr>
          <w:rFonts w:ascii="Times New Roman" w:hAnsi="Times New Roman" w:cs="Times New Roman"/>
        </w:rPr>
        <w:tab/>
        <w:t xml:space="preserve">Water deficiency, shut off and use </w:t>
      </w:r>
      <w:proofErr w:type="gramStart"/>
      <w:r w:rsidRPr="0046738B">
        <w:rPr>
          <w:rFonts w:ascii="Times New Roman" w:hAnsi="Times New Roman" w:cs="Times New Roman"/>
        </w:rPr>
        <w:t>restrictions</w:t>
      </w:r>
      <w:proofErr w:type="gramEnd"/>
    </w:p>
    <w:p w14:paraId="6F62D45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790C9C"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Water Regulations</w:t>
      </w:r>
    </w:p>
    <w:p w14:paraId="67E5920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1F790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52.25</w:t>
      </w:r>
      <w:r w:rsidRPr="0046738B">
        <w:rPr>
          <w:rFonts w:ascii="Times New Roman" w:hAnsi="Times New Roman" w:cs="Times New Roman"/>
        </w:rPr>
        <w:tab/>
        <w:t>Supply from one service</w:t>
      </w:r>
    </w:p>
    <w:p w14:paraId="6B729F4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52.26</w:t>
      </w:r>
      <w:r w:rsidRPr="0046738B">
        <w:rPr>
          <w:rFonts w:ascii="Times New Roman" w:hAnsi="Times New Roman" w:cs="Times New Roman"/>
        </w:rPr>
        <w:tab/>
        <w:t xml:space="preserve">Tapping of mains </w:t>
      </w:r>
      <w:proofErr w:type="gramStart"/>
      <w:r w:rsidRPr="0046738B">
        <w:rPr>
          <w:rFonts w:ascii="Times New Roman" w:hAnsi="Times New Roman" w:cs="Times New Roman"/>
        </w:rPr>
        <w:t>restricted</w:t>
      </w:r>
      <w:proofErr w:type="gramEnd"/>
    </w:p>
    <w:p w14:paraId="2755B81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52.27</w:t>
      </w:r>
      <w:r w:rsidRPr="0046738B">
        <w:rPr>
          <w:rFonts w:ascii="Times New Roman" w:hAnsi="Times New Roman" w:cs="Times New Roman"/>
        </w:rPr>
        <w:tab/>
        <w:t>Repairs</w:t>
      </w:r>
    </w:p>
    <w:p w14:paraId="1E834A7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52.28</w:t>
      </w:r>
      <w:r w:rsidRPr="0046738B">
        <w:rPr>
          <w:rFonts w:ascii="Times New Roman" w:hAnsi="Times New Roman" w:cs="Times New Roman"/>
        </w:rPr>
        <w:tab/>
        <w:t>Abandoned or unused services</w:t>
      </w:r>
    </w:p>
    <w:p w14:paraId="2DCC1BA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52.29</w:t>
      </w:r>
      <w:r w:rsidRPr="0046738B">
        <w:rPr>
          <w:rFonts w:ascii="Times New Roman" w:hAnsi="Times New Roman" w:cs="Times New Roman"/>
        </w:rPr>
        <w:tab/>
        <w:t>Disconnection permit</w:t>
      </w:r>
    </w:p>
    <w:p w14:paraId="0A4DDBD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52.30</w:t>
      </w:r>
      <w:r w:rsidRPr="0046738B">
        <w:rPr>
          <w:rFonts w:ascii="Times New Roman" w:hAnsi="Times New Roman" w:cs="Times New Roman"/>
        </w:rPr>
        <w:tab/>
        <w:t>Service pipes</w:t>
      </w:r>
    </w:p>
    <w:p w14:paraId="67F893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52.31</w:t>
      </w:r>
      <w:r w:rsidRPr="0046738B">
        <w:rPr>
          <w:rFonts w:ascii="Times New Roman" w:hAnsi="Times New Roman" w:cs="Times New Roman"/>
        </w:rPr>
        <w:tab/>
        <w:t>Excavation and construction requirements</w:t>
      </w:r>
    </w:p>
    <w:p w14:paraId="4639333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52.32</w:t>
      </w:r>
      <w:r w:rsidRPr="0046738B">
        <w:rPr>
          <w:rFonts w:ascii="Times New Roman" w:hAnsi="Times New Roman" w:cs="Times New Roman"/>
        </w:rPr>
        <w:tab/>
        <w:t xml:space="preserve">Connection to other water supplies </w:t>
      </w:r>
      <w:proofErr w:type="gramStart"/>
      <w:r w:rsidRPr="0046738B">
        <w:rPr>
          <w:rFonts w:ascii="Times New Roman" w:hAnsi="Times New Roman" w:cs="Times New Roman"/>
        </w:rPr>
        <w:t>restricted</w:t>
      </w:r>
      <w:proofErr w:type="gramEnd"/>
    </w:p>
    <w:p w14:paraId="1B6EB12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52.33</w:t>
      </w:r>
      <w:r w:rsidRPr="0046738B">
        <w:rPr>
          <w:rFonts w:ascii="Times New Roman" w:hAnsi="Times New Roman" w:cs="Times New Roman"/>
        </w:rPr>
        <w:tab/>
        <w:t>Water connections; applications and charges</w:t>
      </w:r>
    </w:p>
    <w:p w14:paraId="008FF04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52.34</w:t>
      </w:r>
      <w:r w:rsidRPr="0046738B">
        <w:rPr>
          <w:rFonts w:ascii="Times New Roman" w:hAnsi="Times New Roman" w:cs="Times New Roman"/>
        </w:rPr>
        <w:tab/>
        <w:t xml:space="preserve">Location of curb stop </w:t>
      </w:r>
      <w:proofErr w:type="gramStart"/>
      <w:r w:rsidRPr="0046738B">
        <w:rPr>
          <w:rFonts w:ascii="Times New Roman" w:hAnsi="Times New Roman" w:cs="Times New Roman"/>
        </w:rPr>
        <w:t>box</w:t>
      </w:r>
      <w:proofErr w:type="gramEnd"/>
    </w:p>
    <w:p w14:paraId="2D01A0F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52.35</w:t>
      </w:r>
      <w:r w:rsidRPr="0046738B">
        <w:rPr>
          <w:rFonts w:ascii="Times New Roman" w:hAnsi="Times New Roman" w:cs="Times New Roman"/>
        </w:rPr>
        <w:tab/>
        <w:t>Water meters</w:t>
      </w:r>
    </w:p>
    <w:p w14:paraId="3289276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B89F0C"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Rates and Charges</w:t>
      </w:r>
    </w:p>
    <w:p w14:paraId="0FBA79A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D98ED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52.50</w:t>
      </w:r>
      <w:r w:rsidRPr="0046738B">
        <w:rPr>
          <w:rFonts w:ascii="Times New Roman" w:hAnsi="Times New Roman" w:cs="Times New Roman"/>
        </w:rPr>
        <w:tab/>
        <w:t>Water unit</w:t>
      </w:r>
    </w:p>
    <w:p w14:paraId="584A07D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52.51</w:t>
      </w:r>
      <w:r w:rsidRPr="0046738B">
        <w:rPr>
          <w:rFonts w:ascii="Times New Roman" w:hAnsi="Times New Roman" w:cs="Times New Roman"/>
        </w:rPr>
        <w:tab/>
        <w:t xml:space="preserve">Rates, </w:t>
      </w:r>
      <w:proofErr w:type="gramStart"/>
      <w:r w:rsidRPr="0046738B">
        <w:rPr>
          <w:rFonts w:ascii="Times New Roman" w:hAnsi="Times New Roman" w:cs="Times New Roman"/>
        </w:rPr>
        <w:t>fees</w:t>
      </w:r>
      <w:proofErr w:type="gramEnd"/>
      <w:r w:rsidRPr="0046738B">
        <w:rPr>
          <w:rFonts w:ascii="Times New Roman" w:hAnsi="Times New Roman" w:cs="Times New Roman"/>
        </w:rPr>
        <w:t xml:space="preserve"> and charges generally</w:t>
      </w:r>
    </w:p>
    <w:p w14:paraId="2B1C1B2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52.52</w:t>
      </w:r>
      <w:r w:rsidRPr="0046738B">
        <w:rPr>
          <w:rFonts w:ascii="Times New Roman" w:hAnsi="Times New Roman" w:cs="Times New Roman"/>
        </w:rPr>
        <w:tab/>
        <w:t xml:space="preserve">Water service billing; change of </w:t>
      </w:r>
      <w:proofErr w:type="gramStart"/>
      <w:r w:rsidRPr="0046738B">
        <w:rPr>
          <w:rFonts w:ascii="Times New Roman" w:hAnsi="Times New Roman" w:cs="Times New Roman"/>
        </w:rPr>
        <w:t>address</w:t>
      </w:r>
      <w:proofErr w:type="gramEnd"/>
    </w:p>
    <w:p w14:paraId="704967C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52.53</w:t>
      </w:r>
      <w:r w:rsidRPr="0046738B">
        <w:rPr>
          <w:rFonts w:ascii="Times New Roman" w:hAnsi="Times New Roman" w:cs="Times New Roman"/>
        </w:rPr>
        <w:tab/>
        <w:t>Water rates</w:t>
      </w:r>
    </w:p>
    <w:p w14:paraId="4B2000C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52.54</w:t>
      </w:r>
      <w:r w:rsidRPr="0046738B">
        <w:rPr>
          <w:rFonts w:ascii="Times New Roman" w:hAnsi="Times New Roman" w:cs="Times New Roman"/>
        </w:rPr>
        <w:tab/>
        <w:t>Payment of charges; late payment; collection</w:t>
      </w:r>
    </w:p>
    <w:p w14:paraId="25C9F1D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50678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A0816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90503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61152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748F1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A17796"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t>37</w:t>
      </w:r>
    </w:p>
    <w:p w14:paraId="17758B5D"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13702868"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38</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50CAEB6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B5D58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CCEF89"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Administration and Enforcement</w:t>
      </w:r>
    </w:p>
    <w:p w14:paraId="6E0E38A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A04F5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52.70</w:t>
      </w:r>
      <w:r w:rsidRPr="0046738B">
        <w:rPr>
          <w:rFonts w:ascii="Times New Roman" w:hAnsi="Times New Roman" w:cs="Times New Roman"/>
        </w:rPr>
        <w:tab/>
        <w:t>Supervision by Utilities Superintendent; licensing</w:t>
      </w:r>
    </w:p>
    <w:p w14:paraId="4B115D7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52.71</w:t>
      </w:r>
      <w:r w:rsidRPr="0046738B">
        <w:rPr>
          <w:rFonts w:ascii="Times New Roman" w:hAnsi="Times New Roman" w:cs="Times New Roman"/>
        </w:rPr>
        <w:tab/>
        <w:t>Powers and authority of inspectors</w:t>
      </w:r>
    </w:p>
    <w:p w14:paraId="743B0D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52.72</w:t>
      </w:r>
      <w:r w:rsidRPr="0046738B">
        <w:rPr>
          <w:rFonts w:ascii="Times New Roman" w:hAnsi="Times New Roman" w:cs="Times New Roman"/>
        </w:rPr>
        <w:tab/>
        <w:t>Discontinuance of service</w:t>
      </w:r>
    </w:p>
    <w:p w14:paraId="188573F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52.73</w:t>
      </w:r>
      <w:r w:rsidRPr="0046738B">
        <w:rPr>
          <w:rFonts w:ascii="Times New Roman" w:hAnsi="Times New Roman" w:cs="Times New Roman"/>
        </w:rPr>
        <w:tab/>
        <w:t xml:space="preserve">Authorized employees to turn water on and </w:t>
      </w:r>
      <w:proofErr w:type="gramStart"/>
      <w:r w:rsidRPr="0046738B">
        <w:rPr>
          <w:rFonts w:ascii="Times New Roman" w:hAnsi="Times New Roman" w:cs="Times New Roman"/>
        </w:rPr>
        <w:t>off</w:t>
      </w:r>
      <w:proofErr w:type="gramEnd"/>
    </w:p>
    <w:p w14:paraId="52BF567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52.74</w:t>
      </w:r>
      <w:r w:rsidRPr="0046738B">
        <w:rPr>
          <w:rFonts w:ascii="Times New Roman" w:hAnsi="Times New Roman" w:cs="Times New Roman"/>
        </w:rPr>
        <w:tab/>
        <w:t xml:space="preserve">Liability for expense, </w:t>
      </w:r>
      <w:proofErr w:type="gramStart"/>
      <w:r w:rsidRPr="0046738B">
        <w:rPr>
          <w:rFonts w:ascii="Times New Roman" w:hAnsi="Times New Roman" w:cs="Times New Roman"/>
        </w:rPr>
        <w:t>loss</w:t>
      </w:r>
      <w:proofErr w:type="gramEnd"/>
      <w:r w:rsidRPr="0046738B">
        <w:rPr>
          <w:rFonts w:ascii="Times New Roman" w:hAnsi="Times New Roman" w:cs="Times New Roman"/>
        </w:rPr>
        <w:t xml:space="preserve"> or damage</w:t>
      </w:r>
    </w:p>
    <w:p w14:paraId="116453B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i/>
          <w:iCs/>
        </w:rPr>
      </w:pPr>
      <w:r w:rsidRPr="0046738B">
        <w:rPr>
          <w:rFonts w:ascii="Times New Roman" w:hAnsi="Times New Roman" w:cs="Times New Roman"/>
          <w:b/>
          <w:bCs/>
          <w:i/>
          <w:iCs/>
        </w:rPr>
        <w:t>Cross-reference:</w:t>
      </w:r>
    </w:p>
    <w:p w14:paraId="50EB85F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i/>
          <w:iCs/>
        </w:rPr>
        <w:t xml:space="preserve">Assessable current services, see </w:t>
      </w:r>
      <w:r w:rsidRPr="0046738B">
        <w:rPr>
          <w:rFonts w:ascii="Times New Roman" w:hAnsi="Times New Roman" w:cs="Times New Roman"/>
          <w:i/>
          <w:iCs/>
        </w:rPr>
        <w:sym w:font="WP TypographicSymbols" w:char="0027"/>
      </w:r>
      <w:r w:rsidRPr="0046738B">
        <w:rPr>
          <w:rFonts w:ascii="Times New Roman" w:hAnsi="Times New Roman" w:cs="Times New Roman"/>
          <w:i/>
          <w:iCs/>
        </w:rPr>
        <w:t> </w:t>
      </w:r>
      <w:proofErr w:type="gramStart"/>
      <w:r w:rsidRPr="0046738B">
        <w:rPr>
          <w:rFonts w:ascii="Times New Roman" w:hAnsi="Times New Roman" w:cs="Times New Roman"/>
          <w:i/>
          <w:iCs/>
        </w:rPr>
        <w:t>92.01</w:t>
      </w:r>
      <w:proofErr w:type="gramEnd"/>
    </w:p>
    <w:p w14:paraId="767E43D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FC9DE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41FC2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72890E"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GENERAL PROVISIONS</w:t>
      </w:r>
    </w:p>
    <w:p w14:paraId="2500BCB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54C87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9C67F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52.01  GENERAL</w:t>
      </w:r>
      <w:proofErr w:type="gramEnd"/>
      <w:r w:rsidRPr="0046738B">
        <w:rPr>
          <w:rFonts w:ascii="Times New Roman" w:hAnsi="Times New Roman" w:cs="Times New Roman"/>
          <w:b/>
          <w:bCs/>
        </w:rPr>
        <w:t xml:space="preserve"> OPERATION.</w:t>
      </w:r>
    </w:p>
    <w:p w14:paraId="264D083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40A9C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The city does hereby make provision for the establishment of a municipal water system (hereinafter called the water system) to be operated as a public utility.</w:t>
      </w:r>
    </w:p>
    <w:p w14:paraId="6FBF016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A6986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3261B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52.02  USE</w:t>
      </w:r>
      <w:proofErr w:type="gramEnd"/>
      <w:r w:rsidRPr="0046738B">
        <w:rPr>
          <w:rFonts w:ascii="Times New Roman" w:hAnsi="Times New Roman" w:cs="Times New Roman"/>
          <w:b/>
          <w:bCs/>
        </w:rPr>
        <w:t xml:space="preserve"> OF WATER SERVICE.</w:t>
      </w:r>
    </w:p>
    <w:p w14:paraId="66DC8F3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6E041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No person other than a city employee shall uncover or make or use any water service installation connected to the city water system except in the manner provided by this chapter.  No person shall make or use any installation contrary to the regulatory provisions of this chapter.</w:t>
      </w:r>
    </w:p>
    <w:p w14:paraId="35A0F16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7A58E11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C01AC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D116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52.03  USE</w:t>
      </w:r>
      <w:proofErr w:type="gramEnd"/>
      <w:r w:rsidRPr="0046738B">
        <w:rPr>
          <w:rFonts w:ascii="Times New Roman" w:hAnsi="Times New Roman" w:cs="Times New Roman"/>
          <w:b/>
          <w:bCs/>
        </w:rPr>
        <w:t xml:space="preserve"> TO CIRCUMVENT CHAPTER PROHIBITED.</w:t>
      </w:r>
    </w:p>
    <w:p w14:paraId="725CA32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ECED2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No person shall permit water from the water system to be used for any purpose to circumvent this chapter.</w:t>
      </w:r>
    </w:p>
    <w:p w14:paraId="2A53027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4D91FDB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BE828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A298B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52.04  DAMAGE</w:t>
      </w:r>
      <w:proofErr w:type="gramEnd"/>
      <w:r w:rsidRPr="0046738B">
        <w:rPr>
          <w:rFonts w:ascii="Times New Roman" w:hAnsi="Times New Roman" w:cs="Times New Roman"/>
          <w:b/>
          <w:bCs/>
        </w:rPr>
        <w:t xml:space="preserve"> TO WATER SYSTEM.</w:t>
      </w:r>
    </w:p>
    <w:p w14:paraId="37C8666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0CC4A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No unauthorized person shall remove or damage any structure, appurtenance, or part of the water system or fill or partially fill any excavation or move any gate valve used in the water system.</w:t>
      </w:r>
    </w:p>
    <w:p w14:paraId="6ADFEDB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B04DA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 xml:space="preserve">No person shall make any connection of an electrical welder to the city water main, appurtenance or service or use an electric welder for the purpose of thawing frozen water mains, </w:t>
      </w:r>
      <w:proofErr w:type="gramStart"/>
      <w:r w:rsidRPr="0046738B">
        <w:rPr>
          <w:rFonts w:ascii="Times New Roman" w:hAnsi="Times New Roman" w:cs="Times New Roman"/>
        </w:rPr>
        <w:t>appurtenances</w:t>
      </w:r>
      <w:proofErr w:type="gramEnd"/>
      <w:r w:rsidRPr="0046738B">
        <w:rPr>
          <w:rFonts w:ascii="Times New Roman" w:hAnsi="Times New Roman" w:cs="Times New Roman"/>
        </w:rPr>
        <w:t xml:space="preserve"> or services.</w:t>
      </w:r>
    </w:p>
    <w:p w14:paraId="25A0631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1505B47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16E8BD34"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Water Regulations</w:t>
      </w:r>
      <w:r w:rsidRPr="0046738B">
        <w:rPr>
          <w:rFonts w:ascii="Times New Roman" w:hAnsi="Times New Roman" w:cs="Times New Roman"/>
        </w:rPr>
        <w:tab/>
        <w:t>39</w:t>
      </w:r>
    </w:p>
    <w:p w14:paraId="79AF3F6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20C9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D7A2A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52.05  CONNECTIONS</w:t>
      </w:r>
      <w:proofErr w:type="gramEnd"/>
      <w:r w:rsidRPr="0046738B">
        <w:rPr>
          <w:rFonts w:ascii="Times New Roman" w:hAnsi="Times New Roman" w:cs="Times New Roman"/>
          <w:b/>
          <w:bCs/>
        </w:rPr>
        <w:t xml:space="preserve"> BEYOND CITY BOUNDARIES.</w:t>
      </w:r>
    </w:p>
    <w:p w14:paraId="0A87E16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DEBBC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Where water mains of the city are in any street or alley adjacent to or outside the corporate limits of the city, the City Council may issue permits to the owners or occupants of properties adjacent or accessible to the water main to make proper water service pipe connections with the water mains of the city and to be supplied with water in conformity with the applicable provisions of this chapter and subject to any contract for the supply of water between the city and any other city.  The water meter pit will be in the city limits.  The city will own and maintain the water meter.  The user will pay for the original meter in the connection fee.</w:t>
      </w:r>
    </w:p>
    <w:p w14:paraId="10D6A43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1566096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82815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A8BBC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52.06  CONNECTION</w:t>
      </w:r>
      <w:proofErr w:type="gramEnd"/>
      <w:r w:rsidRPr="0046738B">
        <w:rPr>
          <w:rFonts w:ascii="Times New Roman" w:hAnsi="Times New Roman" w:cs="Times New Roman"/>
          <w:b/>
          <w:bCs/>
        </w:rPr>
        <w:t xml:space="preserve"> TO SYSTEM REQUIRED; USE OF PRIVATE WELLS.</w:t>
      </w:r>
    </w:p>
    <w:p w14:paraId="7F396F1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682B2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Except where municipal water is not available, it shall be unlawful to construct, reconstruct, or repair any private water system which is designed or intended to provide water for human consumption.  Private wells, to provide water for other than human consumption, may be constructed, </w:t>
      </w:r>
      <w:proofErr w:type="gramStart"/>
      <w:r w:rsidRPr="0046738B">
        <w:rPr>
          <w:rFonts w:ascii="Times New Roman" w:hAnsi="Times New Roman" w:cs="Times New Roman"/>
        </w:rPr>
        <w:t>maintained</w:t>
      </w:r>
      <w:proofErr w:type="gramEnd"/>
      <w:r w:rsidRPr="0046738B">
        <w:rPr>
          <w:rFonts w:ascii="Times New Roman" w:hAnsi="Times New Roman" w:cs="Times New Roman"/>
        </w:rPr>
        <w:t xml:space="preserve"> and continued in use after connection is made to the water system; provided, there is no means of cross-connection between the private well and municipal water supply at any time.  Hose bibbs that will enable the cross-connection of the two systems are prohibited on internal piping of the well system supply.  Where both private and city systems are in use, outside hose bibbs shall not be installed on both systems.</w:t>
      </w:r>
    </w:p>
    <w:p w14:paraId="0C4CA15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D600C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 xml:space="preserve">All new homes or buildings shall connect to the municipal water system if water is available to the property.  At the time as municipal water becomes available to existing homes or buildings, a direct connection shall be made to the public system within </w:t>
      </w:r>
      <w:proofErr w:type="gramStart"/>
      <w:r w:rsidRPr="0046738B">
        <w:rPr>
          <w:rFonts w:ascii="Times New Roman" w:hAnsi="Times New Roman" w:cs="Times New Roman"/>
        </w:rPr>
        <w:t>a period of time</w:t>
      </w:r>
      <w:proofErr w:type="gramEnd"/>
      <w:r w:rsidRPr="0046738B">
        <w:rPr>
          <w:rFonts w:ascii="Times New Roman" w:hAnsi="Times New Roman" w:cs="Times New Roman"/>
        </w:rPr>
        <w:t xml:space="preserve"> as determined by the City Council.  If the connection is not made pursuant to this chapter, a charge shall be made in an amount established by </w:t>
      </w:r>
      <w:r w:rsidRPr="0046738B">
        <w:rPr>
          <w:rFonts w:ascii="Times New Roman" w:hAnsi="Times New Roman" w:cs="Times New Roman"/>
        </w:rPr>
        <w:sym w:font="WP TypographicSymbols" w:char="0027"/>
      </w:r>
      <w:r w:rsidRPr="0046738B">
        <w:rPr>
          <w:rFonts w:ascii="Times New Roman" w:hAnsi="Times New Roman" w:cs="Times New Roman"/>
        </w:rPr>
        <w:t> 52.51.</w:t>
      </w:r>
    </w:p>
    <w:p w14:paraId="16E80C3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2A3A1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Where new homes or buildings do not have water available to the property, the city shall determine whether and under what conditions the municipal water system will be extended to serve the property.</w:t>
      </w:r>
    </w:p>
    <w:p w14:paraId="7202FAC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5B017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t>If the well is not to be used after the time a municipal water connection is made:</w:t>
      </w:r>
    </w:p>
    <w:p w14:paraId="7953874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7A457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 xml:space="preserve">The well pump and tank shall be disconnected from all internal </w:t>
      </w:r>
      <w:proofErr w:type="gramStart"/>
      <w:r w:rsidRPr="0046738B">
        <w:rPr>
          <w:rFonts w:ascii="Times New Roman" w:hAnsi="Times New Roman" w:cs="Times New Roman"/>
        </w:rPr>
        <w:t>piping;</w:t>
      </w:r>
      <w:proofErr w:type="gramEnd"/>
    </w:p>
    <w:p w14:paraId="31C73AB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23AA6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 xml:space="preserve">The casing shall be filled with sandy soil from the bottom to a point eight feet from the </w:t>
      </w:r>
      <w:proofErr w:type="gramStart"/>
      <w:r w:rsidRPr="0046738B">
        <w:rPr>
          <w:rFonts w:ascii="Times New Roman" w:hAnsi="Times New Roman" w:cs="Times New Roman"/>
        </w:rPr>
        <w:t>top;</w:t>
      </w:r>
      <w:proofErr w:type="gramEnd"/>
    </w:p>
    <w:p w14:paraId="4A4D5FA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5A630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 xml:space="preserve">The remaining eight feet shall be filled with concrete to the floor level and the well casing cut off as close to the floor level as </w:t>
      </w:r>
      <w:proofErr w:type="gramStart"/>
      <w:r w:rsidRPr="0046738B">
        <w:rPr>
          <w:rFonts w:ascii="Times New Roman" w:hAnsi="Times New Roman" w:cs="Times New Roman"/>
        </w:rPr>
        <w:t>possible;</w:t>
      </w:r>
      <w:proofErr w:type="gramEnd"/>
    </w:p>
    <w:p w14:paraId="4795DE9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88C83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t>Within 30 days after the municipal water connection is made, the owner or occupant must advise the City Utilities Superintendent that the well has been sealed.</w:t>
      </w:r>
    </w:p>
    <w:p w14:paraId="2975571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9A21C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0DEF9C"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12AE0F3D"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3A8B494A"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40</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0C87633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F60BD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30652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(5)</w:t>
      </w:r>
      <w:r w:rsidRPr="0046738B">
        <w:rPr>
          <w:rFonts w:ascii="Times New Roman" w:hAnsi="Times New Roman" w:cs="Times New Roman"/>
        </w:rPr>
        <w:tab/>
        <w:t xml:space="preserve">Notwithstanding the foregoing, all well abandonment shall be done in accordance with M.S. </w:t>
      </w:r>
      <w:r w:rsidRPr="0046738B">
        <w:rPr>
          <w:rFonts w:ascii="Times New Roman" w:hAnsi="Times New Roman" w:cs="Times New Roman"/>
        </w:rPr>
        <w:sym w:font="WP TypographicSymbols" w:char="0027"/>
      </w:r>
      <w:r w:rsidRPr="0046738B">
        <w:rPr>
          <w:rFonts w:ascii="Times New Roman" w:hAnsi="Times New Roman" w:cs="Times New Roman"/>
        </w:rPr>
        <w:sym w:font="WP TypographicSymbols" w:char="0027"/>
      </w:r>
      <w:r w:rsidRPr="0046738B">
        <w:rPr>
          <w:rFonts w:ascii="Times New Roman" w:hAnsi="Times New Roman" w:cs="Times New Roman"/>
        </w:rPr>
        <w:t> 103I.301 to 103I.345 and Minn. Rules Ch. 4725, Wells and Borings, as it may be amended from time to time.  All well sealing shall be performed by a professional licensed well driller trained in well abandonment.</w:t>
      </w:r>
    </w:p>
    <w:p w14:paraId="6DA4AE2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61B90D9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4B3F6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CB712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52.07  USE</w:t>
      </w:r>
      <w:proofErr w:type="gramEnd"/>
      <w:r w:rsidRPr="0046738B">
        <w:rPr>
          <w:rFonts w:ascii="Times New Roman" w:hAnsi="Times New Roman" w:cs="Times New Roman"/>
          <w:b/>
          <w:bCs/>
        </w:rPr>
        <w:t xml:space="preserve"> OF WATER FOR AIR CONDITIONING; PERMITS.</w:t>
      </w:r>
    </w:p>
    <w:p w14:paraId="3FC1149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3F2DB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All air conditioning systems which are connected directly or indirectly with the public water system must be equipped with water conserving and water regulating devices and a backflow device as approved by the City Engineer or City Utilities Superintendent.</w:t>
      </w:r>
    </w:p>
    <w:p w14:paraId="2BC95E9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3E4E4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 xml:space="preserve">Permits shall be required for the installation of all air conditioning systems to the public water system.  The fee shall be established pursuant to </w:t>
      </w:r>
      <w:r w:rsidRPr="0046738B">
        <w:rPr>
          <w:rFonts w:ascii="Times New Roman" w:hAnsi="Times New Roman" w:cs="Times New Roman"/>
        </w:rPr>
        <w:sym w:font="WP TypographicSymbols" w:char="0027"/>
      </w:r>
      <w:r w:rsidRPr="0046738B">
        <w:rPr>
          <w:rFonts w:ascii="Times New Roman" w:hAnsi="Times New Roman" w:cs="Times New Roman"/>
        </w:rPr>
        <w:t> 52.51.</w:t>
      </w:r>
    </w:p>
    <w:p w14:paraId="5C4DAC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2AE322E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BED00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3FB42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52.08  USE</w:t>
      </w:r>
      <w:proofErr w:type="gramEnd"/>
      <w:r w:rsidRPr="0046738B">
        <w:rPr>
          <w:rFonts w:ascii="Times New Roman" w:hAnsi="Times New Roman" w:cs="Times New Roman"/>
          <w:b/>
          <w:bCs/>
        </w:rPr>
        <w:t xml:space="preserve"> OF WATER FROM FIRE HYDRANTS; TEMPORARY CONNECTIONS.</w:t>
      </w:r>
    </w:p>
    <w:p w14:paraId="43EDF4B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D1AFB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r>
      <w:r w:rsidRPr="0046738B">
        <w:rPr>
          <w:rFonts w:ascii="Times New Roman" w:hAnsi="Times New Roman" w:cs="Times New Roman"/>
          <w:i/>
          <w:iCs/>
        </w:rPr>
        <w:t>Use of fire hydrants.</w:t>
      </w:r>
      <w:r w:rsidRPr="0046738B">
        <w:rPr>
          <w:rFonts w:ascii="Times New Roman" w:hAnsi="Times New Roman" w:cs="Times New Roman"/>
        </w:rPr>
        <w:t xml:space="preserve">  Except for extinguishment of fires, no person, unless authorized by the Public Works Director or Public Utilities Department, shall operate fire </w:t>
      </w:r>
      <w:proofErr w:type="gramStart"/>
      <w:r w:rsidRPr="0046738B">
        <w:rPr>
          <w:rFonts w:ascii="Times New Roman" w:hAnsi="Times New Roman" w:cs="Times New Roman"/>
        </w:rPr>
        <w:t>hydrants</w:t>
      </w:r>
      <w:proofErr w:type="gramEnd"/>
      <w:r w:rsidRPr="0046738B">
        <w:rPr>
          <w:rFonts w:ascii="Times New Roman" w:hAnsi="Times New Roman" w:cs="Times New Roman"/>
        </w:rPr>
        <w:t xml:space="preserve"> or interfere in any way with the water system without first obtaining a permit to do so from the city as follows:</w:t>
      </w:r>
    </w:p>
    <w:p w14:paraId="794F429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BA9AC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 xml:space="preserve">A permit to use a fire hydrant shall be issued for each individual job or contract and for a minimum of 30 days and for the additional </w:t>
      </w:r>
      <w:proofErr w:type="gramStart"/>
      <w:r w:rsidRPr="0046738B">
        <w:rPr>
          <w:rFonts w:ascii="Times New Roman" w:hAnsi="Times New Roman" w:cs="Times New Roman"/>
        </w:rPr>
        <w:t>30 day</w:t>
      </w:r>
      <w:proofErr w:type="gramEnd"/>
      <w:r w:rsidRPr="0046738B">
        <w:rPr>
          <w:rFonts w:ascii="Times New Roman" w:hAnsi="Times New Roman" w:cs="Times New Roman"/>
        </w:rPr>
        <w:t xml:space="preserve"> period as the city shall determine.  The permit shall state the location of the hydrant and shall be for the use of that hydrant and none other.</w:t>
      </w:r>
    </w:p>
    <w:p w14:paraId="41CFE0B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EC970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The user shall make an advance cash deposit to guarantee payment for water used and to cover breakage and damage to the hydrant and meter, which shall be refunded upon expiration of the permit, less applicable charges for use.</w:t>
      </w:r>
    </w:p>
    <w:p w14:paraId="356B03D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7F4B8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The user shall relinquish the use of the hydrant to authorized city employees in emergency situations.</w:t>
      </w:r>
    </w:p>
    <w:p w14:paraId="5F82A1D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87765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t xml:space="preserve">The user shall pay a rental charge as established pursuant to </w:t>
      </w:r>
      <w:r w:rsidRPr="0046738B">
        <w:rPr>
          <w:rFonts w:ascii="Times New Roman" w:hAnsi="Times New Roman" w:cs="Times New Roman"/>
        </w:rPr>
        <w:sym w:font="WP TypographicSymbols" w:char="0027"/>
      </w:r>
      <w:r w:rsidRPr="0046738B">
        <w:rPr>
          <w:rFonts w:ascii="Times New Roman" w:hAnsi="Times New Roman" w:cs="Times New Roman"/>
        </w:rPr>
        <w:t xml:space="preserve"> 52.51 for each day including Sundays and legal holidays, and a fee as established by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30.11 of this code, as that ordinance may be amended from time to time for each 1,000 gallons of water used.</w:t>
      </w:r>
    </w:p>
    <w:p w14:paraId="34D4D60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22C6B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(5)</w:t>
      </w:r>
      <w:r w:rsidRPr="0046738B">
        <w:rPr>
          <w:rFonts w:ascii="Times New Roman" w:hAnsi="Times New Roman" w:cs="Times New Roman"/>
        </w:rPr>
        <w:tab/>
        <w:t>Connections to a public water supply to fill tankers must follow backflow prevention standards.  The connection will have a reduced pressure zone backflow device.</w:t>
      </w:r>
    </w:p>
    <w:p w14:paraId="252F53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AF6F3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4B49B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586B3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2010 Supp.</w:t>
      </w:r>
    </w:p>
    <w:p w14:paraId="4E16067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3E036CEF"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Water Regulations</w:t>
      </w:r>
      <w:r w:rsidRPr="0046738B">
        <w:rPr>
          <w:rFonts w:ascii="Times New Roman" w:hAnsi="Times New Roman" w:cs="Times New Roman"/>
        </w:rPr>
        <w:tab/>
        <w:t>41</w:t>
      </w:r>
    </w:p>
    <w:p w14:paraId="2476D4E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D2981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21224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Temporary connection to fire hydrants.</w:t>
      </w:r>
      <w:r w:rsidRPr="0046738B">
        <w:rPr>
          <w:rFonts w:ascii="Times New Roman" w:hAnsi="Times New Roman" w:cs="Times New Roman"/>
        </w:rPr>
        <w:t xml:space="preserve">  An owner of a private water system may make a temporary above ground connection to a fire hydrant, subject to the time periods, conditions, and payment specified in </w:t>
      </w:r>
      <w:r w:rsidRPr="0046738B">
        <w:rPr>
          <w:rFonts w:ascii="Times New Roman" w:hAnsi="Times New Roman" w:cs="Times New Roman"/>
        </w:rPr>
        <w:sym w:font="WP TypographicSymbols" w:char="0027"/>
      </w:r>
      <w:r w:rsidRPr="0046738B">
        <w:rPr>
          <w:rFonts w:ascii="Times New Roman" w:hAnsi="Times New Roman" w:cs="Times New Roman"/>
        </w:rPr>
        <w:t> 52.51.  In addition, the method of connection to the private system shall conform to all existing requirements of this chapter and city ordinance and the type of meter used shall meet the approval of the Utilities Superintendent.</w:t>
      </w:r>
    </w:p>
    <w:p w14:paraId="792C4CD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338DA30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B467B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FB89F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52.09  WATER</w:t>
      </w:r>
      <w:proofErr w:type="gramEnd"/>
      <w:r w:rsidRPr="0046738B">
        <w:rPr>
          <w:rFonts w:ascii="Times New Roman" w:hAnsi="Times New Roman" w:cs="Times New Roman"/>
          <w:b/>
          <w:bCs/>
        </w:rPr>
        <w:t xml:space="preserve"> DEFICIENCY, SHUT OFF AND USE RESTRICTIONS.</w:t>
      </w:r>
    </w:p>
    <w:p w14:paraId="76E94C5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2327A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The city shall not be liable for any deficiency or failure in the supply of water to consumers, whether occasioned by shutting the water off for the purpose of making repairs or connections or from any other cause whatsoever.  In case of fire, or alarm of fire, or in making repairs of construction of new works, water may be shut off without notice at any time and kept off as long as necessary.  In addition, the City Council shall have the right to impose reasonable restrictions on the use of the city water system in emergency situations.  For non-payment of charges, water service may be discontinued according to the procedures established in </w:t>
      </w:r>
      <w:r w:rsidRPr="0046738B">
        <w:rPr>
          <w:rFonts w:ascii="Times New Roman" w:hAnsi="Times New Roman" w:cs="Times New Roman"/>
        </w:rPr>
        <w:sym w:font="WP TypographicSymbols" w:char="0027"/>
      </w:r>
      <w:r w:rsidRPr="0046738B">
        <w:rPr>
          <w:rFonts w:ascii="Times New Roman" w:hAnsi="Times New Roman" w:cs="Times New Roman"/>
        </w:rPr>
        <w:t> 52.72.</w:t>
      </w:r>
    </w:p>
    <w:p w14:paraId="32B547C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8E63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Restricted hours.</w:t>
      </w:r>
      <w:r w:rsidRPr="0046738B">
        <w:rPr>
          <w:rFonts w:ascii="Times New Roman" w:hAnsi="Times New Roman" w:cs="Times New Roman"/>
        </w:rPr>
        <w:t xml:space="preserve">  Whenever the Council determines that a shortage of water supply threatens the city, it may, by resolution, limit the times and hours during which city water may be used for sprinkling, irrigation, car washing, air condition, or other specified uses.  After publication of the resolution, no person shall use, or permit water to be used, in violation of the resolution, and any customer who does so shall be charged a fee set by resolution of the Council for each day of violation and the charge shall be added to his next water bill.  If the emergency requires immediate compliance with terms of the resolution, the Council may provide for the delivery of a copy of the resolution to the premises of each customer, and any customer who has received such notice and thereafter uses or permits water to be used in violation of the resolution shall be subject to the charge provided above.  Continued violation shall be cause for discontinuance of water service.</w:t>
      </w:r>
    </w:p>
    <w:p w14:paraId="449EFFE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CC523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7A767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1EE049"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WATER REGULATIONS</w:t>
      </w:r>
    </w:p>
    <w:p w14:paraId="278F277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E8C22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6C996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52.25  SUPPLY</w:t>
      </w:r>
      <w:proofErr w:type="gramEnd"/>
      <w:r w:rsidRPr="0046738B">
        <w:rPr>
          <w:rFonts w:ascii="Times New Roman" w:hAnsi="Times New Roman" w:cs="Times New Roman"/>
          <w:b/>
          <w:bCs/>
        </w:rPr>
        <w:t xml:space="preserve"> FROM ONE SERVICE.</w:t>
      </w:r>
    </w:p>
    <w:p w14:paraId="2E44B77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40186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No more than one housing unit or building shall be supplied from one service connection except by permission of City Council.  Each unit served shall have a separate water meter.</w:t>
      </w:r>
    </w:p>
    <w:p w14:paraId="3EF58AD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6CDBA53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5DB2F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A7063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A75CE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A4D93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2E337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79AC02"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2FC896A7"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3D485AE9"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42</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1BD4791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36E03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439A6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52.26  TAPPING</w:t>
      </w:r>
      <w:proofErr w:type="gramEnd"/>
      <w:r w:rsidRPr="0046738B">
        <w:rPr>
          <w:rFonts w:ascii="Times New Roman" w:hAnsi="Times New Roman" w:cs="Times New Roman"/>
          <w:b/>
          <w:bCs/>
        </w:rPr>
        <w:t xml:space="preserve"> OF MAINS RESTRICTED.</w:t>
      </w:r>
    </w:p>
    <w:p w14:paraId="4987631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F25FE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No person, except persons authorized by the City Council, shall tap any distributing main or pipe of the water supply system or insert stopcocks or ferrules therein.</w:t>
      </w:r>
    </w:p>
    <w:p w14:paraId="1256BB6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246009A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5F1E1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122AB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52.27  REPAIRS</w:t>
      </w:r>
      <w:proofErr w:type="gramEnd"/>
      <w:r w:rsidRPr="0046738B">
        <w:rPr>
          <w:rFonts w:ascii="Times New Roman" w:hAnsi="Times New Roman" w:cs="Times New Roman"/>
          <w:b/>
          <w:bCs/>
        </w:rPr>
        <w:t>.</w:t>
      </w:r>
    </w:p>
    <w:p w14:paraId="2AFD06C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F9831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r>
      <w:r w:rsidRPr="0046738B">
        <w:rPr>
          <w:rFonts w:ascii="Times New Roman" w:hAnsi="Times New Roman" w:cs="Times New Roman"/>
          <w:i/>
          <w:iCs/>
        </w:rPr>
        <w:t>Determination of need for repairs.</w:t>
      </w:r>
      <w:r w:rsidRPr="0046738B">
        <w:rPr>
          <w:rFonts w:ascii="Times New Roman" w:hAnsi="Times New Roman" w:cs="Times New Roman"/>
        </w:rPr>
        <w:t xml:space="preserve">  Based on the information supplied by the property owner or available to the city, the city may </w:t>
      </w:r>
      <w:proofErr w:type="gramStart"/>
      <w:r w:rsidRPr="0046738B">
        <w:rPr>
          <w:rFonts w:ascii="Times New Roman" w:hAnsi="Times New Roman" w:cs="Times New Roman"/>
        </w:rPr>
        <w:t>make a determination</w:t>
      </w:r>
      <w:proofErr w:type="gramEnd"/>
      <w:r w:rsidRPr="0046738B">
        <w:rPr>
          <w:rFonts w:ascii="Times New Roman" w:hAnsi="Times New Roman" w:cs="Times New Roman"/>
        </w:rPr>
        <w:t xml:space="preserve"> whether a problem exists in that portion of the service which is the city's responsibility.  If the problem, appears to exist in the areas for which the city has no responsibility, the private owners will be responsible for correction of the problem.</w:t>
      </w:r>
    </w:p>
    <w:p w14:paraId="4A25F24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CD469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Thawing of water services.</w:t>
      </w:r>
      <w:r w:rsidRPr="0046738B">
        <w:rPr>
          <w:rFonts w:ascii="Times New Roman" w:hAnsi="Times New Roman" w:cs="Times New Roman"/>
        </w:rPr>
        <w:t xml:space="preserve">  The city may attempt to thaw water services on request of the resident.  If the problem is found within that portion of the service for which the private owner is responsible, the private owner thereafter will be responsible for thawing the service and correction of the problem.</w:t>
      </w:r>
    </w:p>
    <w:p w14:paraId="5A1B02A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417FA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r>
      <w:r w:rsidRPr="0046738B">
        <w:rPr>
          <w:rFonts w:ascii="Times New Roman" w:hAnsi="Times New Roman" w:cs="Times New Roman"/>
          <w:i/>
          <w:iCs/>
        </w:rPr>
        <w:t>Excavation or repair of water service.</w:t>
      </w:r>
    </w:p>
    <w:p w14:paraId="40CC2D3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EEC21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The city may arrange for the investigative digging up and repair of any water service where the problem apparently exists within that area for which the city has responsibility.</w:t>
      </w:r>
    </w:p>
    <w:p w14:paraId="2998A78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6092E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 xml:space="preserve">Unless it is </w:t>
      </w:r>
      <w:proofErr w:type="gramStart"/>
      <w:r w:rsidRPr="0046738B">
        <w:rPr>
          <w:rFonts w:ascii="Times New Roman" w:hAnsi="Times New Roman" w:cs="Times New Roman"/>
        </w:rPr>
        <w:t>clearly evident</w:t>
      </w:r>
      <w:proofErr w:type="gramEnd"/>
      <w:r w:rsidRPr="0046738B">
        <w:rPr>
          <w:rFonts w:ascii="Times New Roman" w:hAnsi="Times New Roman" w:cs="Times New Roman"/>
        </w:rPr>
        <w:t>, however, that the problem is the responsibility of the city, the excavation and repair may not be made until the property owner requests the city in writing to excavate or repair the service and agrees to pay the cost.</w:t>
      </w:r>
    </w:p>
    <w:p w14:paraId="73EFA69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D6DB6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 xml:space="preserve">The owner further agrees to waive public hearing and be special assessed the cost of the excavation and repair if the problem is found to be other than the city's responsibility.  The city </w:t>
      </w:r>
      <w:proofErr w:type="gramStart"/>
      <w:r w:rsidRPr="0046738B">
        <w:rPr>
          <w:rFonts w:ascii="Times New Roman" w:hAnsi="Times New Roman" w:cs="Times New Roman"/>
        </w:rPr>
        <w:t>may  make</w:t>
      </w:r>
      <w:proofErr w:type="gramEnd"/>
      <w:r w:rsidRPr="0046738B">
        <w:rPr>
          <w:rFonts w:ascii="Times New Roman" w:hAnsi="Times New Roman" w:cs="Times New Roman"/>
        </w:rPr>
        <w:t xml:space="preserve"> the determination for responsibility of the cost of investigation or repair.</w:t>
      </w:r>
    </w:p>
    <w:p w14:paraId="0CACC61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37D32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t>The matter of whether the dig up is done by city forces or contracted would depend on the urgency or need of repair and the availability of city forces to do the work.  Recovery by the city for faulty construction will depend upon the circumstances and the decision of the City Attorney on the likelihood of recovery.</w:t>
      </w:r>
    </w:p>
    <w:p w14:paraId="07ACF3A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0C687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r>
      <w:r w:rsidRPr="0046738B">
        <w:rPr>
          <w:rFonts w:ascii="Times New Roman" w:hAnsi="Times New Roman" w:cs="Times New Roman"/>
          <w:i/>
          <w:iCs/>
        </w:rPr>
        <w:t>Failure to repair.</w:t>
      </w:r>
      <w:r w:rsidRPr="0046738B">
        <w:rPr>
          <w:rFonts w:ascii="Times New Roman" w:hAnsi="Times New Roman" w:cs="Times New Roman"/>
        </w:rPr>
        <w:t xml:space="preserve">  In case of failure upon the part of any consumer or owner to repair any leak occurring in his or her service pipe within 24 hours after verbal or written notice thereof, the water may be turned off by the city and may not be turned on until the leak has been repaired and a fee pursuant to </w:t>
      </w:r>
      <w:r w:rsidRPr="0046738B">
        <w:rPr>
          <w:rFonts w:ascii="Times New Roman" w:hAnsi="Times New Roman" w:cs="Times New Roman"/>
        </w:rPr>
        <w:sym w:font="WP TypographicSymbols" w:char="0027"/>
      </w:r>
      <w:r w:rsidRPr="0046738B">
        <w:rPr>
          <w:rFonts w:ascii="Times New Roman" w:hAnsi="Times New Roman" w:cs="Times New Roman"/>
        </w:rPr>
        <w:t> 52.51 has been paid to the city.</w:t>
      </w:r>
    </w:p>
    <w:p w14:paraId="2410A7C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2E012B2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E130E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1F42C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50986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2010 Supp.</w:t>
      </w:r>
    </w:p>
    <w:p w14:paraId="2BF3099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25C4012F"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Water Regulations</w:t>
      </w:r>
      <w:r w:rsidRPr="0046738B">
        <w:rPr>
          <w:rFonts w:ascii="Times New Roman" w:hAnsi="Times New Roman" w:cs="Times New Roman"/>
        </w:rPr>
        <w:tab/>
        <w:t>43</w:t>
      </w:r>
    </w:p>
    <w:p w14:paraId="6B6E30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3FFE1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02DB5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52.28  ABANDONED</w:t>
      </w:r>
      <w:proofErr w:type="gramEnd"/>
      <w:r w:rsidRPr="0046738B">
        <w:rPr>
          <w:rFonts w:ascii="Times New Roman" w:hAnsi="Times New Roman" w:cs="Times New Roman"/>
          <w:b/>
          <w:bCs/>
        </w:rPr>
        <w:t xml:space="preserve"> OR UNUSED SERVICES.</w:t>
      </w:r>
    </w:p>
    <w:p w14:paraId="57A6957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C0DAC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If the premises served by water have been abandoned, or if the service has not been used for one year, then the service may be shut off at the curb stop box by the city and the water meter will be removed.</w:t>
      </w:r>
    </w:p>
    <w:p w14:paraId="7D9621B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985B6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When new buildings are erected on the site of old ones, and it is desired to increase or change the old water service, no connections with the mains may be made until all the old service has been removed and the main taps plugged or yoked connections installed by the city at the owner's expense.</w:t>
      </w:r>
    </w:p>
    <w:p w14:paraId="06F628F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2C8DB92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052D4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A7501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52.29  DISCONNECTION</w:t>
      </w:r>
      <w:proofErr w:type="gramEnd"/>
      <w:r w:rsidRPr="0046738B">
        <w:rPr>
          <w:rFonts w:ascii="Times New Roman" w:hAnsi="Times New Roman" w:cs="Times New Roman"/>
          <w:b/>
          <w:bCs/>
        </w:rPr>
        <w:t xml:space="preserve"> PERMIT.</w:t>
      </w:r>
    </w:p>
    <w:p w14:paraId="5EB864E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032CD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A permit must be obtained to disconnect from the existing water service leads at the curb stop box.  The fee for the permit shall be set pursuant to </w:t>
      </w:r>
      <w:r w:rsidRPr="0046738B">
        <w:rPr>
          <w:rFonts w:ascii="Times New Roman" w:hAnsi="Times New Roman" w:cs="Times New Roman"/>
        </w:rPr>
        <w:sym w:font="WP TypographicSymbols" w:char="0027"/>
      </w:r>
      <w:r w:rsidRPr="0046738B">
        <w:rPr>
          <w:rFonts w:ascii="Times New Roman" w:hAnsi="Times New Roman" w:cs="Times New Roman"/>
        </w:rPr>
        <w:t> 52.51.</w:t>
      </w:r>
    </w:p>
    <w:p w14:paraId="0BDBD57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0B98701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11485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10587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52.30  SERVICE</w:t>
      </w:r>
      <w:proofErr w:type="gramEnd"/>
      <w:r w:rsidRPr="0046738B">
        <w:rPr>
          <w:rFonts w:ascii="Times New Roman" w:hAnsi="Times New Roman" w:cs="Times New Roman"/>
          <w:b/>
          <w:bCs/>
        </w:rPr>
        <w:t xml:space="preserve"> PIPES.</w:t>
      </w:r>
    </w:p>
    <w:p w14:paraId="3A1DBB3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A3465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Every service pipe shall be laid </w:t>
      </w:r>
      <w:proofErr w:type="gramStart"/>
      <w:r w:rsidRPr="0046738B">
        <w:rPr>
          <w:rFonts w:ascii="Times New Roman" w:hAnsi="Times New Roman" w:cs="Times New Roman"/>
        </w:rPr>
        <w:t>so as to</w:t>
      </w:r>
      <w:proofErr w:type="gramEnd"/>
      <w:r w:rsidRPr="0046738B">
        <w:rPr>
          <w:rFonts w:ascii="Times New Roman" w:hAnsi="Times New Roman" w:cs="Times New Roman"/>
        </w:rPr>
        <w:t xml:space="preserve"> allow at least one foot of extra length in order to prevent rupture by settlement.  The service pipe must be placed no less than seven feet below the ground and </w:t>
      </w:r>
      <w:proofErr w:type="gramStart"/>
      <w:r w:rsidRPr="0046738B">
        <w:rPr>
          <w:rFonts w:ascii="Times New Roman" w:hAnsi="Times New Roman" w:cs="Times New Roman"/>
        </w:rPr>
        <w:t>in  a</w:t>
      </w:r>
      <w:proofErr w:type="gramEnd"/>
      <w:r w:rsidRPr="0046738B">
        <w:rPr>
          <w:rFonts w:ascii="Times New Roman" w:hAnsi="Times New Roman" w:cs="Times New Roman"/>
        </w:rPr>
        <w:t xml:space="preserve"> manner as to prevent rupture by freezing.  Service pipes must extend from the curb stop box to the inside of the building, or if not taken into the building, then to the hydrant or fixtures which it is intended to supply.  All tubing and pipes shall conform to the Minnesota Plumbing Code.  All underground joints are to be mechanical, except joints under floors shall be soldered in accordance with the Minnesota Plumbing Code, unless otherwise approved by the Utilities Superintendent.  Joints of copper tubing shall be kept, to a minimum, and all joints shall conform to the Minnesota Plumbing Code.  All joints and connections shall be left uncovered until inspected by the Utilities Superintendent and must comply to the Minnesota Plumbing Code and tested at normal water line pressure.  Unions must conform to the Minnesota Plumbing Code.  Connections with the mains for domestic supply shall be at least three-quarter inch up to the curb stop box.</w:t>
      </w:r>
    </w:p>
    <w:p w14:paraId="0FCDE43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68B850A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FA94C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2B1B3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52.31  EXCAVATION</w:t>
      </w:r>
      <w:proofErr w:type="gramEnd"/>
      <w:r w:rsidRPr="0046738B">
        <w:rPr>
          <w:rFonts w:ascii="Times New Roman" w:hAnsi="Times New Roman" w:cs="Times New Roman"/>
          <w:b/>
          <w:bCs/>
        </w:rPr>
        <w:t xml:space="preserve"> AND CONSTRUCTION REQUIREMENTS.</w:t>
      </w:r>
    </w:p>
    <w:p w14:paraId="61BF12C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401CF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No excavation shall be made until a permit for the connection has been issued by the city.</w:t>
      </w:r>
    </w:p>
    <w:p w14:paraId="08A3577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5F4B4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No water service pipe or water connection shall be installed in the same trench or closer than ten feet horizontally to a sewer trench or drain laid, or to be laid, either in the street or in private property, except that the water pipe on private property may be in a common trench with a sewer drain</w:t>
      </w:r>
    </w:p>
    <w:p w14:paraId="4BD7642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299D6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8880F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C74F15"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60318E93"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68379536"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44</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3764237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B166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C250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which is of a material that is in conformance with the current Minnesota Plumbing Code, Minn. Rules Ch. 4714, as it may be amended from time to time.</w:t>
      </w:r>
    </w:p>
    <w:p w14:paraId="38A71DE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336BF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 xml:space="preserve">Where it is desired to lay the water service pipe and the building sewer pipe in the same trench, or in separate trenches less than ten feet apart, the water service pipe shall be above the sewer pipe unless approved by the City Engineer.  It shall be placed at least one foot above the sewer and on a solid shelf excavated at one side of the trench.  The sewer pipe shall be of a material that is in conformance with the Minnesota Plumbing Code with tested watertight joints.  The water service pipe shall be watertight and corrosion resistant.  Copper pipe and ductile or </w:t>
      </w:r>
      <w:proofErr w:type="gramStart"/>
      <w:r w:rsidRPr="0046738B">
        <w:rPr>
          <w:rFonts w:ascii="Times New Roman" w:hAnsi="Times New Roman" w:cs="Times New Roman"/>
        </w:rPr>
        <w:t>cast iron</w:t>
      </w:r>
      <w:proofErr w:type="gramEnd"/>
      <w:r w:rsidRPr="0046738B">
        <w:rPr>
          <w:rFonts w:ascii="Times New Roman" w:hAnsi="Times New Roman" w:cs="Times New Roman"/>
        </w:rPr>
        <w:t xml:space="preserve"> water pipe with specially protected joints is acceptable for this construction.  Cast iron pipe shall conform to the American Water Works Association specifications for this pipe.  Bell joint clamps with rubber gaskets are provisionally acceptable as extra protection for the joints on cast iron water pipe.  In all cases, precautions shall be taken to assure a firm foundation for the pipes.  The intervening space between the pipes shall be backfilled with compacted earth.</w:t>
      </w:r>
    </w:p>
    <w:p w14:paraId="15C24B1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C748C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t>In case the installation is on a surfaced street, the following shall apply:  All backfill materials shall be mechanically compacted in 12</w:t>
      </w:r>
      <w:r w:rsidRPr="0046738B">
        <w:rPr>
          <w:rFonts w:ascii="Times New Roman" w:hAnsi="Times New Roman" w:cs="Times New Roman"/>
        </w:rPr>
        <w:noBreakHyphen/>
        <w:t>inch layers to the density of the adjacent material in the roadway area and to the existing street grades in accordance with the Minnesota Department of Transportation Standards.  Complete surface restoration shall be made.</w:t>
      </w:r>
    </w:p>
    <w:p w14:paraId="4D41016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51E0460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EA6FE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D4AF9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52.32  CONNECTION</w:t>
      </w:r>
      <w:proofErr w:type="gramEnd"/>
      <w:r w:rsidRPr="0046738B">
        <w:rPr>
          <w:rFonts w:ascii="Times New Roman" w:hAnsi="Times New Roman" w:cs="Times New Roman"/>
          <w:b/>
          <w:bCs/>
        </w:rPr>
        <w:t xml:space="preserve"> TO OTHER WATER SUPPLIES RESTRICTED.</w:t>
      </w:r>
    </w:p>
    <w:p w14:paraId="4160FB3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91374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No water pipe of the water system shall </w:t>
      </w:r>
      <w:proofErr w:type="gramStart"/>
      <w:r w:rsidRPr="0046738B">
        <w:rPr>
          <w:rFonts w:ascii="Times New Roman" w:hAnsi="Times New Roman" w:cs="Times New Roman"/>
        </w:rPr>
        <w:t>be connected with</w:t>
      </w:r>
      <w:proofErr w:type="gramEnd"/>
      <w:r w:rsidRPr="0046738B">
        <w:rPr>
          <w:rFonts w:ascii="Times New Roman" w:hAnsi="Times New Roman" w:cs="Times New Roman"/>
        </w:rPr>
        <w:t xml:space="preserve"> any pump, well, tank, or piping that is connected with any other source of water supply except to service municipal systems.</w:t>
      </w:r>
    </w:p>
    <w:p w14:paraId="1E028CA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62DA2D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234EE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95CCE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52.33  WATER</w:t>
      </w:r>
      <w:proofErr w:type="gramEnd"/>
      <w:r w:rsidRPr="0046738B">
        <w:rPr>
          <w:rFonts w:ascii="Times New Roman" w:hAnsi="Times New Roman" w:cs="Times New Roman"/>
          <w:b/>
          <w:bCs/>
        </w:rPr>
        <w:t xml:space="preserve"> CONNECTIONS; APPLICATIONS AND CHARGES.</w:t>
      </w:r>
    </w:p>
    <w:p w14:paraId="1DE2987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00630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r>
      <w:r w:rsidRPr="0046738B">
        <w:rPr>
          <w:rFonts w:ascii="Times New Roman" w:hAnsi="Times New Roman" w:cs="Times New Roman"/>
          <w:i/>
          <w:iCs/>
        </w:rPr>
        <w:t>Connection applications.</w:t>
      </w:r>
    </w:p>
    <w:p w14:paraId="3EE2D9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B76B2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 xml:space="preserve">All applications for service installations and for water service shall be made to the City Clerk.  All applications for service installations and water service shall be made by the owner or agent of the property to be served and shall state the size and location of service connection required.  The applicant shall, at the time of making application, pay to the city the amount of fees as established by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30.11 of this code, as that ordinance may be amended from time to time or deposit required for the installation of the service connection as hereinafter provided.  Applications for services larger than one inch shall be accompanied by two sets of plans or sketches indicating preferred location of service pipe and size of service based on building demand.</w:t>
      </w:r>
    </w:p>
    <w:p w14:paraId="5A96FE5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A7AEB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E65F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FAB87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83EEB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2019 Supp.</w:t>
      </w:r>
    </w:p>
    <w:p w14:paraId="7D68FC5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3FA5F2CB"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Water Regulations</w:t>
      </w:r>
      <w:r w:rsidRPr="0046738B">
        <w:rPr>
          <w:rFonts w:ascii="Times New Roman" w:hAnsi="Times New Roman" w:cs="Times New Roman"/>
        </w:rPr>
        <w:tab/>
        <w:t>45</w:t>
      </w:r>
    </w:p>
    <w:p w14:paraId="5C60376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3951B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00AC4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The size of the water service connections and meter shall be subject to approval of the City Engineer. Water meter sizing for a domestic connection shall be 5/8 inch by 3/4 inch.  The standard service line size will be one inch.  If the homeowner requests a larger service line the extra cost of the water meter will be charged to the connection owner. The future replacement of the water meter will be billed at the difference between the standard meter cost and meter need to accommodate the larger line at the time of replacement.</w:t>
      </w:r>
    </w:p>
    <w:p w14:paraId="60DDEEB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1AE06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Water billing shall start at the time of installation of the water meter, or in the event the meter is not installed, seven days after completion of outside piping, and shall be calculated upon the minimum quarterly rate, prorated on a semi-monthly basis.</w:t>
      </w:r>
    </w:p>
    <w:p w14:paraId="4B1FC30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89EE2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Connection charges.</w:t>
      </w:r>
    </w:p>
    <w:p w14:paraId="7282761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F8DFA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 xml:space="preserve">A permit must be obtained to connect to the existing water service leads at the curb stop box.  The fee for the permit shall be set pursuant to </w:t>
      </w:r>
      <w:r w:rsidRPr="0046738B">
        <w:rPr>
          <w:rFonts w:ascii="Times New Roman" w:hAnsi="Times New Roman" w:cs="Times New Roman"/>
        </w:rPr>
        <w:sym w:font="WP TypographicSymbols" w:char="0027"/>
      </w:r>
      <w:r w:rsidRPr="0046738B">
        <w:rPr>
          <w:rFonts w:ascii="Times New Roman" w:hAnsi="Times New Roman" w:cs="Times New Roman"/>
        </w:rPr>
        <w:t> 52.51.  The city shall install or have installed all service connections from the water main to the curb stop box including the stop box.  Payment for service connections must be made before the work is started and should be based upon 1</w:t>
      </w:r>
      <w:r w:rsidRPr="0046738B">
        <w:rPr>
          <w:rFonts w:ascii="Times New Roman" w:hAnsi="Times New Roman" w:cs="Times New Roman"/>
        </w:rPr>
        <w:sym w:font="WP TypographicSymbols" w:char="0032"/>
      </w:r>
      <w:r w:rsidRPr="0046738B">
        <w:rPr>
          <w:rFonts w:ascii="Times New Roman" w:hAnsi="Times New Roman" w:cs="Times New Roman"/>
        </w:rPr>
        <w:t xml:space="preserve"> times the estimate of costs provided by the City Engineer.  Any excess deposit shall be returned to the applicant.</w:t>
      </w:r>
    </w:p>
    <w:p w14:paraId="13A8728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3E06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 xml:space="preserve">Additional charges shall be paid at the time of making application for tapping and making connections with the water main to where a curb stop box and service lead is not previously installed.  The charge shall include the tapping of the water main, corporation cocks, the installation of a service line, </w:t>
      </w:r>
      <w:proofErr w:type="gramStart"/>
      <w:r w:rsidRPr="0046738B">
        <w:rPr>
          <w:rFonts w:ascii="Times New Roman" w:hAnsi="Times New Roman" w:cs="Times New Roman"/>
        </w:rPr>
        <w:t>the  installation</w:t>
      </w:r>
      <w:proofErr w:type="gramEnd"/>
      <w:r w:rsidRPr="0046738B">
        <w:rPr>
          <w:rFonts w:ascii="Times New Roman" w:hAnsi="Times New Roman" w:cs="Times New Roman"/>
        </w:rPr>
        <w:t xml:space="preserve"> of a curb stop box, cost of restoring disturbed areas and all other costs related to the installation.</w:t>
      </w:r>
    </w:p>
    <w:p w14:paraId="269C64D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D4CB5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 xml:space="preserve">There shall be a connection charge pursuant to </w:t>
      </w:r>
      <w:r w:rsidRPr="0046738B">
        <w:rPr>
          <w:rFonts w:ascii="Times New Roman" w:hAnsi="Times New Roman" w:cs="Times New Roman"/>
        </w:rPr>
        <w:sym w:font="WP TypographicSymbols" w:char="0027"/>
      </w:r>
      <w:r w:rsidRPr="0046738B">
        <w:rPr>
          <w:rFonts w:ascii="Times New Roman" w:hAnsi="Times New Roman" w:cs="Times New Roman"/>
        </w:rPr>
        <w:t> 52.51 levied by the city to contribute to the payment of the costs of the Public Water System Facilities.  The City Council shall set by resolution the charges to be made for nonresidential installations.</w:t>
      </w:r>
    </w:p>
    <w:p w14:paraId="768AB16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C3ED7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t xml:space="preserve">When water services have been stopped because of a violation of this chapter, the city shall collect the fee established pursuant to </w:t>
      </w:r>
      <w:r w:rsidRPr="0046738B">
        <w:rPr>
          <w:rFonts w:ascii="Times New Roman" w:hAnsi="Times New Roman" w:cs="Times New Roman"/>
        </w:rPr>
        <w:sym w:font="WP TypographicSymbols" w:char="0027"/>
      </w:r>
      <w:r w:rsidRPr="0046738B">
        <w:rPr>
          <w:rFonts w:ascii="Times New Roman" w:hAnsi="Times New Roman" w:cs="Times New Roman"/>
        </w:rPr>
        <w:t> 52.51 before service is recommenced.</w:t>
      </w:r>
    </w:p>
    <w:p w14:paraId="1478F72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AF14C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(5)</w:t>
      </w:r>
      <w:r w:rsidRPr="0046738B">
        <w:rPr>
          <w:rFonts w:ascii="Times New Roman" w:hAnsi="Times New Roman" w:cs="Times New Roman"/>
        </w:rPr>
        <w:tab/>
        <w:t xml:space="preserve">If a person desires to connect to the system and service a parcel that has not been assessed for the cost of water main and lateral construction, then before a permit is granted, the city shall collect an amount from the applicant that is established pursuant to </w:t>
      </w:r>
      <w:r w:rsidRPr="0046738B">
        <w:rPr>
          <w:rFonts w:ascii="Times New Roman" w:hAnsi="Times New Roman" w:cs="Times New Roman"/>
        </w:rPr>
        <w:sym w:font="WP TypographicSymbols" w:char="0027"/>
      </w:r>
      <w:r w:rsidRPr="0046738B">
        <w:rPr>
          <w:rFonts w:ascii="Times New Roman" w:hAnsi="Times New Roman" w:cs="Times New Roman"/>
        </w:rPr>
        <w:t> 52.51.</w:t>
      </w:r>
    </w:p>
    <w:p w14:paraId="7ABCB5D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3498BEB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D9429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DC084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52.34  LOCATION</w:t>
      </w:r>
      <w:proofErr w:type="gramEnd"/>
      <w:r w:rsidRPr="0046738B">
        <w:rPr>
          <w:rFonts w:ascii="Times New Roman" w:hAnsi="Times New Roman" w:cs="Times New Roman"/>
          <w:b/>
          <w:bCs/>
        </w:rPr>
        <w:t xml:space="preserve"> OF CURB STOP BOX.</w:t>
      </w:r>
    </w:p>
    <w:p w14:paraId="6B363D7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E10ED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Curb stop boxes will be installed on the right-of-way line or easement limits at a location as determined by the City Engineer to be best suitable to the property and shall be left in a vertical position when backfilling is completed.  Curb stop boxes will be installed at an approximate depth of seven </w:t>
      </w:r>
      <w:proofErr w:type="gramStart"/>
      <w:r w:rsidRPr="0046738B">
        <w:rPr>
          <w:rFonts w:ascii="Times New Roman" w:hAnsi="Times New Roman" w:cs="Times New Roman"/>
        </w:rPr>
        <w:t>feet</w:t>
      </w:r>
      <w:proofErr w:type="gramEnd"/>
    </w:p>
    <w:p w14:paraId="47033DD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679A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AB5BF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F38E89"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15AFF105"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19BDF8BA"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46</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27FBBBF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675FC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D3309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below the finished ground elevation and the top of the curb stop box shall be adjusted to be flush with the finished ground elevation.  Curb stop boxes must be firmly supported by a masonry block.  No person shall erect any fence or plant any tree or other landscaping that would obstruct, or place a structure on, park a motor vehicle on, or otherwise obstruct the use of the curb stop box, or cause damage to the same.</w:t>
      </w:r>
    </w:p>
    <w:p w14:paraId="2FFBC0B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681DC8C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AB99D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3A6F8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52.35  WATER</w:t>
      </w:r>
      <w:proofErr w:type="gramEnd"/>
      <w:r w:rsidRPr="0046738B">
        <w:rPr>
          <w:rFonts w:ascii="Times New Roman" w:hAnsi="Times New Roman" w:cs="Times New Roman"/>
          <w:b/>
          <w:bCs/>
        </w:rPr>
        <w:t xml:space="preserve"> METERS.</w:t>
      </w:r>
    </w:p>
    <w:p w14:paraId="07D5696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38983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r>
      <w:r w:rsidRPr="0046738B">
        <w:rPr>
          <w:rFonts w:ascii="Times New Roman" w:hAnsi="Times New Roman" w:cs="Times New Roman"/>
          <w:i/>
          <w:iCs/>
        </w:rPr>
        <w:t>Generally.</w:t>
      </w:r>
      <w:r w:rsidRPr="0046738B">
        <w:rPr>
          <w:rFonts w:ascii="Times New Roman" w:hAnsi="Times New Roman" w:cs="Times New Roman"/>
        </w:rPr>
        <w:t xml:space="preserve">  Except for extinguishment of fires, no person, unless otherwise authorized by the City Council or Public Utilities Department, shall use water from the water system or permit water to be drawn therefrom unless the same be metered by passing through a meter supplied or approved by the city.  No person not authorized by the City Council or Utilities Superintendent shall connect, disconnect, take apart, or in any manner change or cause to be changed or interfere with any meter or the action thereof, or break any meter or valve seal.</w:t>
      </w:r>
    </w:p>
    <w:p w14:paraId="13333D2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BD171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 xml:space="preserve">A charge established pursuant to </w:t>
      </w:r>
      <w:r w:rsidRPr="0046738B">
        <w:rPr>
          <w:rFonts w:ascii="Times New Roman" w:hAnsi="Times New Roman" w:cs="Times New Roman"/>
        </w:rPr>
        <w:sym w:font="WP TypographicSymbols" w:char="0027"/>
      </w:r>
      <w:r w:rsidRPr="0046738B">
        <w:rPr>
          <w:rFonts w:ascii="Times New Roman" w:hAnsi="Times New Roman" w:cs="Times New Roman"/>
        </w:rPr>
        <w:t> 52.51 shall be paid by customers to the city for water meters including installations and check valves and payment for same shall be made at the time of water service application.  This payment shall be made only once, subject to the following.</w:t>
      </w:r>
    </w:p>
    <w:p w14:paraId="042ADF9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D0535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 xml:space="preserve">Where a consumer has need for a larger line in addition to his or her domestic line, as in the case of a commercial consumer who needs a one-inch line for normal use and a six-inch or larger line for a fire sprinkler system, he or she will be permitted to run one line into the premises and </w:t>
      </w:r>
      <w:r w:rsidRPr="0046738B">
        <w:rPr>
          <w:rFonts w:ascii="Times New Roman" w:hAnsi="Times New Roman" w:cs="Times New Roman"/>
        </w:rPr>
        <w:sym w:font="WP TypographicSymbols" w:char="0041"/>
      </w:r>
      <w:r w:rsidRPr="0046738B">
        <w:rPr>
          <w:rFonts w:ascii="Times New Roman" w:hAnsi="Times New Roman" w:cs="Times New Roman"/>
        </w:rPr>
        <w:t>Y</w:t>
      </w:r>
      <w:r w:rsidRPr="0046738B">
        <w:rPr>
          <w:rFonts w:ascii="Times New Roman" w:hAnsi="Times New Roman" w:cs="Times New Roman"/>
        </w:rPr>
        <w:sym w:font="WP TypographicSymbols" w:char="0040"/>
      </w:r>
      <w:r w:rsidRPr="0046738B">
        <w:rPr>
          <w:rFonts w:ascii="Times New Roman" w:hAnsi="Times New Roman" w:cs="Times New Roman"/>
        </w:rPr>
        <w:t xml:space="preserve"> off into two lines at the building.  When this is done, the meter will be attached to the small or domestic line and a check valve as well as one-inch detection meter shall be put on the large line.</w:t>
      </w:r>
    </w:p>
    <w:p w14:paraId="021AD06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B9F37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The city shall maintain and repair all meters when rendered unserviceable through ordinary wear and tear and shall replace them if necessary.  When replacement, repair, or adjustment of any meter is rendered by the act, neglect (including damage from freezing or hot water backup) or carelessness of the owner or occupant of the premises, any expense caused the city thereby shall be charged against and collected from the water consumer.</w:t>
      </w:r>
    </w:p>
    <w:p w14:paraId="4DBE9D6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A8B86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t xml:space="preserve">A consumer may, by written request, have his or her meter tested by depositing the amount established pursuant to </w:t>
      </w:r>
      <w:r w:rsidRPr="0046738B">
        <w:rPr>
          <w:rFonts w:ascii="Times New Roman" w:hAnsi="Times New Roman" w:cs="Times New Roman"/>
        </w:rPr>
        <w:sym w:font="WP TypographicSymbols" w:char="0027"/>
      </w:r>
      <w:r w:rsidRPr="0046738B">
        <w:rPr>
          <w:rFonts w:ascii="Times New Roman" w:hAnsi="Times New Roman" w:cs="Times New Roman"/>
        </w:rPr>
        <w:t xml:space="preserve"> 52.51.  In case a test should show an error of over 5% of the water consumed, a correctly registering meter will be installed, and the bill will be adjusted </w:t>
      </w:r>
      <w:proofErr w:type="gramStart"/>
      <w:r w:rsidRPr="0046738B">
        <w:rPr>
          <w:rFonts w:ascii="Times New Roman" w:hAnsi="Times New Roman" w:cs="Times New Roman"/>
        </w:rPr>
        <w:t>accordingly</w:t>
      </w:r>
      <w:proofErr w:type="gramEnd"/>
      <w:r w:rsidRPr="0046738B">
        <w:rPr>
          <w:rFonts w:ascii="Times New Roman" w:hAnsi="Times New Roman" w:cs="Times New Roman"/>
        </w:rPr>
        <w:t xml:space="preserve"> and the testing deposit refunded.  This adjustment shall not extend back more than one billing period from the date of the written request.</w:t>
      </w:r>
    </w:p>
    <w:p w14:paraId="77B8292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0FAB2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(5)</w:t>
      </w:r>
      <w:r w:rsidRPr="0046738B">
        <w:rPr>
          <w:rFonts w:ascii="Times New Roman" w:hAnsi="Times New Roman" w:cs="Times New Roman"/>
        </w:rPr>
        <w:tab/>
        <w:t>All water meters and remote readers shall be and remain the property of the city.</w:t>
      </w:r>
    </w:p>
    <w:p w14:paraId="4726369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09DC1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(6)</w:t>
      </w:r>
      <w:r w:rsidRPr="0046738B">
        <w:rPr>
          <w:rFonts w:ascii="Times New Roman" w:hAnsi="Times New Roman" w:cs="Times New Roman"/>
        </w:rPr>
        <w:tab/>
        <w:t>Authorized city employees shall have free access at reasonable hours of the day to all parts of every building and premises connected with the water system for reading of meters and inspections.</w:t>
      </w:r>
    </w:p>
    <w:p w14:paraId="354DE50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591D7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CCD7E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1683285D"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Water Regulations</w:t>
      </w:r>
      <w:r w:rsidRPr="0046738B">
        <w:rPr>
          <w:rFonts w:ascii="Times New Roman" w:hAnsi="Times New Roman" w:cs="Times New Roman"/>
        </w:rPr>
        <w:tab/>
        <w:t>47</w:t>
      </w:r>
    </w:p>
    <w:p w14:paraId="40B025C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A6A47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FFC97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However, city employees may not enter private property without obtaining the permission of the owner to do so or have obtained a search warrant issued by a court of competent jurisdiction, as provided for in </w:t>
      </w:r>
      <w:r w:rsidRPr="0046738B">
        <w:rPr>
          <w:rFonts w:ascii="Times New Roman" w:hAnsi="Times New Roman" w:cs="Times New Roman"/>
        </w:rPr>
        <w:sym w:font="WP TypographicSymbols" w:char="0027"/>
      </w:r>
      <w:r w:rsidRPr="0046738B">
        <w:rPr>
          <w:rFonts w:ascii="Times New Roman" w:hAnsi="Times New Roman" w:cs="Times New Roman"/>
        </w:rPr>
        <w:t xml:space="preserve"> 10.20.</w:t>
      </w:r>
    </w:p>
    <w:p w14:paraId="16E08D1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922B7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(7)</w:t>
      </w:r>
      <w:r w:rsidRPr="0046738B">
        <w:rPr>
          <w:rFonts w:ascii="Times New Roman" w:hAnsi="Times New Roman" w:cs="Times New Roman"/>
        </w:rPr>
        <w:tab/>
        <w:t>It shall be the responsibility of the consumer to notify the city to request a final reading at the time of the customer's billing change.</w:t>
      </w:r>
    </w:p>
    <w:p w14:paraId="659A21D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11E68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Water meter setting.</w:t>
      </w:r>
      <w:r w:rsidRPr="0046738B">
        <w:rPr>
          <w:rFonts w:ascii="Times New Roman" w:hAnsi="Times New Roman" w:cs="Times New Roman"/>
        </w:rPr>
        <w:t xml:space="preserve">  All water meters hereafter installed shall be in accordance with the Minnesota Plumbing Code and any standards established by resolution of the City Council.</w:t>
      </w:r>
    </w:p>
    <w:p w14:paraId="7AC5178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7623FA5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46EDD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1F00B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6A2087"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RATES AND CHARGES</w:t>
      </w:r>
    </w:p>
    <w:p w14:paraId="2F6EA48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AB6FF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F3402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52.50  WATER</w:t>
      </w:r>
      <w:proofErr w:type="gramEnd"/>
      <w:r w:rsidRPr="0046738B">
        <w:rPr>
          <w:rFonts w:ascii="Times New Roman" w:hAnsi="Times New Roman" w:cs="Times New Roman"/>
          <w:b/>
          <w:bCs/>
        </w:rPr>
        <w:t xml:space="preserve"> UNIT.</w:t>
      </w:r>
    </w:p>
    <w:p w14:paraId="1FF107D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C582C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 water unit (hereinafter called unit) shall be one residential equivalent connection based on usage of 100,000 gallons per year or portion thereof.</w:t>
      </w:r>
    </w:p>
    <w:p w14:paraId="403668A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58B0A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7D80B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52.51  RATES</w:t>
      </w:r>
      <w:proofErr w:type="gramEnd"/>
      <w:r w:rsidRPr="0046738B">
        <w:rPr>
          <w:rFonts w:ascii="Times New Roman" w:hAnsi="Times New Roman" w:cs="Times New Roman"/>
          <w:b/>
          <w:bCs/>
        </w:rPr>
        <w:t>, FEES AND CHARGES GENERALLY.</w:t>
      </w:r>
    </w:p>
    <w:p w14:paraId="2CBF86A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9CCE6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City Council shall establish a schedule of all water rates, </w:t>
      </w:r>
      <w:proofErr w:type="gramStart"/>
      <w:r w:rsidRPr="0046738B">
        <w:rPr>
          <w:rFonts w:ascii="Times New Roman" w:hAnsi="Times New Roman" w:cs="Times New Roman"/>
        </w:rPr>
        <w:t>fees</w:t>
      </w:r>
      <w:proofErr w:type="gramEnd"/>
      <w:r w:rsidRPr="0046738B">
        <w:rPr>
          <w:rFonts w:ascii="Times New Roman" w:hAnsi="Times New Roman" w:cs="Times New Roman"/>
        </w:rPr>
        <w:t xml:space="preserve"> and charges for permits or services in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xml:space="preserve"> 30.11 of this code, as that ordinance may be amended from time to time.  In accordance with M.S. </w:t>
      </w:r>
      <w:r w:rsidRPr="0046738B">
        <w:rPr>
          <w:rFonts w:ascii="Times New Roman" w:hAnsi="Times New Roman" w:cs="Times New Roman"/>
        </w:rPr>
        <w:sym w:font="WP TypographicSymbols" w:char="0027"/>
      </w:r>
      <w:r w:rsidRPr="0046738B">
        <w:rPr>
          <w:rFonts w:ascii="Times New Roman" w:hAnsi="Times New Roman" w:cs="Times New Roman"/>
        </w:rPr>
        <w:t xml:space="preserve"> 444.075 Subd 3, charges made for service rendered shall be as nearly as possible proportionate to the cost of furnishing the service.</w:t>
      </w:r>
    </w:p>
    <w:p w14:paraId="7CA6AE7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80DB4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694C5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52.52  WATER</w:t>
      </w:r>
      <w:proofErr w:type="gramEnd"/>
      <w:r w:rsidRPr="0046738B">
        <w:rPr>
          <w:rFonts w:ascii="Times New Roman" w:hAnsi="Times New Roman" w:cs="Times New Roman"/>
          <w:b/>
          <w:bCs/>
        </w:rPr>
        <w:t xml:space="preserve"> SERVICE BILLING; CHANGE OF ADDRESS.</w:t>
      </w:r>
    </w:p>
    <w:p w14:paraId="4DA1C69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4CA92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All bills and notices shall be mailed or delivered to the address where service is provided.  If nonresident owners or agents desire personal notice sent to a different address, they shall so note on the water service application.  Any change or error in address shall be promptly reported to the City Clerk.</w:t>
      </w:r>
    </w:p>
    <w:p w14:paraId="6201571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All accounts shall be carried in the name of the owner who personally or by his or her authorized agent, applied for the service.  The owner shall be liable for water services supplied to the property whether he or she is occupying the property or not.</w:t>
      </w:r>
    </w:p>
    <w:p w14:paraId="6877E49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89C57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68E75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805D5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89669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325B9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F19A4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B8B859"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4C851DFA"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29DBCC06"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48</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702ED19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2BEF7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8E7F1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52.53  WATER</w:t>
      </w:r>
      <w:proofErr w:type="gramEnd"/>
      <w:r w:rsidRPr="0046738B">
        <w:rPr>
          <w:rFonts w:ascii="Times New Roman" w:hAnsi="Times New Roman" w:cs="Times New Roman"/>
          <w:b/>
          <w:bCs/>
        </w:rPr>
        <w:t xml:space="preserve"> RATES.</w:t>
      </w:r>
    </w:p>
    <w:p w14:paraId="6CADC36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2D6B6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The rate due and payable by each user within the city for water taken from the water system shall be established pursuant to </w:t>
      </w:r>
      <w:r w:rsidRPr="0046738B">
        <w:rPr>
          <w:rFonts w:ascii="Times New Roman" w:hAnsi="Times New Roman" w:cs="Times New Roman"/>
        </w:rPr>
        <w:sym w:font="WP TypographicSymbols" w:char="0027"/>
      </w:r>
      <w:r w:rsidRPr="0046738B">
        <w:rPr>
          <w:rFonts w:ascii="Times New Roman" w:hAnsi="Times New Roman" w:cs="Times New Roman"/>
        </w:rPr>
        <w:t> 52.51.</w:t>
      </w:r>
    </w:p>
    <w:p w14:paraId="267D4DE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22F68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In case the meter is found to have stopped, or to be operating in a faulty manner, the amount of water used will be estimated in accordance with the amount used previously in comparable periods of the year.</w:t>
      </w:r>
    </w:p>
    <w:p w14:paraId="48578D4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D4A60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Rates due and payable by each water user located beyond the territorial boundaries of the city may be determined by special contract.</w:t>
      </w:r>
    </w:p>
    <w:p w14:paraId="35F2395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8E1CB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t xml:space="preserve">The minimum rates established pursuant to </w:t>
      </w:r>
      <w:r w:rsidRPr="0046738B">
        <w:rPr>
          <w:rFonts w:ascii="Times New Roman" w:hAnsi="Times New Roman" w:cs="Times New Roman"/>
        </w:rPr>
        <w:sym w:font="WP TypographicSymbols" w:char="0027"/>
      </w:r>
      <w:r w:rsidRPr="0046738B">
        <w:rPr>
          <w:rFonts w:ascii="Times New Roman" w:hAnsi="Times New Roman" w:cs="Times New Roman"/>
        </w:rPr>
        <w:t> 52.51 shall begin to accrue after connection of the service pipe with the curb stop box.</w:t>
      </w:r>
    </w:p>
    <w:p w14:paraId="6EF1549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477EE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(E)</w:t>
      </w:r>
      <w:r w:rsidRPr="0046738B">
        <w:rPr>
          <w:rFonts w:ascii="Times New Roman" w:hAnsi="Times New Roman" w:cs="Times New Roman"/>
        </w:rPr>
        <w:tab/>
        <w:t>A meter shall be installed on the water valve in the house and a remote register outside regardless of whether inside piping is connected.</w:t>
      </w:r>
    </w:p>
    <w:p w14:paraId="40DC073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0D6B4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(F)</w:t>
      </w:r>
      <w:r w:rsidRPr="0046738B">
        <w:rPr>
          <w:rFonts w:ascii="Times New Roman" w:hAnsi="Times New Roman" w:cs="Times New Roman"/>
        </w:rPr>
        <w:tab/>
        <w:t>In the event a water customer elects to discontinue the use of the municipal water, the regular or minimum charge shall continue until the date as service is disconnected at the curb box.</w:t>
      </w:r>
    </w:p>
    <w:p w14:paraId="21DA23C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489BECC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D7537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A955B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52.54  PAYMENT</w:t>
      </w:r>
      <w:proofErr w:type="gramEnd"/>
      <w:r w:rsidRPr="0046738B">
        <w:rPr>
          <w:rFonts w:ascii="Times New Roman" w:hAnsi="Times New Roman" w:cs="Times New Roman"/>
          <w:b/>
          <w:bCs/>
        </w:rPr>
        <w:t xml:space="preserve"> OF CHARGES; LATE PAYMENT; COLLECTION.</w:t>
      </w:r>
    </w:p>
    <w:p w14:paraId="1E4A3FC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7C5C6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Any prepayment or overpayment of charges may be retained by the city and applied on subsequent charges.</w:t>
      </w:r>
    </w:p>
    <w:p w14:paraId="3AF0AE7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629C3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If a service charge is not paid when due, then a penalty of 10% shall be added thereto.</w:t>
      </w:r>
    </w:p>
    <w:p w14:paraId="680EF92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789EC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In the event a user fails to pay his or her water user fee within a reasonable time following discontinuance of service (</w:t>
      </w:r>
      <w:proofErr w:type="gramStart"/>
      <w:r w:rsidRPr="0046738B">
        <w:rPr>
          <w:rFonts w:ascii="Times New Roman" w:hAnsi="Times New Roman" w:cs="Times New Roman"/>
        </w:rPr>
        <w:t>a time period</w:t>
      </w:r>
      <w:proofErr w:type="gramEnd"/>
      <w:r w:rsidRPr="0046738B">
        <w:rPr>
          <w:rFonts w:ascii="Times New Roman" w:hAnsi="Times New Roman" w:cs="Times New Roman"/>
        </w:rPr>
        <w:t xml:space="preserve"> not to exceed 90 days), the fee shall be certified by the City Clerk and forwarded to the County Auditor for collection as provided for in Chapter 54.</w:t>
      </w:r>
    </w:p>
    <w:p w14:paraId="2B70748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1432AA3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B8FE0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F5807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4F6606"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i/>
          <w:iCs/>
        </w:rPr>
        <w:t>ADMINISTRATION AND ENFORCEMENT</w:t>
      </w:r>
    </w:p>
    <w:p w14:paraId="2B09BE8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DE624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6C607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52.70  SUPERVISION</w:t>
      </w:r>
      <w:proofErr w:type="gramEnd"/>
      <w:r w:rsidRPr="0046738B">
        <w:rPr>
          <w:rFonts w:ascii="Times New Roman" w:hAnsi="Times New Roman" w:cs="Times New Roman"/>
          <w:b/>
          <w:bCs/>
        </w:rPr>
        <w:t xml:space="preserve"> BY UTILITIES SUPERINTENDENT; LICENSING.</w:t>
      </w:r>
    </w:p>
    <w:p w14:paraId="35BC4FB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4B5E6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All piping connections from the curb stop box to house supply piping shall be made under the supervision of a licensed plumber subject to inspection by the Utilities Superintendent.  The piping</w:t>
      </w:r>
    </w:p>
    <w:p w14:paraId="2A714D7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B5A2F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3A150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2010 Supp.</w:t>
      </w:r>
    </w:p>
    <w:p w14:paraId="4544AC7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7698463C"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Water Regulations</w:t>
      </w:r>
      <w:r w:rsidRPr="0046738B">
        <w:rPr>
          <w:rFonts w:ascii="Times New Roman" w:hAnsi="Times New Roman" w:cs="Times New Roman"/>
        </w:rPr>
        <w:tab/>
        <w:t>49</w:t>
      </w:r>
    </w:p>
    <w:p w14:paraId="4ACB6E2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4E69E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4257B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connection made to the curb stop box on the house side shall be inspected by the Utilities Superintendent.  The water meter installation shall be inspected, tested and the meter sealed by the Utilities Superintendent.</w:t>
      </w:r>
    </w:p>
    <w:p w14:paraId="1C2B6DA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19A02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 xml:space="preserve">No person, firm or corporation shall engage in the business of altering, repairing, </w:t>
      </w:r>
      <w:proofErr w:type="gramStart"/>
      <w:r w:rsidRPr="0046738B">
        <w:rPr>
          <w:rFonts w:ascii="Times New Roman" w:hAnsi="Times New Roman" w:cs="Times New Roman"/>
        </w:rPr>
        <w:t>installing</w:t>
      </w:r>
      <w:proofErr w:type="gramEnd"/>
      <w:r w:rsidRPr="0046738B">
        <w:rPr>
          <w:rFonts w:ascii="Times New Roman" w:hAnsi="Times New Roman" w:cs="Times New Roman"/>
        </w:rPr>
        <w:t xml:space="preserve"> or constructing municipal water connections within the city without first obtaining a license to carry on the occupation from the city.  A master plumber licensed by the state under the provisions of M.S. </w:t>
      </w:r>
      <w:r w:rsidRPr="0046738B">
        <w:rPr>
          <w:rFonts w:ascii="Times New Roman" w:hAnsi="Times New Roman" w:cs="Times New Roman"/>
        </w:rPr>
        <w:sym w:font="WP TypographicSymbols" w:char="0027"/>
      </w:r>
      <w:r w:rsidRPr="0046738B">
        <w:rPr>
          <w:rFonts w:ascii="Times New Roman" w:hAnsi="Times New Roman" w:cs="Times New Roman"/>
        </w:rPr>
        <w:t> 326B.46, as it may be amended from time to time, is exempt from the provisions of this section.  A person in the ditch installing the pipe who has a card showing that they have completed a program of training that incorporates the Plumbing Code installation requirements, issued by either the Associated Builders and Contractors, Laborers-Employers Cooperation Educational Trust, or Minnesota Utility Contractors Association, is not subject to the licensing requirements of this section.</w:t>
      </w:r>
    </w:p>
    <w:p w14:paraId="7721591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62F92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 xml:space="preserve">The applicant shall file with the City Clerk evidence of public liability insurance, including products liability insurance with limits of at least $50,000 per person and $100,000 per occurrence and property damage insurance with limits of at least $10,000.  Evidence of insurance required pursuant to M.S. </w:t>
      </w:r>
      <w:r w:rsidRPr="0046738B">
        <w:rPr>
          <w:rFonts w:ascii="Times New Roman" w:hAnsi="Times New Roman" w:cs="Times New Roman"/>
        </w:rPr>
        <w:sym w:font="WP TypographicSymbols" w:char="0027"/>
      </w:r>
      <w:r w:rsidRPr="0046738B">
        <w:rPr>
          <w:rFonts w:ascii="Times New Roman" w:hAnsi="Times New Roman" w:cs="Times New Roman"/>
        </w:rPr>
        <w:t> 326B.46, Subd. 2, as it may be amended from time to time, shall satisfy this requirement.</w:t>
      </w:r>
    </w:p>
    <w:p w14:paraId="50FC4EE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6C3E5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 xml:space="preserve">The applicant shall file with the City Clerk a surety bond guaranteeing the conformance and compliance of work with this chapter.  The bond shall be in the amount of $2,000.  The city shall hold the bond for one year following the license period.   Failure to comply with provisions and requirements of this chapter shall result in forfeiture of the bond.  The applicant may comply with the requirements of M.S. </w:t>
      </w:r>
      <w:r w:rsidRPr="0046738B">
        <w:rPr>
          <w:rFonts w:ascii="Times New Roman" w:hAnsi="Times New Roman" w:cs="Times New Roman"/>
        </w:rPr>
        <w:sym w:font="WP TypographicSymbols" w:char="0027"/>
      </w:r>
      <w:r w:rsidRPr="0046738B">
        <w:rPr>
          <w:rFonts w:ascii="Times New Roman" w:hAnsi="Times New Roman" w:cs="Times New Roman"/>
        </w:rPr>
        <w:t> 326B.46, Subd. 2, as it may be amended from time to time in lieu of these requirements.</w:t>
      </w:r>
    </w:p>
    <w:p w14:paraId="25A1BAC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8705F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Applications for licenses shall be filed with the City Clerk and shall be reviewed and subject to approval of the city.</w:t>
      </w:r>
    </w:p>
    <w:p w14:paraId="7EFB910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F7359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(4)</w:t>
      </w:r>
      <w:r w:rsidRPr="0046738B">
        <w:rPr>
          <w:rFonts w:ascii="Times New Roman" w:hAnsi="Times New Roman" w:cs="Times New Roman"/>
        </w:rPr>
        <w:tab/>
        <w:t xml:space="preserve">Any installation, construction, alteration of a water connection by a licensee in violation of any provision of this chapter or refusal on the part of a licensee to correct the defective work shall be cause for revocation of or refusal to renew a license.  This license may be revoked or refused for renewal by the city at any time for </w:t>
      </w:r>
      <w:proofErr w:type="gramStart"/>
      <w:r w:rsidRPr="0046738B">
        <w:rPr>
          <w:rFonts w:ascii="Times New Roman" w:hAnsi="Times New Roman" w:cs="Times New Roman"/>
        </w:rPr>
        <w:t>cause</w:t>
      </w:r>
      <w:proofErr w:type="gramEnd"/>
      <w:r w:rsidRPr="0046738B">
        <w:rPr>
          <w:rFonts w:ascii="Times New Roman" w:hAnsi="Times New Roman" w:cs="Times New Roman"/>
        </w:rPr>
        <w:t xml:space="preserve"> which shall be documented in writing.</w:t>
      </w:r>
    </w:p>
    <w:p w14:paraId="0DCF0A4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C99F9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 xml:space="preserve">All licenses required in this section shall be renewable annually.  Applications for licenses shall be made annually on a form furnished by the City Clerk.  Licenses shall be in effect from January 1 to December 31 of the same year.  The license fee shall be established pursuant to </w:t>
      </w:r>
      <w:r w:rsidRPr="0046738B">
        <w:rPr>
          <w:rFonts w:ascii="Times New Roman" w:hAnsi="Times New Roman" w:cs="Times New Roman"/>
        </w:rPr>
        <w:sym w:font="WP TypographicSymbols" w:char="0027"/>
      </w:r>
      <w:r w:rsidRPr="0046738B">
        <w:rPr>
          <w:rFonts w:ascii="Times New Roman" w:hAnsi="Times New Roman" w:cs="Times New Roman"/>
        </w:rPr>
        <w:t> 52.51.</w:t>
      </w:r>
    </w:p>
    <w:p w14:paraId="03FBD88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AF15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t>Before any license issued under the provisions of this section may be revoked or its renewal refused, the licensee shall be given a hearing by the City Council to show cause why the license should not be revoked or refused.  Notice of the time, place and purpose of the hearing shall be in writing.</w:t>
      </w:r>
    </w:p>
    <w:p w14:paraId="2AE8FF3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948E6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286EB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2D60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EEAE5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A21C3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20313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0C9AF0"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2014 Supp.</w:t>
      </w:r>
    </w:p>
    <w:p w14:paraId="5FA0DD79"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395D6790"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50</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4F5ADBC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AE1A5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3451A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52.71  POWERS</w:t>
      </w:r>
      <w:proofErr w:type="gramEnd"/>
      <w:r w:rsidRPr="0046738B">
        <w:rPr>
          <w:rFonts w:ascii="Times New Roman" w:hAnsi="Times New Roman" w:cs="Times New Roman"/>
          <w:b/>
          <w:bCs/>
        </w:rPr>
        <w:t xml:space="preserve"> AND AUTHORITY OF INSPECTORS.</w:t>
      </w:r>
    </w:p>
    <w:p w14:paraId="1F2DE87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3BBA7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Utilities Superintendent and other duly authorized employees of the city, upon proper identification, are authorized, with the permission of the licensee, owner, </w:t>
      </w:r>
      <w:proofErr w:type="gramStart"/>
      <w:r w:rsidRPr="0046738B">
        <w:rPr>
          <w:rFonts w:ascii="Times New Roman" w:hAnsi="Times New Roman" w:cs="Times New Roman"/>
        </w:rPr>
        <w:t>resident</w:t>
      </w:r>
      <w:proofErr w:type="gramEnd"/>
      <w:r w:rsidRPr="0046738B">
        <w:rPr>
          <w:rFonts w:ascii="Times New Roman" w:hAnsi="Times New Roman" w:cs="Times New Roman"/>
        </w:rPr>
        <w:t xml:space="preserve"> or other person in control of property within the city, to enter upon all properties for the purpose of inspections, observation and testing in accordance with the provisions of this chapter.  If the licensee, owner, </w:t>
      </w:r>
      <w:proofErr w:type="gramStart"/>
      <w:r w:rsidRPr="0046738B">
        <w:rPr>
          <w:rFonts w:ascii="Times New Roman" w:hAnsi="Times New Roman" w:cs="Times New Roman"/>
        </w:rPr>
        <w:t>resident</w:t>
      </w:r>
      <w:proofErr w:type="gramEnd"/>
      <w:r w:rsidRPr="0046738B">
        <w:rPr>
          <w:rFonts w:ascii="Times New Roman" w:hAnsi="Times New Roman" w:cs="Times New Roman"/>
        </w:rPr>
        <w:t xml:space="preserve"> or other person in control of property within the city does not permit the entrance to the property, the city shall obtain an administrative search warrant as provided for in </w:t>
      </w:r>
      <w:r w:rsidRPr="0046738B">
        <w:rPr>
          <w:rFonts w:ascii="Times New Roman" w:hAnsi="Times New Roman" w:cs="Times New Roman"/>
        </w:rPr>
        <w:sym w:font="WP TypographicSymbols" w:char="0027"/>
      </w:r>
      <w:r w:rsidRPr="0046738B">
        <w:rPr>
          <w:rFonts w:ascii="Times New Roman" w:hAnsi="Times New Roman" w:cs="Times New Roman"/>
        </w:rPr>
        <w:t> 10.20 before entering the property, except in emergency situations.</w:t>
      </w:r>
    </w:p>
    <w:p w14:paraId="716CC7D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3B327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0BAAE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52.72  DISCONTINUANCE</w:t>
      </w:r>
      <w:proofErr w:type="gramEnd"/>
      <w:r w:rsidRPr="0046738B">
        <w:rPr>
          <w:rFonts w:ascii="Times New Roman" w:hAnsi="Times New Roman" w:cs="Times New Roman"/>
          <w:b/>
          <w:bCs/>
        </w:rPr>
        <w:t xml:space="preserve"> OF SERVICE.</w:t>
      </w:r>
    </w:p>
    <w:p w14:paraId="09A8A8F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6659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Water service may be shut off at any connection as provided for in Chapter 54 of this code.</w:t>
      </w:r>
    </w:p>
    <w:p w14:paraId="3F7CD5C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23433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D54BD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52.73  AUTHORIZED</w:t>
      </w:r>
      <w:proofErr w:type="gramEnd"/>
      <w:r w:rsidRPr="0046738B">
        <w:rPr>
          <w:rFonts w:ascii="Times New Roman" w:hAnsi="Times New Roman" w:cs="Times New Roman"/>
          <w:b/>
          <w:bCs/>
        </w:rPr>
        <w:t xml:space="preserve"> EMPLOYEES TO TURN WATER ON AND OFF.</w:t>
      </w:r>
    </w:p>
    <w:p w14:paraId="13CC962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A8746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No person, except an authorized city employee, shall turn on or off any water supply at the curb stop box.</w:t>
      </w:r>
    </w:p>
    <w:p w14:paraId="1B85D23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77DEFA3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323FE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CABA5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52.74  LIABILITY</w:t>
      </w:r>
      <w:proofErr w:type="gramEnd"/>
      <w:r w:rsidRPr="0046738B">
        <w:rPr>
          <w:rFonts w:ascii="Times New Roman" w:hAnsi="Times New Roman" w:cs="Times New Roman"/>
          <w:b/>
          <w:bCs/>
        </w:rPr>
        <w:t xml:space="preserve"> FOR EXPENSE, LOSS OR DAMAGE.</w:t>
      </w:r>
    </w:p>
    <w:p w14:paraId="165C712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6CD5A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Any person violating any of the provisions of this chapter shall become liable to the city for any expense, loss or damage occasioned by the city by reason of the violation.</w:t>
      </w:r>
    </w:p>
    <w:p w14:paraId="314E541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FDEF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E9EF3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8B4A4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AD673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5CEE7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35041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EB2E1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54F24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DEEB8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FF59B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208A2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6001F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38ECE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E510E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C6C76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DDD2C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EBF3E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F80BE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2004 Supp.</w:t>
      </w:r>
    </w:p>
    <w:p w14:paraId="1AED7ED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2428342F"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fldChar w:fldCharType="begin"/>
      </w:r>
      <w:r w:rsidRPr="0046738B">
        <w:rPr>
          <w:rFonts w:ascii="Times New Roman" w:hAnsi="Times New Roman" w:cs="Times New Roman"/>
        </w:rPr>
        <w:instrText>ADVANCE \d72</w:instrText>
      </w:r>
      <w:r w:rsidRPr="0046738B">
        <w:rPr>
          <w:rFonts w:ascii="Times New Roman" w:hAnsi="Times New Roman" w:cs="Times New Roman"/>
        </w:rPr>
        <w:fldChar w:fldCharType="end"/>
      </w:r>
      <w:r w:rsidRPr="0046738B">
        <w:rPr>
          <w:rFonts w:ascii="Times New Roman" w:hAnsi="Times New Roman" w:cs="Times New Roman"/>
        </w:rPr>
        <w:tab/>
      </w:r>
      <w:r w:rsidRPr="0046738B">
        <w:rPr>
          <w:rFonts w:ascii="Times New Roman" w:hAnsi="Times New Roman" w:cs="Times New Roman"/>
          <w:b/>
          <w:bCs/>
        </w:rPr>
        <w:t>CHAPTER 53:  STORM WATER DRAINAGE UTILITY</w:t>
      </w:r>
    </w:p>
    <w:p w14:paraId="3566B16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AFF34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152CE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Section</w:t>
      </w:r>
    </w:p>
    <w:p w14:paraId="3369988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0C51D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53.01</w:t>
      </w:r>
      <w:r w:rsidRPr="0046738B">
        <w:rPr>
          <w:rFonts w:ascii="Times New Roman" w:hAnsi="Times New Roman" w:cs="Times New Roman"/>
        </w:rPr>
        <w:tab/>
        <w:t xml:space="preserve">Storm water drainage utility </w:t>
      </w:r>
      <w:proofErr w:type="gramStart"/>
      <w:r w:rsidRPr="0046738B">
        <w:rPr>
          <w:rFonts w:ascii="Times New Roman" w:hAnsi="Times New Roman" w:cs="Times New Roman"/>
        </w:rPr>
        <w:t>established</w:t>
      </w:r>
      <w:proofErr w:type="gramEnd"/>
    </w:p>
    <w:p w14:paraId="74ADBD0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53.02</w:t>
      </w:r>
      <w:r w:rsidRPr="0046738B">
        <w:rPr>
          <w:rFonts w:ascii="Times New Roman" w:hAnsi="Times New Roman" w:cs="Times New Roman"/>
        </w:rPr>
        <w:tab/>
        <w:t>Definition</w:t>
      </w:r>
    </w:p>
    <w:p w14:paraId="4839169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53.03</w:t>
      </w:r>
      <w:r w:rsidRPr="0046738B">
        <w:rPr>
          <w:rFonts w:ascii="Times New Roman" w:hAnsi="Times New Roman" w:cs="Times New Roman"/>
        </w:rPr>
        <w:tab/>
        <w:t>Determination of storm water drainage fees</w:t>
      </w:r>
    </w:p>
    <w:p w14:paraId="5124C4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53.04</w:t>
      </w:r>
      <w:r w:rsidRPr="0046738B">
        <w:rPr>
          <w:rFonts w:ascii="Times New Roman" w:hAnsi="Times New Roman" w:cs="Times New Roman"/>
        </w:rPr>
        <w:tab/>
        <w:t>Credits</w:t>
      </w:r>
    </w:p>
    <w:p w14:paraId="0A9F92F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53.05</w:t>
      </w:r>
      <w:r w:rsidRPr="0046738B">
        <w:rPr>
          <w:rFonts w:ascii="Times New Roman" w:hAnsi="Times New Roman" w:cs="Times New Roman"/>
        </w:rPr>
        <w:tab/>
        <w:t>Exemptions</w:t>
      </w:r>
    </w:p>
    <w:p w14:paraId="26D4FB8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53.06</w:t>
      </w:r>
      <w:r w:rsidRPr="0046738B">
        <w:rPr>
          <w:rFonts w:ascii="Times New Roman" w:hAnsi="Times New Roman" w:cs="Times New Roman"/>
        </w:rPr>
        <w:tab/>
        <w:t>Fee payment schedules</w:t>
      </w:r>
    </w:p>
    <w:p w14:paraId="53C2F51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4134E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97F2B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480EB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53.01  STORM</w:t>
      </w:r>
      <w:proofErr w:type="gramEnd"/>
      <w:r w:rsidRPr="0046738B">
        <w:rPr>
          <w:rFonts w:ascii="Times New Roman" w:hAnsi="Times New Roman" w:cs="Times New Roman"/>
          <w:b/>
          <w:bCs/>
        </w:rPr>
        <w:t xml:space="preserve"> WATER DRAINAGE UTILITY ESTABLISHED.</w:t>
      </w:r>
    </w:p>
    <w:p w14:paraId="04690BA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EFB2B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Council may, by resolution adopted by a majority of its members, resolve that the city storm sewer system be operated as a public utility pursuant to M.S. </w:t>
      </w:r>
      <w:r w:rsidRPr="0046738B">
        <w:rPr>
          <w:rFonts w:ascii="Times New Roman" w:hAnsi="Times New Roman" w:cs="Times New Roman"/>
        </w:rPr>
        <w:sym w:font="WP TypographicSymbols" w:char="0027"/>
      </w:r>
      <w:r w:rsidRPr="0046738B">
        <w:rPr>
          <w:rFonts w:ascii="Times New Roman" w:hAnsi="Times New Roman" w:cs="Times New Roman"/>
        </w:rPr>
        <w:t> 444.075, from which revenues will be derived subject to the provisions of this chapter and state statutes. The storm water drainage utility will be under the administration of the City Clerk.</w:t>
      </w:r>
    </w:p>
    <w:p w14:paraId="22A9170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E4AE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139B3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53.02  DEFINITION</w:t>
      </w:r>
      <w:proofErr w:type="gramEnd"/>
      <w:r w:rsidRPr="0046738B">
        <w:rPr>
          <w:rFonts w:ascii="Times New Roman" w:hAnsi="Times New Roman" w:cs="Times New Roman"/>
          <w:b/>
          <w:bCs/>
        </w:rPr>
        <w:t>.</w:t>
      </w:r>
    </w:p>
    <w:p w14:paraId="4E372AA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6D45E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46738B">
        <w:rPr>
          <w:rFonts w:ascii="Times New Roman" w:hAnsi="Times New Roman" w:cs="Times New Roman"/>
        </w:rPr>
        <w:t>For the purpose of</w:t>
      </w:r>
      <w:proofErr w:type="gramEnd"/>
      <w:r w:rsidRPr="0046738B">
        <w:rPr>
          <w:rFonts w:ascii="Times New Roman" w:hAnsi="Times New Roman" w:cs="Times New Roman"/>
        </w:rPr>
        <w:t xml:space="preserve"> this chapter, the following definition shall apply unless the context clearly indicates or requires a different meaning:</w:t>
      </w:r>
    </w:p>
    <w:p w14:paraId="3C1F8FF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E23FB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b/>
          <w:bCs/>
          <w:i/>
          <w:iCs/>
        </w:rPr>
        <w:t>RESIDENTIAL EQUIVALENT FACTOR (REF).</w:t>
      </w:r>
      <w:r w:rsidRPr="0046738B">
        <w:rPr>
          <w:rFonts w:ascii="Times New Roman" w:hAnsi="Times New Roman" w:cs="Times New Roman"/>
        </w:rPr>
        <w:t xml:space="preserve">  One </w:t>
      </w:r>
      <w:r w:rsidRPr="0046738B">
        <w:rPr>
          <w:rFonts w:ascii="Times New Roman" w:hAnsi="Times New Roman" w:cs="Times New Roman"/>
          <w:b/>
          <w:bCs/>
          <w:i/>
          <w:iCs/>
        </w:rPr>
        <w:t>REF</w:t>
      </w:r>
      <w:r w:rsidRPr="0046738B">
        <w:rPr>
          <w:rFonts w:ascii="Times New Roman" w:hAnsi="Times New Roman" w:cs="Times New Roman"/>
        </w:rPr>
        <w:t xml:space="preserve"> is defined as the ratio of the average volume of runoff generated by one acre of a given land use to the average volume of runoff generated by one acre of typical single-family residential land during a standard one-year rainfall event.</w:t>
      </w:r>
    </w:p>
    <w:p w14:paraId="7FB3DCB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268AD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A9C68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53.03  DETERMINATION</w:t>
      </w:r>
      <w:proofErr w:type="gramEnd"/>
      <w:r w:rsidRPr="0046738B">
        <w:rPr>
          <w:rFonts w:ascii="Times New Roman" w:hAnsi="Times New Roman" w:cs="Times New Roman"/>
          <w:b/>
          <w:bCs/>
        </w:rPr>
        <w:t xml:space="preserve"> OF STORM WATER DRAINAGE FEES.</w:t>
      </w:r>
    </w:p>
    <w:p w14:paraId="0B311FA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97120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Storm water drainage fees for parcels of land shall be determined by multiplying the REF for a parcel's land use by the parcel's acreage and then multiplying the resulting product by the storm water drainage rate. The REF values for various land uses are as shown in the following table.</w:t>
      </w:r>
    </w:p>
    <w:p w14:paraId="1C9B1BF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8BA307"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t>[See table on following page]</w:t>
      </w:r>
    </w:p>
    <w:p w14:paraId="58F9F90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D3E90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9E5BD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366C2D"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t>51</w:t>
      </w:r>
    </w:p>
    <w:p w14:paraId="64E0B3BE"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2004 Supp.</w:t>
      </w:r>
    </w:p>
    <w:p w14:paraId="1B5C5F1C"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41B97BE8"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52</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r w:rsidRPr="0046738B">
        <w:rPr>
          <w:rFonts w:ascii="Times New Roman" w:hAnsi="Times New Roman" w:cs="Times New Roman"/>
        </w:rPr>
        <w:tab/>
      </w:r>
    </w:p>
    <w:p w14:paraId="03D338B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34931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tbl>
      <w:tblPr>
        <w:tblW w:w="0" w:type="auto"/>
        <w:jc w:val="center"/>
        <w:tblLayout w:type="fixed"/>
        <w:tblCellMar>
          <w:left w:w="120" w:type="dxa"/>
          <w:right w:w="120" w:type="dxa"/>
        </w:tblCellMar>
        <w:tblLook w:val="0000" w:firstRow="0" w:lastRow="0" w:firstColumn="0" w:lastColumn="0" w:noHBand="0" w:noVBand="0"/>
      </w:tblPr>
      <w:tblGrid>
        <w:gridCol w:w="2142"/>
        <w:gridCol w:w="5220"/>
        <w:gridCol w:w="2602"/>
      </w:tblGrid>
      <w:tr w:rsidR="001B1839" w:rsidRPr="0046738B" w14:paraId="352E4CED" w14:textId="77777777">
        <w:tblPrEx>
          <w:tblCellMar>
            <w:top w:w="0" w:type="dxa"/>
            <w:bottom w:w="0" w:type="dxa"/>
          </w:tblCellMar>
        </w:tblPrEx>
        <w:trPr>
          <w:jc w:val="center"/>
        </w:trPr>
        <w:tc>
          <w:tcPr>
            <w:tcW w:w="2142" w:type="dxa"/>
            <w:tcBorders>
              <w:top w:val="double" w:sz="7" w:space="0" w:color="000000"/>
              <w:left w:val="double" w:sz="7" w:space="0" w:color="000000"/>
              <w:bottom w:val="double" w:sz="7" w:space="0" w:color="000000"/>
              <w:right w:val="single" w:sz="7" w:space="0" w:color="000000"/>
            </w:tcBorders>
          </w:tcPr>
          <w:p w14:paraId="50FC7AF4" w14:textId="77777777" w:rsidR="001B1839" w:rsidRPr="0046738B" w:rsidRDefault="001B1839">
            <w:pPr>
              <w:spacing w:line="120" w:lineRule="exact"/>
              <w:rPr>
                <w:rFonts w:ascii="Times New Roman" w:hAnsi="Times New Roman" w:cs="Times New Roman"/>
              </w:rPr>
            </w:pPr>
          </w:p>
          <w:p w14:paraId="0105BE0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b/>
                <w:bCs/>
                <w:i/>
                <w:iCs/>
              </w:rPr>
            </w:pPr>
            <w:r w:rsidRPr="0046738B">
              <w:rPr>
                <w:rFonts w:ascii="Times New Roman" w:hAnsi="Times New Roman" w:cs="Times New Roman"/>
                <w:b/>
                <w:bCs/>
                <w:i/>
                <w:iCs/>
              </w:rPr>
              <w:t>Classification</w:t>
            </w:r>
          </w:p>
        </w:tc>
        <w:tc>
          <w:tcPr>
            <w:tcW w:w="5220" w:type="dxa"/>
            <w:tcBorders>
              <w:top w:val="double" w:sz="7" w:space="0" w:color="000000"/>
              <w:left w:val="single" w:sz="7" w:space="0" w:color="000000"/>
              <w:bottom w:val="double" w:sz="7" w:space="0" w:color="000000"/>
              <w:right w:val="single" w:sz="7" w:space="0" w:color="000000"/>
            </w:tcBorders>
          </w:tcPr>
          <w:p w14:paraId="5458E9A4" w14:textId="77777777" w:rsidR="001B1839" w:rsidRPr="0046738B" w:rsidRDefault="001B1839">
            <w:pPr>
              <w:spacing w:line="120" w:lineRule="exact"/>
              <w:rPr>
                <w:rFonts w:ascii="Times New Roman" w:hAnsi="Times New Roman" w:cs="Times New Roman"/>
                <w:b/>
                <w:bCs/>
                <w:i/>
                <w:iCs/>
              </w:rPr>
            </w:pPr>
          </w:p>
          <w:p w14:paraId="7208082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b/>
                <w:bCs/>
                <w:i/>
                <w:iCs/>
              </w:rPr>
            </w:pPr>
            <w:r w:rsidRPr="0046738B">
              <w:rPr>
                <w:rFonts w:ascii="Times New Roman" w:hAnsi="Times New Roman" w:cs="Times New Roman"/>
                <w:b/>
                <w:bCs/>
                <w:i/>
                <w:iCs/>
              </w:rPr>
              <w:t>Land Use</w:t>
            </w:r>
          </w:p>
        </w:tc>
        <w:tc>
          <w:tcPr>
            <w:tcW w:w="2602" w:type="dxa"/>
            <w:tcBorders>
              <w:top w:val="double" w:sz="7" w:space="0" w:color="000000"/>
              <w:left w:val="single" w:sz="7" w:space="0" w:color="000000"/>
              <w:bottom w:val="double" w:sz="7" w:space="0" w:color="000000"/>
              <w:right w:val="double" w:sz="7" w:space="0" w:color="000000"/>
            </w:tcBorders>
          </w:tcPr>
          <w:p w14:paraId="392DA1BA" w14:textId="77777777" w:rsidR="001B1839" w:rsidRPr="0046738B" w:rsidRDefault="001B1839">
            <w:pPr>
              <w:spacing w:line="120" w:lineRule="exact"/>
              <w:rPr>
                <w:rFonts w:ascii="Times New Roman" w:hAnsi="Times New Roman" w:cs="Times New Roman"/>
                <w:b/>
                <w:bCs/>
                <w:i/>
                <w:iCs/>
              </w:rPr>
            </w:pPr>
          </w:p>
          <w:p w14:paraId="26A2233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b/>
                <w:bCs/>
                <w:i/>
                <w:iCs/>
              </w:rPr>
            </w:pPr>
            <w:r w:rsidRPr="0046738B">
              <w:rPr>
                <w:rFonts w:ascii="Times New Roman" w:hAnsi="Times New Roman" w:cs="Times New Roman"/>
                <w:b/>
                <w:bCs/>
                <w:i/>
                <w:iCs/>
              </w:rPr>
              <w:t>REF</w:t>
            </w:r>
          </w:p>
        </w:tc>
      </w:tr>
      <w:tr w:rsidR="001B1839" w:rsidRPr="0046738B" w14:paraId="5C95A816" w14:textId="77777777">
        <w:tblPrEx>
          <w:tblCellMar>
            <w:top w:w="0" w:type="dxa"/>
            <w:bottom w:w="0" w:type="dxa"/>
          </w:tblCellMar>
        </w:tblPrEx>
        <w:trPr>
          <w:jc w:val="center"/>
        </w:trPr>
        <w:tc>
          <w:tcPr>
            <w:tcW w:w="2142" w:type="dxa"/>
            <w:tcBorders>
              <w:top w:val="single" w:sz="7" w:space="0" w:color="000000"/>
              <w:left w:val="double" w:sz="7" w:space="0" w:color="000000"/>
              <w:bottom w:val="single" w:sz="7" w:space="0" w:color="000000"/>
              <w:right w:val="single" w:sz="7" w:space="0" w:color="000000"/>
            </w:tcBorders>
          </w:tcPr>
          <w:p w14:paraId="4C49E64E" w14:textId="77777777" w:rsidR="001B1839" w:rsidRPr="0046738B" w:rsidRDefault="001B1839">
            <w:pPr>
              <w:spacing w:line="120" w:lineRule="exact"/>
              <w:rPr>
                <w:rFonts w:ascii="Times New Roman" w:hAnsi="Times New Roman" w:cs="Times New Roman"/>
                <w:b/>
                <w:bCs/>
                <w:i/>
                <w:iCs/>
              </w:rPr>
            </w:pPr>
          </w:p>
          <w:p w14:paraId="4A151FB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1</w:t>
            </w:r>
          </w:p>
        </w:tc>
        <w:tc>
          <w:tcPr>
            <w:tcW w:w="5220" w:type="dxa"/>
            <w:tcBorders>
              <w:top w:val="single" w:sz="7" w:space="0" w:color="000000"/>
              <w:left w:val="single" w:sz="7" w:space="0" w:color="000000"/>
              <w:bottom w:val="single" w:sz="7" w:space="0" w:color="000000"/>
              <w:right w:val="single" w:sz="7" w:space="0" w:color="000000"/>
            </w:tcBorders>
          </w:tcPr>
          <w:p w14:paraId="276F9AF6" w14:textId="77777777" w:rsidR="001B1839" w:rsidRPr="0046738B" w:rsidRDefault="001B1839">
            <w:pPr>
              <w:spacing w:line="120" w:lineRule="exact"/>
              <w:rPr>
                <w:rFonts w:ascii="Times New Roman" w:hAnsi="Times New Roman" w:cs="Times New Roman"/>
              </w:rPr>
            </w:pPr>
          </w:p>
          <w:p w14:paraId="7F98882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Times New Roman" w:hAnsi="Times New Roman" w:cs="Times New Roman"/>
              </w:rPr>
            </w:pPr>
            <w:r w:rsidRPr="0046738B">
              <w:rPr>
                <w:rFonts w:ascii="Times New Roman" w:hAnsi="Times New Roman" w:cs="Times New Roman"/>
              </w:rPr>
              <w:t>Cemeteries, golf courses</w:t>
            </w:r>
          </w:p>
        </w:tc>
        <w:tc>
          <w:tcPr>
            <w:tcW w:w="2602" w:type="dxa"/>
            <w:tcBorders>
              <w:top w:val="single" w:sz="7" w:space="0" w:color="000000"/>
              <w:left w:val="single" w:sz="7" w:space="0" w:color="000000"/>
              <w:bottom w:val="single" w:sz="7" w:space="0" w:color="000000"/>
              <w:right w:val="double" w:sz="7" w:space="0" w:color="000000"/>
            </w:tcBorders>
          </w:tcPr>
          <w:p w14:paraId="19AC80F6" w14:textId="77777777" w:rsidR="001B1839" w:rsidRPr="0046738B" w:rsidRDefault="001B1839">
            <w:pPr>
              <w:spacing w:line="120" w:lineRule="exact"/>
              <w:rPr>
                <w:rFonts w:ascii="Times New Roman" w:hAnsi="Times New Roman" w:cs="Times New Roman"/>
              </w:rPr>
            </w:pPr>
          </w:p>
          <w:p w14:paraId="09DC1EC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.25</w:t>
            </w:r>
          </w:p>
        </w:tc>
      </w:tr>
      <w:tr w:rsidR="001B1839" w:rsidRPr="0046738B" w14:paraId="13832147" w14:textId="77777777">
        <w:tblPrEx>
          <w:tblCellMar>
            <w:top w:w="0" w:type="dxa"/>
            <w:bottom w:w="0" w:type="dxa"/>
          </w:tblCellMar>
        </w:tblPrEx>
        <w:trPr>
          <w:jc w:val="center"/>
        </w:trPr>
        <w:tc>
          <w:tcPr>
            <w:tcW w:w="2142" w:type="dxa"/>
            <w:tcBorders>
              <w:top w:val="single" w:sz="7" w:space="0" w:color="000000"/>
              <w:left w:val="double" w:sz="7" w:space="0" w:color="000000"/>
              <w:bottom w:val="single" w:sz="7" w:space="0" w:color="000000"/>
              <w:right w:val="single" w:sz="7" w:space="0" w:color="000000"/>
            </w:tcBorders>
          </w:tcPr>
          <w:p w14:paraId="745E2E21" w14:textId="77777777" w:rsidR="001B1839" w:rsidRPr="0046738B" w:rsidRDefault="001B1839">
            <w:pPr>
              <w:spacing w:line="120" w:lineRule="exact"/>
              <w:rPr>
                <w:rFonts w:ascii="Times New Roman" w:hAnsi="Times New Roman" w:cs="Times New Roman"/>
              </w:rPr>
            </w:pPr>
          </w:p>
          <w:p w14:paraId="5C1C958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2</w:t>
            </w:r>
          </w:p>
        </w:tc>
        <w:tc>
          <w:tcPr>
            <w:tcW w:w="5220" w:type="dxa"/>
            <w:tcBorders>
              <w:top w:val="single" w:sz="7" w:space="0" w:color="000000"/>
              <w:left w:val="single" w:sz="7" w:space="0" w:color="000000"/>
              <w:bottom w:val="single" w:sz="7" w:space="0" w:color="000000"/>
              <w:right w:val="single" w:sz="7" w:space="0" w:color="000000"/>
            </w:tcBorders>
          </w:tcPr>
          <w:p w14:paraId="4FA171D3" w14:textId="77777777" w:rsidR="001B1839" w:rsidRPr="0046738B" w:rsidRDefault="001B1839">
            <w:pPr>
              <w:spacing w:line="120" w:lineRule="exact"/>
              <w:rPr>
                <w:rFonts w:ascii="Times New Roman" w:hAnsi="Times New Roman" w:cs="Times New Roman"/>
              </w:rPr>
            </w:pPr>
          </w:p>
          <w:p w14:paraId="7F98894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Times New Roman" w:hAnsi="Times New Roman" w:cs="Times New Roman"/>
              </w:rPr>
            </w:pPr>
            <w:r w:rsidRPr="0046738B">
              <w:rPr>
                <w:rFonts w:ascii="Times New Roman" w:hAnsi="Times New Roman" w:cs="Times New Roman"/>
              </w:rPr>
              <w:t>Parks with parking facilities</w:t>
            </w:r>
          </w:p>
        </w:tc>
        <w:tc>
          <w:tcPr>
            <w:tcW w:w="2602" w:type="dxa"/>
            <w:tcBorders>
              <w:top w:val="single" w:sz="7" w:space="0" w:color="000000"/>
              <w:left w:val="single" w:sz="7" w:space="0" w:color="000000"/>
              <w:bottom w:val="single" w:sz="7" w:space="0" w:color="000000"/>
              <w:right w:val="double" w:sz="7" w:space="0" w:color="000000"/>
            </w:tcBorders>
          </w:tcPr>
          <w:p w14:paraId="19D89DDA" w14:textId="77777777" w:rsidR="001B1839" w:rsidRPr="0046738B" w:rsidRDefault="001B1839">
            <w:pPr>
              <w:spacing w:line="120" w:lineRule="exact"/>
              <w:rPr>
                <w:rFonts w:ascii="Times New Roman" w:hAnsi="Times New Roman" w:cs="Times New Roman"/>
              </w:rPr>
            </w:pPr>
          </w:p>
          <w:p w14:paraId="262C7B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.75</w:t>
            </w:r>
          </w:p>
        </w:tc>
      </w:tr>
      <w:tr w:rsidR="001B1839" w:rsidRPr="0046738B" w14:paraId="355046A1" w14:textId="77777777">
        <w:tblPrEx>
          <w:tblCellMar>
            <w:top w:w="0" w:type="dxa"/>
            <w:bottom w:w="0" w:type="dxa"/>
          </w:tblCellMar>
        </w:tblPrEx>
        <w:trPr>
          <w:jc w:val="center"/>
        </w:trPr>
        <w:tc>
          <w:tcPr>
            <w:tcW w:w="2142" w:type="dxa"/>
            <w:tcBorders>
              <w:top w:val="single" w:sz="7" w:space="0" w:color="000000"/>
              <w:left w:val="double" w:sz="7" w:space="0" w:color="000000"/>
              <w:bottom w:val="single" w:sz="7" w:space="0" w:color="000000"/>
              <w:right w:val="single" w:sz="7" w:space="0" w:color="000000"/>
            </w:tcBorders>
          </w:tcPr>
          <w:p w14:paraId="28A04E47" w14:textId="77777777" w:rsidR="001B1839" w:rsidRPr="0046738B" w:rsidRDefault="001B1839">
            <w:pPr>
              <w:spacing w:line="120" w:lineRule="exact"/>
              <w:rPr>
                <w:rFonts w:ascii="Times New Roman" w:hAnsi="Times New Roman" w:cs="Times New Roman"/>
              </w:rPr>
            </w:pPr>
          </w:p>
          <w:p w14:paraId="28E7B71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3</w:t>
            </w:r>
          </w:p>
        </w:tc>
        <w:tc>
          <w:tcPr>
            <w:tcW w:w="5220" w:type="dxa"/>
            <w:tcBorders>
              <w:top w:val="single" w:sz="7" w:space="0" w:color="000000"/>
              <w:left w:val="single" w:sz="7" w:space="0" w:color="000000"/>
              <w:bottom w:val="single" w:sz="7" w:space="0" w:color="000000"/>
              <w:right w:val="single" w:sz="7" w:space="0" w:color="000000"/>
            </w:tcBorders>
          </w:tcPr>
          <w:p w14:paraId="5C6790CC" w14:textId="77777777" w:rsidR="001B1839" w:rsidRPr="0046738B" w:rsidRDefault="001B1839">
            <w:pPr>
              <w:spacing w:line="120" w:lineRule="exact"/>
              <w:rPr>
                <w:rFonts w:ascii="Times New Roman" w:hAnsi="Times New Roman" w:cs="Times New Roman"/>
              </w:rPr>
            </w:pPr>
          </w:p>
          <w:p w14:paraId="0C2AB8B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Times New Roman" w:hAnsi="Times New Roman" w:cs="Times New Roman"/>
              </w:rPr>
            </w:pPr>
            <w:r w:rsidRPr="0046738B">
              <w:rPr>
                <w:rFonts w:ascii="Times New Roman" w:hAnsi="Times New Roman" w:cs="Times New Roman"/>
              </w:rPr>
              <w:t>Single-family and duplex residential</w:t>
            </w:r>
          </w:p>
        </w:tc>
        <w:tc>
          <w:tcPr>
            <w:tcW w:w="2602" w:type="dxa"/>
            <w:tcBorders>
              <w:top w:val="single" w:sz="7" w:space="0" w:color="000000"/>
              <w:left w:val="single" w:sz="7" w:space="0" w:color="000000"/>
              <w:bottom w:val="single" w:sz="7" w:space="0" w:color="000000"/>
              <w:right w:val="double" w:sz="7" w:space="0" w:color="000000"/>
            </w:tcBorders>
          </w:tcPr>
          <w:p w14:paraId="5DFD9082" w14:textId="77777777" w:rsidR="001B1839" w:rsidRPr="0046738B" w:rsidRDefault="001B1839">
            <w:pPr>
              <w:spacing w:line="120" w:lineRule="exact"/>
              <w:rPr>
                <w:rFonts w:ascii="Times New Roman" w:hAnsi="Times New Roman" w:cs="Times New Roman"/>
              </w:rPr>
            </w:pPr>
          </w:p>
          <w:p w14:paraId="639DBC5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1</w:t>
            </w:r>
          </w:p>
        </w:tc>
      </w:tr>
      <w:tr w:rsidR="001B1839" w:rsidRPr="0046738B" w14:paraId="223A173E" w14:textId="77777777">
        <w:tblPrEx>
          <w:tblCellMar>
            <w:top w:w="0" w:type="dxa"/>
            <w:bottom w:w="0" w:type="dxa"/>
          </w:tblCellMar>
        </w:tblPrEx>
        <w:trPr>
          <w:jc w:val="center"/>
        </w:trPr>
        <w:tc>
          <w:tcPr>
            <w:tcW w:w="2142" w:type="dxa"/>
            <w:tcBorders>
              <w:top w:val="single" w:sz="7" w:space="0" w:color="000000"/>
              <w:left w:val="double" w:sz="7" w:space="0" w:color="000000"/>
              <w:bottom w:val="single" w:sz="7" w:space="0" w:color="000000"/>
              <w:right w:val="single" w:sz="7" w:space="0" w:color="000000"/>
            </w:tcBorders>
          </w:tcPr>
          <w:p w14:paraId="63B25837" w14:textId="77777777" w:rsidR="001B1839" w:rsidRPr="0046738B" w:rsidRDefault="001B1839">
            <w:pPr>
              <w:spacing w:line="120" w:lineRule="exact"/>
              <w:rPr>
                <w:rFonts w:ascii="Times New Roman" w:hAnsi="Times New Roman" w:cs="Times New Roman"/>
              </w:rPr>
            </w:pPr>
          </w:p>
          <w:p w14:paraId="4BEF2B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4</w:t>
            </w:r>
          </w:p>
        </w:tc>
        <w:tc>
          <w:tcPr>
            <w:tcW w:w="5220" w:type="dxa"/>
            <w:tcBorders>
              <w:top w:val="single" w:sz="7" w:space="0" w:color="000000"/>
              <w:left w:val="single" w:sz="7" w:space="0" w:color="000000"/>
              <w:bottom w:val="single" w:sz="7" w:space="0" w:color="000000"/>
              <w:right w:val="single" w:sz="7" w:space="0" w:color="000000"/>
            </w:tcBorders>
          </w:tcPr>
          <w:p w14:paraId="31778C56" w14:textId="77777777" w:rsidR="001B1839" w:rsidRPr="0046738B" w:rsidRDefault="001B1839">
            <w:pPr>
              <w:spacing w:line="120" w:lineRule="exact"/>
              <w:rPr>
                <w:rFonts w:ascii="Times New Roman" w:hAnsi="Times New Roman" w:cs="Times New Roman"/>
              </w:rPr>
            </w:pPr>
          </w:p>
          <w:p w14:paraId="524F89A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Times New Roman" w:hAnsi="Times New Roman" w:cs="Times New Roman"/>
              </w:rPr>
            </w:pPr>
            <w:r w:rsidRPr="0046738B">
              <w:rPr>
                <w:rFonts w:ascii="Times New Roman" w:hAnsi="Times New Roman" w:cs="Times New Roman"/>
              </w:rPr>
              <w:t>Public and private schools</w:t>
            </w:r>
          </w:p>
        </w:tc>
        <w:tc>
          <w:tcPr>
            <w:tcW w:w="2602" w:type="dxa"/>
            <w:tcBorders>
              <w:top w:val="single" w:sz="7" w:space="0" w:color="000000"/>
              <w:left w:val="single" w:sz="7" w:space="0" w:color="000000"/>
              <w:bottom w:val="single" w:sz="7" w:space="0" w:color="000000"/>
              <w:right w:val="double" w:sz="7" w:space="0" w:color="000000"/>
            </w:tcBorders>
          </w:tcPr>
          <w:p w14:paraId="506066F1" w14:textId="77777777" w:rsidR="001B1839" w:rsidRPr="0046738B" w:rsidRDefault="001B1839">
            <w:pPr>
              <w:spacing w:line="120" w:lineRule="exact"/>
              <w:rPr>
                <w:rFonts w:ascii="Times New Roman" w:hAnsi="Times New Roman" w:cs="Times New Roman"/>
              </w:rPr>
            </w:pPr>
          </w:p>
          <w:p w14:paraId="1D5A09E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1.25</w:t>
            </w:r>
          </w:p>
        </w:tc>
      </w:tr>
      <w:tr w:rsidR="001B1839" w:rsidRPr="0046738B" w14:paraId="09BE6430" w14:textId="77777777">
        <w:tblPrEx>
          <w:tblCellMar>
            <w:top w:w="0" w:type="dxa"/>
            <w:bottom w:w="0" w:type="dxa"/>
          </w:tblCellMar>
        </w:tblPrEx>
        <w:trPr>
          <w:jc w:val="center"/>
        </w:trPr>
        <w:tc>
          <w:tcPr>
            <w:tcW w:w="2142" w:type="dxa"/>
            <w:tcBorders>
              <w:top w:val="single" w:sz="7" w:space="0" w:color="000000"/>
              <w:left w:val="double" w:sz="7" w:space="0" w:color="000000"/>
              <w:bottom w:val="single" w:sz="7" w:space="0" w:color="000000"/>
              <w:right w:val="single" w:sz="7" w:space="0" w:color="000000"/>
            </w:tcBorders>
          </w:tcPr>
          <w:p w14:paraId="299A6DD5" w14:textId="77777777" w:rsidR="001B1839" w:rsidRPr="0046738B" w:rsidRDefault="001B1839">
            <w:pPr>
              <w:spacing w:line="120" w:lineRule="exact"/>
              <w:rPr>
                <w:rFonts w:ascii="Times New Roman" w:hAnsi="Times New Roman" w:cs="Times New Roman"/>
              </w:rPr>
            </w:pPr>
          </w:p>
          <w:p w14:paraId="247442B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5</w:t>
            </w:r>
          </w:p>
        </w:tc>
        <w:tc>
          <w:tcPr>
            <w:tcW w:w="5220" w:type="dxa"/>
            <w:tcBorders>
              <w:top w:val="single" w:sz="7" w:space="0" w:color="000000"/>
              <w:left w:val="single" w:sz="7" w:space="0" w:color="000000"/>
              <w:bottom w:val="single" w:sz="7" w:space="0" w:color="000000"/>
              <w:right w:val="single" w:sz="7" w:space="0" w:color="000000"/>
            </w:tcBorders>
          </w:tcPr>
          <w:p w14:paraId="1B306B7B" w14:textId="77777777" w:rsidR="001B1839" w:rsidRPr="0046738B" w:rsidRDefault="001B1839">
            <w:pPr>
              <w:spacing w:line="120" w:lineRule="exact"/>
              <w:rPr>
                <w:rFonts w:ascii="Times New Roman" w:hAnsi="Times New Roman" w:cs="Times New Roman"/>
              </w:rPr>
            </w:pPr>
          </w:p>
          <w:p w14:paraId="2B9810F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Times New Roman" w:hAnsi="Times New Roman" w:cs="Times New Roman"/>
              </w:rPr>
            </w:pPr>
            <w:r w:rsidRPr="0046738B">
              <w:rPr>
                <w:rFonts w:ascii="Times New Roman" w:hAnsi="Times New Roman" w:cs="Times New Roman"/>
              </w:rPr>
              <w:t>Multiple-family residential, churches and government buildings</w:t>
            </w:r>
          </w:p>
        </w:tc>
        <w:tc>
          <w:tcPr>
            <w:tcW w:w="2602" w:type="dxa"/>
            <w:tcBorders>
              <w:top w:val="single" w:sz="7" w:space="0" w:color="000000"/>
              <w:left w:val="single" w:sz="7" w:space="0" w:color="000000"/>
              <w:bottom w:val="single" w:sz="7" w:space="0" w:color="000000"/>
              <w:right w:val="double" w:sz="7" w:space="0" w:color="000000"/>
            </w:tcBorders>
          </w:tcPr>
          <w:p w14:paraId="03CFD848" w14:textId="77777777" w:rsidR="001B1839" w:rsidRPr="0046738B" w:rsidRDefault="001B1839">
            <w:pPr>
              <w:spacing w:line="120" w:lineRule="exact"/>
              <w:rPr>
                <w:rFonts w:ascii="Times New Roman" w:hAnsi="Times New Roman" w:cs="Times New Roman"/>
              </w:rPr>
            </w:pPr>
          </w:p>
          <w:p w14:paraId="57A901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2.5</w:t>
            </w:r>
          </w:p>
        </w:tc>
      </w:tr>
      <w:tr w:rsidR="001B1839" w:rsidRPr="0046738B" w14:paraId="55C00BF3" w14:textId="77777777">
        <w:tblPrEx>
          <w:tblCellMar>
            <w:top w:w="0" w:type="dxa"/>
            <w:bottom w:w="0" w:type="dxa"/>
          </w:tblCellMar>
        </w:tblPrEx>
        <w:trPr>
          <w:jc w:val="center"/>
        </w:trPr>
        <w:tc>
          <w:tcPr>
            <w:tcW w:w="2142" w:type="dxa"/>
            <w:tcBorders>
              <w:top w:val="single" w:sz="7" w:space="0" w:color="000000"/>
              <w:left w:val="double" w:sz="7" w:space="0" w:color="000000"/>
              <w:bottom w:val="single" w:sz="7" w:space="0" w:color="000000"/>
              <w:right w:val="single" w:sz="7" w:space="0" w:color="000000"/>
            </w:tcBorders>
          </w:tcPr>
          <w:p w14:paraId="68164307" w14:textId="77777777" w:rsidR="001B1839" w:rsidRPr="0046738B" w:rsidRDefault="001B1839">
            <w:pPr>
              <w:spacing w:line="120" w:lineRule="exact"/>
              <w:rPr>
                <w:rFonts w:ascii="Times New Roman" w:hAnsi="Times New Roman" w:cs="Times New Roman"/>
              </w:rPr>
            </w:pPr>
          </w:p>
          <w:p w14:paraId="3916493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6</w:t>
            </w:r>
          </w:p>
        </w:tc>
        <w:tc>
          <w:tcPr>
            <w:tcW w:w="5220" w:type="dxa"/>
            <w:tcBorders>
              <w:top w:val="single" w:sz="7" w:space="0" w:color="000000"/>
              <w:left w:val="single" w:sz="7" w:space="0" w:color="000000"/>
              <w:bottom w:val="single" w:sz="7" w:space="0" w:color="000000"/>
              <w:right w:val="single" w:sz="7" w:space="0" w:color="000000"/>
            </w:tcBorders>
          </w:tcPr>
          <w:p w14:paraId="2703D5D7" w14:textId="77777777" w:rsidR="001B1839" w:rsidRPr="0046738B" w:rsidRDefault="001B1839">
            <w:pPr>
              <w:spacing w:line="120" w:lineRule="exact"/>
              <w:rPr>
                <w:rFonts w:ascii="Times New Roman" w:hAnsi="Times New Roman" w:cs="Times New Roman"/>
              </w:rPr>
            </w:pPr>
          </w:p>
          <w:p w14:paraId="592F738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Times New Roman" w:hAnsi="Times New Roman" w:cs="Times New Roman"/>
              </w:rPr>
            </w:pPr>
            <w:r w:rsidRPr="0046738B">
              <w:rPr>
                <w:rFonts w:ascii="Times New Roman" w:hAnsi="Times New Roman" w:cs="Times New Roman"/>
              </w:rPr>
              <w:t>Commercial, industrial, warehouse</w:t>
            </w:r>
          </w:p>
        </w:tc>
        <w:tc>
          <w:tcPr>
            <w:tcW w:w="2602" w:type="dxa"/>
            <w:tcBorders>
              <w:top w:val="single" w:sz="7" w:space="0" w:color="000000"/>
              <w:left w:val="single" w:sz="7" w:space="0" w:color="000000"/>
              <w:bottom w:val="single" w:sz="7" w:space="0" w:color="000000"/>
              <w:right w:val="double" w:sz="7" w:space="0" w:color="000000"/>
            </w:tcBorders>
          </w:tcPr>
          <w:p w14:paraId="0C707E8E" w14:textId="77777777" w:rsidR="001B1839" w:rsidRPr="0046738B" w:rsidRDefault="001B1839">
            <w:pPr>
              <w:spacing w:line="120" w:lineRule="exact"/>
              <w:rPr>
                <w:rFonts w:ascii="Times New Roman" w:hAnsi="Times New Roman" w:cs="Times New Roman"/>
              </w:rPr>
            </w:pPr>
          </w:p>
          <w:p w14:paraId="52B3C60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5</w:t>
            </w:r>
          </w:p>
        </w:tc>
      </w:tr>
      <w:tr w:rsidR="001B1839" w:rsidRPr="0046738B" w14:paraId="727FEE24" w14:textId="77777777">
        <w:tblPrEx>
          <w:tblCellMar>
            <w:top w:w="0" w:type="dxa"/>
            <w:bottom w:w="0" w:type="dxa"/>
          </w:tblCellMar>
        </w:tblPrEx>
        <w:trPr>
          <w:jc w:val="center"/>
        </w:trPr>
        <w:tc>
          <w:tcPr>
            <w:tcW w:w="2142" w:type="dxa"/>
            <w:tcBorders>
              <w:top w:val="single" w:sz="7" w:space="0" w:color="000000"/>
              <w:left w:val="double" w:sz="7" w:space="0" w:color="000000"/>
              <w:bottom w:val="double" w:sz="7" w:space="0" w:color="000000"/>
              <w:right w:val="single" w:sz="7" w:space="0" w:color="000000"/>
            </w:tcBorders>
          </w:tcPr>
          <w:p w14:paraId="43973F38" w14:textId="77777777" w:rsidR="001B1839" w:rsidRPr="0046738B" w:rsidRDefault="001B1839">
            <w:pPr>
              <w:spacing w:line="120" w:lineRule="exact"/>
              <w:rPr>
                <w:rFonts w:ascii="Times New Roman" w:hAnsi="Times New Roman" w:cs="Times New Roman"/>
              </w:rPr>
            </w:pPr>
          </w:p>
          <w:p w14:paraId="1C612E4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7</w:t>
            </w:r>
          </w:p>
        </w:tc>
        <w:tc>
          <w:tcPr>
            <w:tcW w:w="5220" w:type="dxa"/>
            <w:tcBorders>
              <w:top w:val="single" w:sz="7" w:space="0" w:color="000000"/>
              <w:left w:val="single" w:sz="7" w:space="0" w:color="000000"/>
              <w:bottom w:val="double" w:sz="7" w:space="0" w:color="000000"/>
              <w:right w:val="single" w:sz="7" w:space="0" w:color="000000"/>
            </w:tcBorders>
          </w:tcPr>
          <w:p w14:paraId="5739E31D" w14:textId="77777777" w:rsidR="001B1839" w:rsidRPr="0046738B" w:rsidRDefault="001B1839">
            <w:pPr>
              <w:spacing w:line="120" w:lineRule="exact"/>
              <w:rPr>
                <w:rFonts w:ascii="Times New Roman" w:hAnsi="Times New Roman" w:cs="Times New Roman"/>
              </w:rPr>
            </w:pPr>
          </w:p>
          <w:p w14:paraId="62CAB0A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Times New Roman" w:hAnsi="Times New Roman" w:cs="Times New Roman"/>
              </w:rPr>
            </w:pPr>
            <w:r w:rsidRPr="0046738B">
              <w:rPr>
                <w:rFonts w:ascii="Times New Roman" w:hAnsi="Times New Roman" w:cs="Times New Roman"/>
              </w:rPr>
              <w:t>Vacant land</w:t>
            </w:r>
          </w:p>
        </w:tc>
        <w:tc>
          <w:tcPr>
            <w:tcW w:w="2602" w:type="dxa"/>
            <w:tcBorders>
              <w:top w:val="single" w:sz="7" w:space="0" w:color="000000"/>
              <w:left w:val="single" w:sz="7" w:space="0" w:color="000000"/>
              <w:bottom w:val="double" w:sz="7" w:space="0" w:color="000000"/>
              <w:right w:val="double" w:sz="7" w:space="0" w:color="000000"/>
            </w:tcBorders>
          </w:tcPr>
          <w:p w14:paraId="14E76D01" w14:textId="77777777" w:rsidR="001B1839" w:rsidRPr="0046738B" w:rsidRDefault="001B1839">
            <w:pPr>
              <w:spacing w:line="120" w:lineRule="exact"/>
              <w:rPr>
                <w:rFonts w:ascii="Times New Roman" w:hAnsi="Times New Roman" w:cs="Times New Roman"/>
              </w:rPr>
            </w:pPr>
          </w:p>
          <w:p w14:paraId="0D4D88A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46738B">
              <w:rPr>
                <w:rFonts w:ascii="Times New Roman" w:hAnsi="Times New Roman" w:cs="Times New Roman"/>
              </w:rPr>
              <w:t>As assigned</w:t>
            </w:r>
          </w:p>
        </w:tc>
      </w:tr>
    </w:tbl>
    <w:p w14:paraId="30DFD0D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5C9CC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For the purpose of calculating storm water drainage fees, all developed single-family and duplex</w:t>
      </w:r>
    </w:p>
    <w:p w14:paraId="1CF8619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parcels shall be considered to have an acreage of one-third acre. The storm water drainage rate shall be as set in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30.11 of this code by the City Council.</w:t>
      </w:r>
    </w:p>
    <w:p w14:paraId="7FC537D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FB5C3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Other uses not listed shall be classified by the City Engineer by assigning them to the most similar class from the standpoint of probably hydrologic response.</w:t>
      </w:r>
    </w:p>
    <w:p w14:paraId="050C82A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FD9CC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757E0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53.04  CREDITS</w:t>
      </w:r>
      <w:proofErr w:type="gramEnd"/>
      <w:r w:rsidRPr="0046738B">
        <w:rPr>
          <w:rFonts w:ascii="Times New Roman" w:hAnsi="Times New Roman" w:cs="Times New Roman"/>
          <w:b/>
          <w:bCs/>
        </w:rPr>
        <w:t>.</w:t>
      </w:r>
    </w:p>
    <w:p w14:paraId="456FA6C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5F20B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The Council may adopt policies, recommended by the City Engineer, by resolution for adjustment of the storm water drainage fee for parcels based upon hydrologic data to be supplied by the property owner, which data demonstrates a hydrologic response substantially different from the standards. The adjustment of storm water drainage fees shall not be made retroactively.</w:t>
      </w:r>
    </w:p>
    <w:p w14:paraId="47783F8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2975A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938B8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53.05  EXEMPTIONS</w:t>
      </w:r>
      <w:proofErr w:type="gramEnd"/>
      <w:r w:rsidRPr="0046738B">
        <w:rPr>
          <w:rFonts w:ascii="Times New Roman" w:hAnsi="Times New Roman" w:cs="Times New Roman"/>
          <w:b/>
          <w:bCs/>
        </w:rPr>
        <w:t>.</w:t>
      </w:r>
    </w:p>
    <w:p w14:paraId="275D215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D5229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The following land uses are exempt from storm water drainage fees:</w:t>
      </w:r>
    </w:p>
    <w:p w14:paraId="1D9D74E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9A2DD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Public </w:t>
      </w:r>
      <w:proofErr w:type="gramStart"/>
      <w:r w:rsidRPr="0046738B">
        <w:rPr>
          <w:rFonts w:ascii="Times New Roman" w:hAnsi="Times New Roman" w:cs="Times New Roman"/>
        </w:rPr>
        <w:t>rights-of-way;</w:t>
      </w:r>
      <w:proofErr w:type="gramEnd"/>
    </w:p>
    <w:p w14:paraId="01DD50E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7444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Vacant, unimproved land with ground cover; and</w:t>
      </w:r>
    </w:p>
    <w:p w14:paraId="61783CE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C672C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Wetlands and public waters as defined by state law.</w:t>
      </w:r>
    </w:p>
    <w:p w14:paraId="442DB02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CBB80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60126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ADD64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03114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2010 Supp.</w:t>
      </w:r>
    </w:p>
    <w:p w14:paraId="19B9B6F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04ACFF18"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b/>
          <w:bCs/>
        </w:rPr>
        <w:tab/>
        <w:t>Storm Water Drainage Utility</w:t>
      </w:r>
      <w:r w:rsidRPr="0046738B">
        <w:rPr>
          <w:rFonts w:ascii="Times New Roman" w:hAnsi="Times New Roman" w:cs="Times New Roman"/>
        </w:rPr>
        <w:tab/>
        <w:t>53</w:t>
      </w:r>
    </w:p>
    <w:p w14:paraId="7BC2FBA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3C4D5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70EEF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53.06  FEE</w:t>
      </w:r>
      <w:proofErr w:type="gramEnd"/>
      <w:r w:rsidRPr="0046738B">
        <w:rPr>
          <w:rFonts w:ascii="Times New Roman" w:hAnsi="Times New Roman" w:cs="Times New Roman"/>
          <w:b/>
          <w:bCs/>
        </w:rPr>
        <w:t xml:space="preserve"> PAYMENT PROCEDURES.</w:t>
      </w:r>
    </w:p>
    <w:p w14:paraId="2D8CF93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4272C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Statements for storm water drainage fees shall be computed monthly and shall appear as part of the monthly utility bill from the city utilities.</w:t>
      </w:r>
    </w:p>
    <w:p w14:paraId="5439F90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149A3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If a property owner or person responsible for paying the storm water drainage fee questions the correctness of the fee, the person may have the determination of the charge recomputed by written request to the City Engineer.</w:t>
      </w:r>
    </w:p>
    <w:p w14:paraId="646C89F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F6AB9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Each monthly billing for storm water drainage fees not paid when due shall incur a penalty charge of 10% of the amount past due.</w:t>
      </w:r>
    </w:p>
    <w:p w14:paraId="3C21A34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8202C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(D)</w:t>
      </w:r>
      <w:r w:rsidRPr="0046738B">
        <w:rPr>
          <w:rFonts w:ascii="Times New Roman" w:hAnsi="Times New Roman" w:cs="Times New Roman"/>
        </w:rPr>
        <w:tab/>
        <w:t xml:space="preserve">Any past due storm water drainage fees </w:t>
      </w:r>
      <w:proofErr w:type="gramStart"/>
      <w:r w:rsidRPr="0046738B">
        <w:rPr>
          <w:rFonts w:ascii="Times New Roman" w:hAnsi="Times New Roman" w:cs="Times New Roman"/>
        </w:rPr>
        <w:t>in excess of</w:t>
      </w:r>
      <w:proofErr w:type="gramEnd"/>
      <w:r w:rsidRPr="0046738B">
        <w:rPr>
          <w:rFonts w:ascii="Times New Roman" w:hAnsi="Times New Roman" w:cs="Times New Roman"/>
        </w:rPr>
        <w:t xml:space="preserve"> 90 days past due on October 1 of any year may be certified to the County Auditor for collection with real estate taxes in the following year, pursuant to M.S. </w:t>
      </w:r>
      <w:r w:rsidRPr="0046738B">
        <w:rPr>
          <w:rFonts w:ascii="Times New Roman" w:hAnsi="Times New Roman" w:cs="Times New Roman"/>
        </w:rPr>
        <w:sym w:font="WP TypographicSymbols" w:char="0027"/>
      </w:r>
      <w:r w:rsidRPr="0046738B">
        <w:rPr>
          <w:rFonts w:ascii="Times New Roman" w:hAnsi="Times New Roman" w:cs="Times New Roman"/>
        </w:rPr>
        <w:t> 444.075, Subd. 3e.  In addition, the city shall also have the right to bring civil action or to take other legal remedies to collect unpaid fees.</w:t>
      </w:r>
    </w:p>
    <w:p w14:paraId="23B195A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C6661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47F61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B9D4B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220E9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9704B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9B862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75E16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5418F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4E5D3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5B34F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0BB8E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C05EB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FE573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63BBE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2D7E1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4B100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B27D9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88C1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6C90B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F7E1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9EFC8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4B56B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4B35E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5F9CF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154C2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1661D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B40C1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415F0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E71C48"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2014 Supp.</w:t>
      </w:r>
    </w:p>
    <w:p w14:paraId="4534CB5A"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156A0354"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54</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1F0E79D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09661703"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fldChar w:fldCharType="begin"/>
      </w:r>
      <w:r w:rsidRPr="0046738B">
        <w:rPr>
          <w:rFonts w:ascii="Times New Roman" w:hAnsi="Times New Roman" w:cs="Times New Roman"/>
        </w:rPr>
        <w:instrText>ADVANCE \d72</w:instrText>
      </w:r>
      <w:r w:rsidRPr="0046738B">
        <w:rPr>
          <w:rFonts w:ascii="Times New Roman" w:hAnsi="Times New Roman" w:cs="Times New Roman"/>
        </w:rPr>
        <w:fldChar w:fldCharType="end"/>
      </w:r>
      <w:r w:rsidRPr="0046738B">
        <w:rPr>
          <w:rFonts w:ascii="Times New Roman" w:hAnsi="Times New Roman" w:cs="Times New Roman"/>
        </w:rPr>
        <w:tab/>
      </w:r>
      <w:r w:rsidRPr="0046738B">
        <w:rPr>
          <w:rFonts w:ascii="Times New Roman" w:hAnsi="Times New Roman" w:cs="Times New Roman"/>
          <w:b/>
          <w:bCs/>
        </w:rPr>
        <w:t>CHAPTER 54:  RATES AND CHARGES</w:t>
      </w:r>
    </w:p>
    <w:p w14:paraId="2C8D8E0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8D93E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6EFE9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Section</w:t>
      </w:r>
    </w:p>
    <w:p w14:paraId="7C290D1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E8145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54.01</w:t>
      </w:r>
      <w:r w:rsidRPr="0046738B">
        <w:rPr>
          <w:rFonts w:ascii="Times New Roman" w:hAnsi="Times New Roman" w:cs="Times New Roman"/>
        </w:rPr>
        <w:tab/>
        <w:t>Generally</w:t>
      </w:r>
    </w:p>
    <w:p w14:paraId="5B60C6C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54.02</w:t>
      </w:r>
      <w:r w:rsidRPr="0046738B">
        <w:rPr>
          <w:rFonts w:ascii="Times New Roman" w:hAnsi="Times New Roman" w:cs="Times New Roman"/>
        </w:rPr>
        <w:tab/>
        <w:t>Collection of charges</w:t>
      </w:r>
    </w:p>
    <w:p w14:paraId="2AB6F8E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54.03</w:t>
      </w:r>
      <w:r w:rsidRPr="0046738B">
        <w:rPr>
          <w:rFonts w:ascii="Times New Roman" w:hAnsi="Times New Roman" w:cs="Times New Roman"/>
        </w:rPr>
        <w:tab/>
        <w:t>Disconnection for late payment</w:t>
      </w:r>
    </w:p>
    <w:p w14:paraId="4878186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54.04</w:t>
      </w:r>
      <w:r w:rsidRPr="0046738B">
        <w:rPr>
          <w:rFonts w:ascii="Times New Roman" w:hAnsi="Times New Roman" w:cs="Times New Roman"/>
        </w:rPr>
        <w:tab/>
        <w:t>Cold weather rule</w:t>
      </w:r>
    </w:p>
    <w:p w14:paraId="424DEB4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46738B">
        <w:rPr>
          <w:rFonts w:ascii="Times New Roman" w:hAnsi="Times New Roman" w:cs="Times New Roman"/>
        </w:rPr>
        <w:t>54.05</w:t>
      </w:r>
      <w:r w:rsidRPr="0046738B">
        <w:rPr>
          <w:rFonts w:ascii="Times New Roman" w:hAnsi="Times New Roman" w:cs="Times New Roman"/>
        </w:rPr>
        <w:tab/>
        <w:t>Delinquent charges</w:t>
      </w:r>
    </w:p>
    <w:p w14:paraId="42471EC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740C3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063B2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1738F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54.01  GENERALLY</w:t>
      </w:r>
      <w:proofErr w:type="gramEnd"/>
      <w:r w:rsidRPr="0046738B">
        <w:rPr>
          <w:rFonts w:ascii="Times New Roman" w:hAnsi="Times New Roman" w:cs="Times New Roman"/>
          <w:b/>
          <w:bCs/>
        </w:rPr>
        <w:t>.</w:t>
      </w:r>
    </w:p>
    <w:p w14:paraId="1FF0CBE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CBEA0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 xml:space="preserve">The monthly charge for water, sewer services and for collection, removal and disposal of garbage and trash from residences and businesses within the corporate limits of the city shall be as established by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30.11 of this code, as that ordinance may be amended from time to time.</w:t>
      </w:r>
    </w:p>
    <w:p w14:paraId="70DF2CA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C199A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r>
      <w:r w:rsidRPr="0046738B">
        <w:rPr>
          <w:rFonts w:ascii="Times New Roman" w:hAnsi="Times New Roman" w:cs="Times New Roman"/>
          <w:i/>
          <w:iCs/>
        </w:rPr>
        <w:t>Accounts.</w:t>
      </w:r>
      <w:r w:rsidRPr="0046738B">
        <w:rPr>
          <w:rFonts w:ascii="Times New Roman" w:hAnsi="Times New Roman" w:cs="Times New Roman"/>
        </w:rPr>
        <w:t xml:space="preserve">  All accounts shall be carried in the name of the owner who personally, or by his or her authorized agent, applied for such service.  The owner shall be liable for water and sewer services supplied to the property, whether he or she is occupying the property or not, and any unpaid charges shall be a lien upon the property.</w:t>
      </w:r>
    </w:p>
    <w:p w14:paraId="6A2F728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4A8CD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0A43C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54.02  COLLECTION</w:t>
      </w:r>
      <w:proofErr w:type="gramEnd"/>
      <w:r w:rsidRPr="0046738B">
        <w:rPr>
          <w:rFonts w:ascii="Times New Roman" w:hAnsi="Times New Roman" w:cs="Times New Roman"/>
          <w:b/>
          <w:bCs/>
        </w:rPr>
        <w:t xml:space="preserve"> OF CHARGES.</w:t>
      </w:r>
    </w:p>
    <w:p w14:paraId="30D85A6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10109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The charges fixed herein for water, sewer services and for collection, removal and disposal of all garbage and trash shall be entered in their respective amounts on the utility bill.  The city may discontinue all utility services, including water, sewer, and garbage and trash services, for failing to pay any assessed charges and until the charges have been paid in full under conditions and procedures detailed in </w:t>
      </w:r>
      <w:r w:rsidRPr="0046738B">
        <w:rPr>
          <w:rFonts w:ascii="Times New Roman" w:hAnsi="Times New Roman" w:cs="Times New Roman"/>
        </w:rPr>
        <w:sym w:font="WP TypographicSymbols" w:char="0027"/>
      </w:r>
      <w:r w:rsidRPr="0046738B">
        <w:rPr>
          <w:rFonts w:ascii="Times New Roman" w:hAnsi="Times New Roman" w:cs="Times New Roman"/>
        </w:rPr>
        <w:t> 54.03.</w:t>
      </w:r>
    </w:p>
    <w:p w14:paraId="3E58F9B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700C4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94389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54.03  DISCONNECTION</w:t>
      </w:r>
      <w:proofErr w:type="gramEnd"/>
      <w:r w:rsidRPr="0046738B">
        <w:rPr>
          <w:rFonts w:ascii="Times New Roman" w:hAnsi="Times New Roman" w:cs="Times New Roman"/>
          <w:b/>
          <w:bCs/>
        </w:rPr>
        <w:t xml:space="preserve"> FOR LATE PAYMENT.</w:t>
      </w:r>
    </w:p>
    <w:p w14:paraId="284AE9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F8DA4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(A)</w:t>
      </w:r>
      <w:r w:rsidRPr="0046738B">
        <w:rPr>
          <w:rFonts w:ascii="Times New Roman" w:hAnsi="Times New Roman" w:cs="Times New Roman"/>
        </w:rPr>
        <w:tab/>
        <w:t>It is the policy of the city to discontinue utility service to customers by reason of nonpayment of bills only after notice and a meaningful opportunity to be heard on disputed bills.  The city's form for application for utility service and all bills shall contain, in addition to the title, address, room number,</w:t>
      </w:r>
    </w:p>
    <w:p w14:paraId="51DAD07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7BB2E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8A392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C07293"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b/>
        <w:t>55</w:t>
      </w:r>
    </w:p>
    <w:p w14:paraId="3CF85BBA"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1EE3BEBF"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22196680"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56</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r w:rsidRPr="0046738B">
        <w:rPr>
          <w:rFonts w:ascii="Times New Roman" w:hAnsi="Times New Roman" w:cs="Times New Roman"/>
        </w:rPr>
        <w:tab/>
      </w:r>
    </w:p>
    <w:p w14:paraId="437E106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48C37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80A4D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and telephone number of the official in charge of billing, clearly visible and easily readable provisions to the effect:</w:t>
      </w:r>
    </w:p>
    <w:p w14:paraId="223FE34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FF169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(1)</w:t>
      </w:r>
      <w:r w:rsidRPr="0046738B">
        <w:rPr>
          <w:rFonts w:ascii="Times New Roman" w:hAnsi="Times New Roman" w:cs="Times New Roman"/>
        </w:rPr>
        <w:tab/>
        <w:t xml:space="preserve">That all bills are due and payable on or before the date set forth on the </w:t>
      </w:r>
      <w:proofErr w:type="gramStart"/>
      <w:r w:rsidRPr="0046738B">
        <w:rPr>
          <w:rFonts w:ascii="Times New Roman" w:hAnsi="Times New Roman" w:cs="Times New Roman"/>
        </w:rPr>
        <w:t>bill;</w:t>
      </w:r>
      <w:proofErr w:type="gramEnd"/>
    </w:p>
    <w:p w14:paraId="6011E1F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159A8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(2)</w:t>
      </w:r>
      <w:r w:rsidRPr="0046738B">
        <w:rPr>
          <w:rFonts w:ascii="Times New Roman" w:hAnsi="Times New Roman" w:cs="Times New Roman"/>
        </w:rPr>
        <w:tab/>
        <w:t>That if any bill is not paid by or before that date, a second bill will be mailed containing a cutoff notice that if the bill is not paid within ten days of the mailing of the second bill, service will be discontinued for nonpayment; and</w:t>
      </w:r>
    </w:p>
    <w:p w14:paraId="3CD67E9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C44F1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46738B">
        <w:rPr>
          <w:rFonts w:ascii="Times New Roman" w:hAnsi="Times New Roman" w:cs="Times New Roman"/>
        </w:rPr>
        <w:t>(3)</w:t>
      </w:r>
      <w:r w:rsidRPr="0046738B">
        <w:rPr>
          <w:rFonts w:ascii="Times New Roman" w:hAnsi="Times New Roman" w:cs="Times New Roman"/>
        </w:rPr>
        <w:tab/>
        <w:t>That any customer disputing the correctness of his or her bill shall have a right to a hearing at which time he or she may be represented in person and by counsel or any other person of his or her choosing and may present orally or in writing his or her complaint and contentions to the city official in charge of utility billing.  This official shall be authorized to order that the customer's service not be discontinued and shall have the authority to make a final determination of the customer's complaint.</w:t>
      </w:r>
    </w:p>
    <w:p w14:paraId="051BCB9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5E920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(B)</w:t>
      </w:r>
      <w:r w:rsidRPr="0046738B">
        <w:rPr>
          <w:rFonts w:ascii="Times New Roman" w:hAnsi="Times New Roman" w:cs="Times New Roman"/>
        </w:rPr>
        <w:tab/>
        <w:t>Requests for delays or waiver of payment will not be entertained; only questions of proper and correct billing will be considered.  In the absence of payment of the bill rendered or resort to the hearing procedure provided herein, service will be discontinued at the time specified, but in no event until the charges have been due and unpaid for at least 30 days.</w:t>
      </w:r>
    </w:p>
    <w:p w14:paraId="45153AD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7FF0B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(C)</w:t>
      </w:r>
      <w:r w:rsidRPr="0046738B">
        <w:rPr>
          <w:rFonts w:ascii="Times New Roman" w:hAnsi="Times New Roman" w:cs="Times New Roman"/>
        </w:rPr>
        <w:tab/>
        <w:t xml:space="preserve">When it becomes necessary for the city to discontinue utility service to a customer for nonpayment of bills, service will be reinstated only after all bills for service then due have been paid, along with a turn-on charge as established by the Ordinance Establishing Fees and Charges adopted pursuant to </w:t>
      </w:r>
      <w:r w:rsidRPr="0046738B">
        <w:rPr>
          <w:rFonts w:ascii="Times New Roman" w:hAnsi="Times New Roman" w:cs="Times New Roman"/>
        </w:rPr>
        <w:sym w:font="WP TypographicSymbols" w:char="0027"/>
      </w:r>
      <w:r w:rsidRPr="0046738B">
        <w:rPr>
          <w:rFonts w:ascii="Times New Roman" w:hAnsi="Times New Roman" w:cs="Times New Roman"/>
        </w:rPr>
        <w:t> 30.11 of this code, as that ordinance may be amended from time to time.</w:t>
      </w:r>
    </w:p>
    <w:p w14:paraId="7942CB2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77E71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E839A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54.04  COLD</w:t>
      </w:r>
      <w:proofErr w:type="gramEnd"/>
      <w:r w:rsidRPr="0046738B">
        <w:rPr>
          <w:rFonts w:ascii="Times New Roman" w:hAnsi="Times New Roman" w:cs="Times New Roman"/>
          <w:b/>
          <w:bCs/>
        </w:rPr>
        <w:t xml:space="preserve"> WEATHER RULE.</w:t>
      </w:r>
    </w:p>
    <w:p w14:paraId="13F8007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370F2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Pursuant to M.S. </w:t>
      </w:r>
      <w:r w:rsidRPr="0046738B">
        <w:rPr>
          <w:rFonts w:ascii="Times New Roman" w:hAnsi="Times New Roman" w:cs="Times New Roman"/>
        </w:rPr>
        <w:sym w:font="WP TypographicSymbols" w:char="0027"/>
      </w:r>
      <w:r w:rsidRPr="0046738B">
        <w:rPr>
          <w:rFonts w:ascii="Times New Roman" w:hAnsi="Times New Roman" w:cs="Times New Roman"/>
        </w:rPr>
        <w:t> 216B.097, as it may be amended from time to time, no service of a residential customer shall be disconnected if the disconnection affects the primary heat source for the residential unit when the disconnection would occur during the period between October 1 and April 30, the customer has declared inability to pay on forms provided by the city, the household income of the customer is at or below 50% of the state median household income as documented by the customer to the city, and the customer</w:t>
      </w:r>
      <w:r w:rsidRPr="0046738B">
        <w:rPr>
          <w:rFonts w:ascii="Times New Roman" w:hAnsi="Times New Roman" w:cs="Times New Roman"/>
        </w:rPr>
        <w:sym w:font="WP TypographicSymbols" w:char="003D"/>
      </w:r>
      <w:r w:rsidRPr="0046738B">
        <w:rPr>
          <w:rFonts w:ascii="Times New Roman" w:hAnsi="Times New Roman" w:cs="Times New Roman"/>
        </w:rPr>
        <w:t>s account is current for the billing period immediately prior to October 1 or the customer has entered into a payment schedule and is reasonably current with payments under the schedule.  The City Clerk shall, between August 15 and October 1, of each year, notify all residential customers of these provisions.</w:t>
      </w:r>
    </w:p>
    <w:p w14:paraId="574C316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Penalty, see </w:t>
      </w:r>
      <w:r w:rsidRPr="0046738B">
        <w:rPr>
          <w:rFonts w:ascii="Times New Roman" w:hAnsi="Times New Roman" w:cs="Times New Roman"/>
        </w:rPr>
        <w:sym w:font="WP TypographicSymbols" w:char="0027"/>
      </w:r>
      <w:r w:rsidRPr="0046738B">
        <w:rPr>
          <w:rFonts w:ascii="Times New Roman" w:hAnsi="Times New Roman" w:cs="Times New Roman"/>
        </w:rPr>
        <w:t> </w:t>
      </w:r>
      <w:proofErr w:type="gramStart"/>
      <w:r w:rsidRPr="0046738B">
        <w:rPr>
          <w:rFonts w:ascii="Times New Roman" w:hAnsi="Times New Roman" w:cs="Times New Roman"/>
        </w:rPr>
        <w:t>10.99</w:t>
      </w:r>
      <w:proofErr w:type="gramEnd"/>
    </w:p>
    <w:p w14:paraId="211093D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045AE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20017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b/>
          <w:bCs/>
        </w:rPr>
        <w:sym w:font="WP TypographicSymbols" w:char="0027"/>
      </w:r>
      <w:r w:rsidRPr="0046738B">
        <w:rPr>
          <w:rFonts w:ascii="Times New Roman" w:hAnsi="Times New Roman" w:cs="Times New Roman"/>
          <w:b/>
          <w:bCs/>
        </w:rPr>
        <w:t> </w:t>
      </w:r>
      <w:proofErr w:type="gramStart"/>
      <w:r w:rsidRPr="0046738B">
        <w:rPr>
          <w:rFonts w:ascii="Times New Roman" w:hAnsi="Times New Roman" w:cs="Times New Roman"/>
          <w:b/>
          <w:bCs/>
        </w:rPr>
        <w:t>54.05  DELINQUENT</w:t>
      </w:r>
      <w:proofErr w:type="gramEnd"/>
      <w:r w:rsidRPr="0046738B">
        <w:rPr>
          <w:rFonts w:ascii="Times New Roman" w:hAnsi="Times New Roman" w:cs="Times New Roman"/>
          <w:b/>
          <w:bCs/>
        </w:rPr>
        <w:t xml:space="preserve"> CHARGES.</w:t>
      </w:r>
    </w:p>
    <w:p w14:paraId="14E44EBB"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AD070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46738B">
        <w:rPr>
          <w:rFonts w:ascii="Times New Roman" w:hAnsi="Times New Roman" w:cs="Times New Roman"/>
        </w:rPr>
        <w:t xml:space="preserve">As provided for by M.S. </w:t>
      </w:r>
      <w:r w:rsidRPr="0046738B">
        <w:rPr>
          <w:rFonts w:ascii="Times New Roman" w:hAnsi="Times New Roman" w:cs="Times New Roman"/>
        </w:rPr>
        <w:sym w:font="WP TypographicSymbols" w:char="0027"/>
      </w:r>
      <w:r w:rsidRPr="0046738B">
        <w:rPr>
          <w:rFonts w:ascii="Times New Roman" w:hAnsi="Times New Roman" w:cs="Times New Roman"/>
        </w:rPr>
        <w:t> 444.075, Subd. 3e, as it may be amended from time to time, the City Clerk, annually or more frequently as directed by Council, shall prepare a list of delinquent charges to</w:t>
      </w:r>
    </w:p>
    <w:p w14:paraId="29F30F4D"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9ED78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C079F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2023 Supp.</w:t>
      </w:r>
    </w:p>
    <w:p w14:paraId="0712E91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7B850FB0" w14:textId="77777777" w:rsidR="001B1839" w:rsidRPr="0046738B" w:rsidRDefault="001B1839">
      <w:pPr>
        <w:widowControl/>
        <w:tabs>
          <w:tab w:val="center" w:pos="4983"/>
          <w:tab w:val="right" w:pos="9966"/>
        </w:tabs>
        <w:jc w:val="both"/>
        <w:rPr>
          <w:rFonts w:ascii="Times New Roman" w:hAnsi="Times New Roman" w:cs="Times New Roman"/>
        </w:rPr>
      </w:pPr>
      <w:r w:rsidRPr="0046738B">
        <w:rPr>
          <w:rFonts w:ascii="Times New Roman" w:hAnsi="Times New Roman" w:cs="Times New Roman"/>
        </w:rPr>
        <w:tab/>
      </w:r>
      <w:r w:rsidRPr="0046738B">
        <w:rPr>
          <w:rFonts w:ascii="Times New Roman" w:hAnsi="Times New Roman" w:cs="Times New Roman"/>
          <w:b/>
          <w:bCs/>
        </w:rPr>
        <w:t>Rates and Charges</w:t>
      </w:r>
      <w:r w:rsidRPr="0046738B">
        <w:rPr>
          <w:rFonts w:ascii="Times New Roman" w:hAnsi="Times New Roman" w:cs="Times New Roman"/>
        </w:rPr>
        <w:tab/>
        <w:t>57</w:t>
      </w:r>
    </w:p>
    <w:p w14:paraId="3AB7C83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8830B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C163F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 xml:space="preserve">be certified for payment as taxes. The list of delinquent charges shall be delivered to the City Council for adoption. All persons who have delinquent charges included in the list shall be notified and given a chance to appear before the Council before the list is adopted. In the event the delinquency involves rental property, notice shall be given to the record owner of the property in addition to the tenant or other parties in possession and he or she given a chance to appear before the Council. Upon adoption, the Clerk shall certify the unpaid charges to the County Auditor for collection as other taxes are collected. This action may be optional or subsequent to taking other legal action to collect delinquent </w:t>
      </w:r>
      <w:proofErr w:type="gramStart"/>
      <w:r w:rsidRPr="0046738B">
        <w:rPr>
          <w:rFonts w:ascii="Times New Roman" w:hAnsi="Times New Roman" w:cs="Times New Roman"/>
        </w:rPr>
        <w:t>charges, and</w:t>
      </w:r>
      <w:proofErr w:type="gramEnd"/>
      <w:r w:rsidRPr="0046738B">
        <w:rPr>
          <w:rFonts w:ascii="Times New Roman" w:hAnsi="Times New Roman" w:cs="Times New Roman"/>
        </w:rPr>
        <w:t xml:space="preserve"> shall not preclude the City or its agents from recovery of the delinquent charges and interest under any other available remedy, and shall not preclude the disconnection for late payment provided for in this chapter.</w:t>
      </w:r>
    </w:p>
    <w:p w14:paraId="5C25279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6CA77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626C3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DEFD0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9D0CF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0663E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32588C"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7BDA5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73E92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C4B48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4E1801"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FB8EF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A97BB2"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FB203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100C4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B3533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8C158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22F73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73000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D3E5F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2A89E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F933D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469F8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634234"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EFB36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C299E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976686"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44E537"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1A5435"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1D5E4E"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B7A34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001643"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62F42A"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3DB158"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C95EC0"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44C729"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9960CF" w14:textId="77777777" w:rsidR="001B1839" w:rsidRPr="0046738B" w:rsidRDefault="001B1839">
      <w:pPr>
        <w:widowControl/>
        <w:tabs>
          <w:tab w:val="right" w:pos="9966"/>
        </w:tabs>
        <w:jc w:val="both"/>
        <w:rPr>
          <w:rFonts w:ascii="Times New Roman" w:hAnsi="Times New Roman" w:cs="Times New Roman"/>
        </w:rPr>
      </w:pPr>
      <w:r w:rsidRPr="0046738B">
        <w:rPr>
          <w:rFonts w:ascii="Times New Roman" w:hAnsi="Times New Roman" w:cs="Times New Roman"/>
        </w:rPr>
        <w:tab/>
        <w:t>2010 Supp.</w:t>
      </w:r>
    </w:p>
    <w:p w14:paraId="7523DB35" w14:textId="77777777" w:rsidR="001B1839" w:rsidRPr="0046738B" w:rsidRDefault="001B1839">
      <w:pPr>
        <w:widowControl/>
        <w:tabs>
          <w:tab w:val="right" w:pos="9966"/>
        </w:tabs>
        <w:jc w:val="both"/>
        <w:rPr>
          <w:rFonts w:ascii="Times New Roman" w:hAnsi="Times New Roman" w:cs="Times New Roman"/>
        </w:rPr>
        <w:sectPr w:rsidR="001B1839" w:rsidRPr="0046738B">
          <w:pgSz w:w="12240" w:h="15840"/>
          <w:pgMar w:top="1080" w:right="1137" w:bottom="360" w:left="1137" w:header="1080" w:footer="360" w:gutter="0"/>
          <w:cols w:space="720"/>
          <w:noEndnote/>
        </w:sectPr>
      </w:pPr>
    </w:p>
    <w:p w14:paraId="7B9D83C0" w14:textId="77777777" w:rsidR="001B1839" w:rsidRPr="0046738B" w:rsidRDefault="001B1839">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46738B">
        <w:rPr>
          <w:rFonts w:ascii="Times New Roman" w:hAnsi="Times New Roman" w:cs="Times New Roman"/>
        </w:rPr>
        <w:t>58</w:t>
      </w:r>
      <w:r w:rsidRPr="0046738B">
        <w:rPr>
          <w:rFonts w:ascii="Times New Roman" w:hAnsi="Times New Roman" w:cs="Times New Roman"/>
        </w:rPr>
        <w:tab/>
      </w:r>
      <w:r w:rsidRPr="0046738B">
        <w:rPr>
          <w:rFonts w:ascii="Times New Roman" w:hAnsi="Times New Roman" w:cs="Times New Roman"/>
          <w:b/>
          <w:bCs/>
        </w:rPr>
        <w:t>Minnesota Basic Code of Ordinances - Public Works</w:t>
      </w:r>
    </w:p>
    <w:p w14:paraId="64D4548F" w14:textId="77777777" w:rsidR="001B1839" w:rsidRPr="0046738B" w:rsidRDefault="001B183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sectPr w:rsidR="001B1839" w:rsidRPr="0046738B" w:rsidSect="001B1839">
      <w:pgSz w:w="12240" w:h="15840"/>
      <w:pgMar w:top="1080" w:right="1137" w:bottom="360" w:left="1137" w:header="108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39"/>
    <w:rsid w:val="001B1839"/>
    <w:rsid w:val="0046738B"/>
    <w:rsid w:val="00A6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23892"/>
  <w14:defaultImageDpi w14:val="0"/>
  <w15:docId w15:val="{255EF327-8C72-462C-88CC-68887BA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19754</Words>
  <Characters>104158</Characters>
  <Application>Microsoft Office Word</Application>
  <DocSecurity>0</DocSecurity>
  <Lines>867</Lines>
  <Paragraphs>247</Paragraphs>
  <ScaleCrop>false</ScaleCrop>
  <Company/>
  <LinksUpToDate>false</LinksUpToDate>
  <CharactersWithSpaces>123665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Bollhauer</dc:creator>
  <cp:keywords/>
  <dc:description/>
  <cp:lastModifiedBy>Ray Bollhauer</cp:lastModifiedBy>
  <cp:revision>3</cp:revision>
  <dcterms:created xsi:type="dcterms:W3CDTF">2023-03-21T15:22:00Z</dcterms:created>
  <dcterms:modified xsi:type="dcterms:W3CDTF">2023-03-21T15:24:00Z</dcterms:modified>
</cp:coreProperties>
</file>