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A1282" w14:textId="4D9B7890" w:rsidR="007E12A6" w:rsidRDefault="007E12A6">
      <w:r>
        <w:t xml:space="preserve">MINUTES OF THE SPECIAL ALDEN CITY COUNCIL MEETING </w:t>
      </w:r>
    </w:p>
    <w:p w14:paraId="590A1651" w14:textId="77777777" w:rsidR="007E12A6" w:rsidRDefault="007E12A6"/>
    <w:p w14:paraId="2C41C74A" w14:textId="07F4E537" w:rsidR="007E12A6" w:rsidRDefault="007E12A6">
      <w:r>
        <w:t>24 March 2021</w:t>
      </w:r>
    </w:p>
    <w:p w14:paraId="2B8CE386" w14:textId="35A4CF84" w:rsidR="007E12A6" w:rsidRDefault="007E12A6">
      <w:r>
        <w:t xml:space="preserve">The city council special meeting to discuss ordinances was called to order at 6:01 pm. After a period of waiting for all parties to attend, the meeting was motioned by </w:t>
      </w:r>
      <w:proofErr w:type="spellStart"/>
      <w:r>
        <w:t>Reindal</w:t>
      </w:r>
      <w:proofErr w:type="spellEnd"/>
      <w:r>
        <w:t>, 2</w:t>
      </w:r>
      <w:r w:rsidRPr="007E12A6">
        <w:rPr>
          <w:vertAlign w:val="superscript"/>
        </w:rPr>
        <w:t>nd</w:t>
      </w:r>
      <w:r>
        <w:t xml:space="preserve"> by Wichmann, to adjourn. The Special Meeting was adjourned at 6:44 pm.</w:t>
      </w:r>
    </w:p>
    <w:p w14:paraId="0EB9DE63" w14:textId="0B9530DE" w:rsidR="00AA39E1" w:rsidRDefault="00AA39E1"/>
    <w:p w14:paraId="75807143" w14:textId="5B861585" w:rsidR="00AA39E1" w:rsidRDefault="00AA39E1"/>
    <w:p w14:paraId="41F464A9" w14:textId="57C67CF6" w:rsidR="00AA39E1" w:rsidRDefault="00AA39E1"/>
    <w:p w14:paraId="74B4D3D6" w14:textId="582FBD37" w:rsidR="00AA39E1" w:rsidRDefault="00AA39E1"/>
    <w:p w14:paraId="3A7AC637" w14:textId="131300A7" w:rsidR="00AA39E1" w:rsidRDefault="00AA39E1"/>
    <w:p w14:paraId="5B0CC3E2" w14:textId="13C39E4E" w:rsidR="00AA39E1" w:rsidRDefault="00AA39E1"/>
    <w:p w14:paraId="641980AE" w14:textId="77777777" w:rsidR="00AA39E1" w:rsidRPr="0050124D" w:rsidRDefault="00AA39E1" w:rsidP="00AA39E1">
      <w:pPr>
        <w:rPr>
          <w:u w:val="single"/>
        </w:rPr>
      </w:pPr>
      <w:r>
        <w:rPr>
          <w:u w:val="single"/>
        </w:rPr>
        <w:t>____________________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___________________</w:t>
      </w:r>
    </w:p>
    <w:p w14:paraId="416A87E0" w14:textId="77777777" w:rsidR="00AA39E1" w:rsidRDefault="00AA39E1" w:rsidP="00AA39E1">
      <w:r>
        <w:t>Spencer Wacholz – Clerk</w:t>
      </w:r>
      <w:r>
        <w:tab/>
      </w:r>
      <w:r>
        <w:tab/>
      </w:r>
      <w:r>
        <w:tab/>
      </w:r>
      <w:r>
        <w:tab/>
      </w:r>
      <w:r>
        <w:tab/>
        <w:t>Greg Hitchcock - Mayor</w:t>
      </w:r>
    </w:p>
    <w:p w14:paraId="529CCAB6" w14:textId="77777777" w:rsidR="00AA39E1" w:rsidRDefault="00AA39E1"/>
    <w:sectPr w:rsidR="00AA3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A6"/>
    <w:rsid w:val="007E12A6"/>
    <w:rsid w:val="00AA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C3F41"/>
  <w15:chartTrackingRefBased/>
  <w15:docId w15:val="{BEBB6705-070A-4825-A001-7A271831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Wacholz</dc:creator>
  <cp:keywords/>
  <dc:description/>
  <cp:lastModifiedBy>Spencer Wacholz</cp:lastModifiedBy>
  <cp:revision>2</cp:revision>
  <dcterms:created xsi:type="dcterms:W3CDTF">2021-04-09T20:13:00Z</dcterms:created>
  <dcterms:modified xsi:type="dcterms:W3CDTF">2021-04-09T20:20:00Z</dcterms:modified>
</cp:coreProperties>
</file>