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5BD699B3" w:rsidR="00337F08" w:rsidRDefault="006D01C2" w:rsidP="00337F08">
      <w:pPr>
        <w:pStyle w:val="NormalWeb"/>
        <w:spacing w:before="0" w:beforeAutospacing="0" w:after="0" w:afterAutospacing="0"/>
      </w:pPr>
      <w:r>
        <w:t>13 January 2021</w:t>
      </w:r>
    </w:p>
    <w:p w14:paraId="292B01C4" w14:textId="77777777" w:rsidR="00337F08" w:rsidRDefault="00337F08" w:rsidP="00337F08"/>
    <w:p w14:paraId="71EF9032" w14:textId="50415B1B" w:rsidR="00337F08" w:rsidRDefault="00337F08" w:rsidP="00337F08">
      <w:pPr>
        <w:pStyle w:val="NormalWeb"/>
        <w:spacing w:before="0" w:beforeAutospacing="0" w:after="0" w:afterAutospacing="0"/>
      </w:pPr>
      <w:r>
        <w:t xml:space="preserve">The Alden City Council met in regular session on Wednesday, </w:t>
      </w:r>
      <w:r w:rsidR="006D01C2">
        <w:t>13 January 2021</w:t>
      </w:r>
      <w:r>
        <w:t>, at 6:</w:t>
      </w:r>
      <w:r w:rsidR="006D01C2">
        <w:t>00</w:t>
      </w:r>
      <w:r>
        <w:t xml:space="preserve"> PM.</w:t>
      </w:r>
    </w:p>
    <w:p w14:paraId="0E7BBFC2" w14:textId="7649140F" w:rsidR="00337F08" w:rsidRDefault="00337F08" w:rsidP="00337F08">
      <w:pPr>
        <w:pStyle w:val="NormalWeb"/>
        <w:spacing w:before="0" w:beforeAutospacing="0" w:after="0" w:afterAutospacing="0"/>
      </w:pPr>
      <w:r>
        <w:t xml:space="preserve"> Present was Mayor Greg Hitchcock and council members Mr. </w:t>
      </w:r>
      <w:proofErr w:type="spellStart"/>
      <w:r w:rsidR="005A20DA">
        <w:t>Reindal</w:t>
      </w:r>
      <w:proofErr w:type="spellEnd"/>
      <w:r w:rsidR="005A20DA">
        <w:t xml:space="preserve">, </w:t>
      </w:r>
      <w:proofErr w:type="spellStart"/>
      <w:proofErr w:type="gramStart"/>
      <w:r w:rsidR="005A20DA">
        <w:t>Mr</w:t>
      </w:r>
      <w:r>
        <w:t>.Wichmann</w:t>
      </w:r>
      <w:proofErr w:type="spellEnd"/>
      <w:proofErr w:type="gramEnd"/>
      <w:r>
        <w:t xml:space="preserve">, </w:t>
      </w:r>
      <w:r w:rsidR="00915542">
        <w:rPr>
          <w:i/>
          <w:iCs/>
        </w:rPr>
        <w:t xml:space="preserve">Ms. </w:t>
      </w:r>
      <w:proofErr w:type="spellStart"/>
      <w:r w:rsidR="00915542">
        <w:rPr>
          <w:i/>
          <w:iCs/>
        </w:rPr>
        <w:t>VanEnglenburg</w:t>
      </w:r>
      <w:proofErr w:type="spellEnd"/>
      <w:r w:rsidR="00915542">
        <w:rPr>
          <w:i/>
          <w:iCs/>
        </w:rPr>
        <w:t xml:space="preserve"> </w:t>
      </w:r>
      <w:r w:rsidR="005A20DA">
        <w:t xml:space="preserve">and </w:t>
      </w:r>
      <w:r>
        <w:t>Mr. Duncan</w:t>
      </w:r>
      <w:r w:rsidR="005A20DA">
        <w:t>.</w:t>
      </w:r>
      <w:r>
        <w:t xml:space="preserve"> </w:t>
      </w:r>
      <w:r w:rsidRPr="00915542">
        <w:rPr>
          <w:strike/>
        </w:rPr>
        <w:t xml:space="preserve">Ms. </w:t>
      </w:r>
      <w:proofErr w:type="spellStart"/>
      <w:r w:rsidRPr="00915542">
        <w:rPr>
          <w:strike/>
        </w:rPr>
        <w:t>VanEngelenburg</w:t>
      </w:r>
      <w:proofErr w:type="spellEnd"/>
      <w:r w:rsidR="005A20DA" w:rsidRPr="00915542">
        <w:rPr>
          <w:strike/>
        </w:rPr>
        <w:t xml:space="preserve"> was absent</w:t>
      </w:r>
      <w:r>
        <w:t xml:space="preserve">. City Staff present were Jim Thunstedt, Jerome Wuerflein, </w:t>
      </w:r>
      <w:r w:rsidR="005A20DA">
        <w:t xml:space="preserve">and </w:t>
      </w:r>
      <w:r>
        <w:t>Spencer Wacholz.</w:t>
      </w:r>
      <w:r w:rsidR="006D01C2">
        <w:t xml:space="preserve"> Jason </w:t>
      </w:r>
      <w:proofErr w:type="spellStart"/>
      <w:r w:rsidR="006D01C2">
        <w:t>Schenneker</w:t>
      </w:r>
      <w:proofErr w:type="spellEnd"/>
      <w:r w:rsidR="006D01C2">
        <w:t xml:space="preserve">, GM </w:t>
      </w:r>
      <w:proofErr w:type="gramStart"/>
      <w:r w:rsidR="006D01C2">
        <w:t>Of</w:t>
      </w:r>
      <w:proofErr w:type="gramEnd"/>
      <w:r w:rsidR="006D01C2">
        <w:t xml:space="preserve"> Northern County </w:t>
      </w:r>
      <w:proofErr w:type="spellStart"/>
      <w:r w:rsidR="006D01C2">
        <w:t>CooP</w:t>
      </w:r>
      <w:proofErr w:type="spellEnd"/>
      <w:r w:rsidR="006D01C2">
        <w:t xml:space="preserve">, Brian Jacobs, Manager of Alden branch of Northern County </w:t>
      </w:r>
      <w:proofErr w:type="spellStart"/>
      <w:r w:rsidR="006D01C2">
        <w:t>CooP</w:t>
      </w:r>
      <w:proofErr w:type="spellEnd"/>
      <w:r w:rsidR="006D01C2">
        <w:t>, and members of the community were also present at the meeting.</w:t>
      </w:r>
    </w:p>
    <w:p w14:paraId="7415052C" w14:textId="65745CD2" w:rsidR="00337F08" w:rsidRDefault="00337F08" w:rsidP="00337F08">
      <w:pPr>
        <w:pStyle w:val="NormalWeb"/>
        <w:spacing w:before="0" w:beforeAutospacing="0" w:after="0" w:afterAutospacing="0"/>
      </w:pPr>
    </w:p>
    <w:p w14:paraId="5959259E" w14:textId="765100DC" w:rsidR="00337F08" w:rsidRDefault="00337F08" w:rsidP="00337F08">
      <w:pPr>
        <w:pStyle w:val="NormalWeb"/>
        <w:spacing w:before="0" w:beforeAutospacing="0" w:after="0" w:afterAutospacing="0"/>
        <w:rPr>
          <w:color w:val="000000"/>
        </w:rPr>
      </w:pPr>
      <w:r>
        <w:rPr>
          <w:color w:val="000000"/>
        </w:rPr>
        <w:t>Mayor Hitchcock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6B4FA3C3" w14:textId="6DDF2AFA" w:rsidR="006D01C2" w:rsidRDefault="006D01C2" w:rsidP="00337F08">
      <w:pPr>
        <w:pStyle w:val="NormalWeb"/>
        <w:spacing w:before="0" w:beforeAutospacing="0" w:after="0" w:afterAutospacing="0"/>
        <w:rPr>
          <w:color w:val="000000"/>
        </w:rPr>
      </w:pPr>
      <w:r>
        <w:rPr>
          <w:color w:val="000000"/>
        </w:rPr>
        <w:t>Clerk Wacholz swore in sitting Mayor Greg Hitchcock</w:t>
      </w:r>
      <w:r w:rsidR="00915542">
        <w:rPr>
          <w:color w:val="000000"/>
        </w:rPr>
        <w:t xml:space="preserve">, </w:t>
      </w:r>
      <w:r w:rsidR="00915542">
        <w:rPr>
          <w:i/>
          <w:iCs/>
          <w:color w:val="000000"/>
        </w:rPr>
        <w:t>sitting council member Jeffrey Wichmann</w:t>
      </w:r>
      <w:r>
        <w:rPr>
          <w:color w:val="000000"/>
        </w:rPr>
        <w:t xml:space="preserve"> and sitting council member Janelle </w:t>
      </w:r>
      <w:proofErr w:type="spellStart"/>
      <w:r>
        <w:rPr>
          <w:color w:val="000000"/>
        </w:rPr>
        <w:t>VanEnglenburg</w:t>
      </w:r>
      <w:proofErr w:type="spellEnd"/>
      <w:r>
        <w:rPr>
          <w:color w:val="000000"/>
        </w:rPr>
        <w:t xml:space="preserve">. </w:t>
      </w:r>
    </w:p>
    <w:p w14:paraId="4C04FA43" w14:textId="77777777" w:rsidR="00337F08" w:rsidRDefault="00337F08" w:rsidP="00337F08">
      <w:pPr>
        <w:pStyle w:val="NormalWeb"/>
        <w:spacing w:before="0" w:beforeAutospacing="0" w:after="0" w:afterAutospacing="0"/>
        <w:rPr>
          <w:color w:val="000000"/>
        </w:rPr>
      </w:pPr>
    </w:p>
    <w:p w14:paraId="7601AA56" w14:textId="23DD2E1E" w:rsidR="00337F08" w:rsidRDefault="00337F08" w:rsidP="00337F08">
      <w:r w:rsidRPr="007F6F52">
        <w:t>Approved as presented were the Minutes</w:t>
      </w:r>
      <w:r>
        <w:t xml:space="preserve"> of the </w:t>
      </w:r>
      <w:r w:rsidR="006D01C2">
        <w:t>December</w:t>
      </w:r>
      <w:r>
        <w:t xml:space="preserve"> Meeting,</w:t>
      </w:r>
      <w:r w:rsidRPr="007F6F52">
        <w:t xml:space="preserve"> along with the </w:t>
      </w:r>
      <w:r w:rsidR="006D01C2">
        <w:t>Dece</w:t>
      </w:r>
      <w:r w:rsidR="005A20DA">
        <w:t xml:space="preserve">mber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62EF97C7" w14:textId="77777777" w:rsidR="008B4C62" w:rsidRDefault="00901E65" w:rsidP="00337F08">
      <w:r>
        <w:t>Chief Thunstedt reported the department</w:t>
      </w:r>
      <w:r w:rsidR="006D01C2">
        <w:t xml:space="preserve"> had one house fire, one assistance, and one medical call in December. The </w:t>
      </w:r>
      <w:r w:rsidR="008B4C62">
        <w:t>1</w:t>
      </w:r>
      <w:r w:rsidR="008B4C62" w:rsidRPr="008B4C62">
        <w:rPr>
          <w:vertAlign w:val="superscript"/>
        </w:rPr>
        <w:t>st</w:t>
      </w:r>
      <w:r w:rsidR="008B4C62">
        <w:t xml:space="preserve"> round of </w:t>
      </w:r>
      <w:proofErr w:type="spellStart"/>
      <w:r w:rsidR="008B4C62">
        <w:t>Moderna</w:t>
      </w:r>
      <w:proofErr w:type="spellEnd"/>
      <w:r w:rsidR="008B4C62">
        <w:t xml:space="preserve"> COVID-19 vaccinations </w:t>
      </w:r>
      <w:proofErr w:type="gramStart"/>
      <w:r w:rsidR="008B4C62">
        <w:t>are</w:t>
      </w:r>
      <w:proofErr w:type="gramEnd"/>
      <w:r w:rsidR="008B4C62">
        <w:t xml:space="preserve"> complete with the 2</w:t>
      </w:r>
      <w:r w:rsidR="008B4C62" w:rsidRPr="008B4C62">
        <w:rPr>
          <w:vertAlign w:val="superscript"/>
        </w:rPr>
        <w:t>nd</w:t>
      </w:r>
      <w:r w:rsidR="008B4C62">
        <w:t xml:space="preserve"> round coming in February. 12 members of the department have received the vaccine. FEMA AFG grant for 2021 is now open with Dan working with the grant writer and Wacholz</w:t>
      </w:r>
      <w:r>
        <w:t>.</w:t>
      </w:r>
      <w:r w:rsidR="008B4C62">
        <w:t xml:space="preserve"> The call breakdown for the year of 2020 is as follows:</w:t>
      </w:r>
    </w:p>
    <w:p w14:paraId="444769CC" w14:textId="77777777" w:rsidR="008B4C62" w:rsidRDefault="008B4C62" w:rsidP="008B4C62">
      <w:pPr>
        <w:pStyle w:val="ListParagraph"/>
        <w:numPr>
          <w:ilvl w:val="0"/>
          <w:numId w:val="1"/>
        </w:numPr>
      </w:pPr>
      <w:r>
        <w:t>42 Total Calls</w:t>
      </w:r>
    </w:p>
    <w:p w14:paraId="7683EA6E" w14:textId="77777777" w:rsidR="008B4C62" w:rsidRDefault="008B4C62" w:rsidP="008B4C62">
      <w:pPr>
        <w:pStyle w:val="ListParagraph"/>
        <w:numPr>
          <w:ilvl w:val="0"/>
          <w:numId w:val="1"/>
        </w:numPr>
      </w:pPr>
      <w:r>
        <w:t xml:space="preserve">6 Fires </w:t>
      </w:r>
      <w:proofErr w:type="gramStart"/>
      <w:r>
        <w:t>( 3</w:t>
      </w:r>
      <w:proofErr w:type="gramEnd"/>
      <w:r>
        <w:t xml:space="preserve"> structure, 1 vehicle, 1 grass fire, and 1 false alarm)</w:t>
      </w:r>
    </w:p>
    <w:p w14:paraId="0DFD9BDF" w14:textId="77777777" w:rsidR="008B4C62" w:rsidRDefault="008B4C62" w:rsidP="008B4C62">
      <w:pPr>
        <w:pStyle w:val="ListParagraph"/>
        <w:numPr>
          <w:ilvl w:val="0"/>
          <w:numId w:val="1"/>
        </w:numPr>
      </w:pPr>
      <w:r>
        <w:t>27 Medicals</w:t>
      </w:r>
    </w:p>
    <w:p w14:paraId="0325A755" w14:textId="77777777" w:rsidR="008B4C62" w:rsidRDefault="008B4C62" w:rsidP="008B4C62">
      <w:pPr>
        <w:pStyle w:val="ListParagraph"/>
        <w:numPr>
          <w:ilvl w:val="0"/>
          <w:numId w:val="1"/>
        </w:numPr>
      </w:pPr>
      <w:r>
        <w:t>4 Motor Vehicle Accident (MVA)</w:t>
      </w:r>
    </w:p>
    <w:p w14:paraId="6D72EB9C" w14:textId="77777777" w:rsidR="008B4C62" w:rsidRDefault="008B4C62" w:rsidP="008B4C62">
      <w:pPr>
        <w:pStyle w:val="ListParagraph"/>
        <w:numPr>
          <w:ilvl w:val="0"/>
          <w:numId w:val="1"/>
        </w:numPr>
      </w:pPr>
      <w:r>
        <w:t>4 Mutual Aid Given (1 grass fire, 1 MBA, 1 Search and Rescue, and 1 Cancelled)</w:t>
      </w:r>
    </w:p>
    <w:p w14:paraId="073064B7" w14:textId="77777777" w:rsidR="008B4C62" w:rsidRDefault="008B4C62" w:rsidP="008B4C62">
      <w:pPr>
        <w:pStyle w:val="ListParagraph"/>
        <w:numPr>
          <w:ilvl w:val="0"/>
          <w:numId w:val="1"/>
        </w:numPr>
      </w:pPr>
      <w:r>
        <w:t>2 Haz-Mat</w:t>
      </w:r>
    </w:p>
    <w:p w14:paraId="130FDBA4" w14:textId="77777777" w:rsidR="008B4C62" w:rsidRDefault="008B4C62" w:rsidP="008B4C62">
      <w:pPr>
        <w:pStyle w:val="ListParagraph"/>
        <w:numPr>
          <w:ilvl w:val="0"/>
          <w:numId w:val="1"/>
        </w:numPr>
      </w:pPr>
      <w:r>
        <w:t>1 Weather Related Service Call</w:t>
      </w:r>
    </w:p>
    <w:p w14:paraId="3C2B983E" w14:textId="4D13FE4E" w:rsidR="00901E65" w:rsidRDefault="006D01C2" w:rsidP="008B4C62">
      <w:proofErr w:type="spellStart"/>
      <w:r>
        <w:t>VanEnglenburg</w:t>
      </w:r>
      <w:proofErr w:type="spellEnd"/>
      <w:r w:rsidR="00901E65">
        <w:t xml:space="preserve"> made the motion, </w:t>
      </w:r>
      <w:proofErr w:type="spellStart"/>
      <w:r w:rsidR="00901E65">
        <w:t>Reindal</w:t>
      </w:r>
      <w:proofErr w:type="spellEnd"/>
      <w:r w:rsidR="00901E65">
        <w:t xml:space="preserve"> 2</w:t>
      </w:r>
      <w:r w:rsidR="00901E65" w:rsidRPr="008B4C62">
        <w:rPr>
          <w:vertAlign w:val="superscript"/>
        </w:rPr>
        <w:t>nd</w:t>
      </w:r>
      <w:r w:rsidR="00901E65">
        <w:t xml:space="preserve"> to accept the Fire Report; motion carried.</w:t>
      </w:r>
    </w:p>
    <w:p w14:paraId="7A531FB9" w14:textId="77777777" w:rsidR="00901E65" w:rsidRDefault="00901E65" w:rsidP="00337F08"/>
    <w:p w14:paraId="776DCF41" w14:textId="6D1B7787" w:rsidR="00901E65" w:rsidRDefault="00901E65" w:rsidP="00901E65">
      <w:r>
        <w:t xml:space="preserve">Public Works Superintendent, Jerome Wuerflein reported the </w:t>
      </w:r>
      <w:r w:rsidR="006D01C2">
        <w:t xml:space="preserve">former </w:t>
      </w:r>
      <w:r>
        <w:t>snowplow truck</w:t>
      </w:r>
      <w:r w:rsidR="006D01C2">
        <w:t xml:space="preserve"> can be put up for sale. </w:t>
      </w:r>
      <w:proofErr w:type="spellStart"/>
      <w:r w:rsidR="006D01C2">
        <w:t>Vanenglenburg</w:t>
      </w:r>
      <w:proofErr w:type="spellEnd"/>
      <w:r w:rsidR="006D01C2">
        <w:t xml:space="preserve"> motioned, Wichmann 2</w:t>
      </w:r>
      <w:r w:rsidR="006D01C2" w:rsidRPr="006D01C2">
        <w:rPr>
          <w:vertAlign w:val="superscript"/>
        </w:rPr>
        <w:t>nd</w:t>
      </w:r>
      <w:r w:rsidR="006D01C2">
        <w:t>, to sell off excess equipment requiring a closed bid for the purchase</w:t>
      </w:r>
      <w:r>
        <w:t>.</w:t>
      </w:r>
      <w:r w:rsidR="008B4C62">
        <w:t xml:space="preserve"> Wuerflein also reported the Christmas Decorations have been taken down, the aerator has been started with signs being placed around the lake, the sewer line had a blockage near the baseball field and brought up the possibility of replacing some of the sewer lines.</w:t>
      </w:r>
      <w:r>
        <w:t xml:space="preserve"> </w:t>
      </w:r>
      <w:r w:rsidR="008B4C62">
        <w:t>Discussion ensued about the state of the shed at the cemetery, installing garbage cans around the city and or cemetery, and mowing contracts for the upcoming spring and summer. Duncan</w:t>
      </w:r>
      <w:r>
        <w:t xml:space="preserve"> motioned, Wichmann 2</w:t>
      </w:r>
      <w:r w:rsidRPr="00901E65">
        <w:rPr>
          <w:vertAlign w:val="superscript"/>
        </w:rPr>
        <w:t>nd</w:t>
      </w:r>
      <w:r>
        <w:t>, to accept the Public Works Report.</w:t>
      </w:r>
    </w:p>
    <w:p w14:paraId="1FE01A6E" w14:textId="77777777" w:rsidR="00683870" w:rsidRDefault="00683870" w:rsidP="00683870"/>
    <w:p w14:paraId="0BA2F415" w14:textId="057A789D" w:rsidR="00683870" w:rsidRDefault="00683870">
      <w:r>
        <w:t xml:space="preserve">Jason </w:t>
      </w:r>
      <w:proofErr w:type="spellStart"/>
      <w:r>
        <w:t>Schenneker</w:t>
      </w:r>
      <w:proofErr w:type="spellEnd"/>
      <w:r>
        <w:t xml:space="preserve"> of Northern County </w:t>
      </w:r>
      <w:proofErr w:type="spellStart"/>
      <w:r>
        <w:t>CooP</w:t>
      </w:r>
      <w:proofErr w:type="spellEnd"/>
      <w:r>
        <w:t xml:space="preserve"> presented his vision for the future of the Alden branch of Northern County. He discussed the state of the buildings, the proposed remodeling project, and the desire for the company to stay in the City of Alden. There was a large discussion between the council, </w:t>
      </w:r>
      <w:proofErr w:type="spellStart"/>
      <w:r>
        <w:t>Schenneker</w:t>
      </w:r>
      <w:proofErr w:type="spellEnd"/>
      <w:r>
        <w:t xml:space="preserve">, and Brian Jacobs. </w:t>
      </w:r>
    </w:p>
    <w:p w14:paraId="4671CE3D" w14:textId="4F992D20" w:rsidR="00683870" w:rsidRDefault="00683870">
      <w:r>
        <w:lastRenderedPageBreak/>
        <w:t>The yearly audit will happen between January 18</w:t>
      </w:r>
      <w:r w:rsidRPr="00683870">
        <w:rPr>
          <w:vertAlign w:val="superscript"/>
        </w:rPr>
        <w:t>th</w:t>
      </w:r>
      <w:r>
        <w:t xml:space="preserve"> and February 1</w:t>
      </w:r>
      <w:r w:rsidRPr="00683870">
        <w:rPr>
          <w:vertAlign w:val="superscript"/>
        </w:rPr>
        <w:t>st</w:t>
      </w:r>
      <w:r>
        <w:t xml:space="preserve">, 2021 via video conferencing according to Clerk Wacholz. </w:t>
      </w:r>
    </w:p>
    <w:p w14:paraId="2499868F" w14:textId="77777777" w:rsidR="00683870" w:rsidRDefault="00683870"/>
    <w:p w14:paraId="2502A43E" w14:textId="11542FEF" w:rsidR="00D22FC9" w:rsidRDefault="00E2116F">
      <w:r>
        <w:t xml:space="preserve">The council was presented with the assignments for council members and city staff. </w:t>
      </w:r>
      <w:proofErr w:type="spellStart"/>
      <w:r>
        <w:t>VanEnglenburg</w:t>
      </w:r>
      <w:proofErr w:type="spellEnd"/>
      <w:r>
        <w:t xml:space="preserve"> motioned, </w:t>
      </w:r>
      <w:proofErr w:type="spellStart"/>
      <w:r>
        <w:t>Reindal</w:t>
      </w:r>
      <w:proofErr w:type="spellEnd"/>
      <w:r>
        <w:t xml:space="preserve"> 2</w:t>
      </w:r>
      <w:r w:rsidRPr="00E2116F">
        <w:rPr>
          <w:vertAlign w:val="superscript"/>
        </w:rPr>
        <w:t>nd</w:t>
      </w:r>
      <w:r>
        <w:t>, to accept a Resolution of Assignments for 2021, motion carried.</w:t>
      </w:r>
      <w:r w:rsidR="00683870">
        <w:t xml:space="preserve"> The Resolution is filed in the clerk’s office. </w:t>
      </w:r>
    </w:p>
    <w:p w14:paraId="1911B58B" w14:textId="576E5B67" w:rsidR="00683870" w:rsidRDefault="00683870"/>
    <w:p w14:paraId="3FB56A51" w14:textId="65BF8F95" w:rsidR="00683870" w:rsidRDefault="00683870">
      <w:r>
        <w:t xml:space="preserve">The council was presented an idea to the council regarding water bills being sent to the owners of the property instead of renters. Some discussion was made regarding some of the delinquent water bills. </w:t>
      </w:r>
    </w:p>
    <w:p w14:paraId="00F423F8" w14:textId="31149698" w:rsidR="00683870" w:rsidRDefault="00683870"/>
    <w:p w14:paraId="7DE21338" w14:textId="03228161" w:rsidR="00683870" w:rsidRDefault="00580BEE">
      <w:r>
        <w:t xml:space="preserve">Wichmann motioned, </w:t>
      </w:r>
      <w:proofErr w:type="spellStart"/>
      <w:r>
        <w:t>VanEnglenburg</w:t>
      </w:r>
      <w:proofErr w:type="spellEnd"/>
      <w:r>
        <w:t xml:space="preserve"> 2</w:t>
      </w:r>
      <w:r w:rsidRPr="00580BEE">
        <w:rPr>
          <w:vertAlign w:val="superscript"/>
        </w:rPr>
        <w:t>nd</w:t>
      </w:r>
      <w:r>
        <w:t>, to approve the fees for 2021, motion carried. Fees are filed in the clerk’s office.</w:t>
      </w:r>
    </w:p>
    <w:p w14:paraId="5DCA1691" w14:textId="2CD09896" w:rsidR="00580BEE" w:rsidRDefault="00580BEE"/>
    <w:p w14:paraId="597A9027" w14:textId="76BA107E" w:rsidR="00580BEE" w:rsidRDefault="00580BEE">
      <w:r>
        <w:t>Mayor Hitchcock requested that the council to review job descriptions to update descriptions to match the pertinent information and duties for each employee.</w:t>
      </w:r>
    </w:p>
    <w:p w14:paraId="5B17A5FC" w14:textId="77777777" w:rsidR="00E134D9" w:rsidRDefault="00E134D9"/>
    <w:p w14:paraId="4541572C" w14:textId="77777777" w:rsidR="00E134D9" w:rsidRDefault="00E134D9" w:rsidP="00E134D9">
      <w:r>
        <w:t xml:space="preserve">The review of the City Clerk has been postponed until later in the month to coincide with the starting date of Clerk Wacholz. Council member </w:t>
      </w:r>
      <w:proofErr w:type="spellStart"/>
      <w:r>
        <w:t>VanEnglenburg</w:t>
      </w:r>
      <w:proofErr w:type="spellEnd"/>
      <w:r>
        <w:t xml:space="preserve"> and Mayor Hitchcock will conduct the review.</w:t>
      </w:r>
    </w:p>
    <w:p w14:paraId="52EB4F2F" w14:textId="2849B1FD" w:rsidR="00E2116F" w:rsidRDefault="00E2116F"/>
    <w:p w14:paraId="2E3E10AD" w14:textId="389930DB" w:rsidR="00E2116F" w:rsidRDefault="00E2116F">
      <w:r>
        <w:t xml:space="preserve">Discussion between Clerk Wacholz and the council about the clerk to work 40 hours/week. </w:t>
      </w:r>
      <w:proofErr w:type="spellStart"/>
      <w:r>
        <w:t>VanEnglenburg</w:t>
      </w:r>
      <w:proofErr w:type="spellEnd"/>
      <w:r>
        <w:t xml:space="preserve"> motioned, Wichmann 2</w:t>
      </w:r>
      <w:r w:rsidRPr="00E2116F">
        <w:rPr>
          <w:vertAlign w:val="superscript"/>
        </w:rPr>
        <w:t>nd</w:t>
      </w:r>
      <w:r>
        <w:t xml:space="preserve">, to confirm the clerk to work 40 hours/week, motion carried. The new hours for the City Office are Monday-Friday 8 am - 4:30 pm. </w:t>
      </w:r>
    </w:p>
    <w:p w14:paraId="0C6A8DEA" w14:textId="77777777" w:rsidR="00E2116F" w:rsidRDefault="00E2116F"/>
    <w:p w14:paraId="3A75BB80" w14:textId="6A81F31C" w:rsidR="006560F0" w:rsidRDefault="006560F0">
      <w:r>
        <w:t xml:space="preserve">The bills provided for the month have been accepted by motion </w:t>
      </w:r>
      <w:r w:rsidR="000D4EC7">
        <w:t xml:space="preserve">from </w:t>
      </w:r>
      <w:r w:rsidR="00E2116F">
        <w:t>Wichmann,</w:t>
      </w:r>
      <w:r w:rsidR="000D4EC7">
        <w:t xml:space="preserve"> </w:t>
      </w:r>
      <w:r>
        <w:t>2</w:t>
      </w:r>
      <w:r w:rsidRPr="006560F0">
        <w:rPr>
          <w:vertAlign w:val="superscript"/>
        </w:rPr>
        <w:t>nd</w:t>
      </w:r>
      <w:r>
        <w:t xml:space="preserve"> by</w:t>
      </w:r>
      <w:r w:rsidR="000D4EC7">
        <w:t xml:space="preserve"> </w:t>
      </w:r>
      <w:proofErr w:type="spellStart"/>
      <w:r w:rsidR="00E2116F">
        <w:t>Reindal</w:t>
      </w:r>
      <w:proofErr w:type="spellEnd"/>
      <w:r w:rsidR="000D4EC7">
        <w:t>, motion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5A20DA" w14:paraId="49BAFEDB" w14:textId="77777777" w:rsidTr="005A20DA">
        <w:tc>
          <w:tcPr>
            <w:tcW w:w="4675" w:type="dxa"/>
          </w:tcPr>
          <w:p w14:paraId="008BFB82" w14:textId="5C9476A4" w:rsidR="005A20DA"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153C69FE" w14:textId="7081A01E" w:rsidR="00D22FC9"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$70.81</w:t>
            </w:r>
          </w:p>
        </w:tc>
      </w:tr>
      <w:tr w:rsidR="00E2116F" w14:paraId="69349324" w14:textId="77777777" w:rsidTr="005A20DA">
        <w:tc>
          <w:tcPr>
            <w:tcW w:w="4675" w:type="dxa"/>
          </w:tcPr>
          <w:p w14:paraId="3673F8D0" w14:textId="4FDC44BA" w:rsidR="00E2116F"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Arnold’s of Alden</w:t>
            </w:r>
          </w:p>
        </w:tc>
        <w:tc>
          <w:tcPr>
            <w:tcW w:w="4675" w:type="dxa"/>
          </w:tcPr>
          <w:p w14:paraId="1A1D1829" w14:textId="15C1EE2C" w:rsidR="00E2116F"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$193.01</w:t>
            </w:r>
          </w:p>
        </w:tc>
      </w:tr>
      <w:tr w:rsidR="00E2116F" w14:paraId="54DCC67E" w14:textId="77777777" w:rsidTr="005A20DA">
        <w:tc>
          <w:tcPr>
            <w:tcW w:w="4675" w:type="dxa"/>
          </w:tcPr>
          <w:p w14:paraId="436F1AFA" w14:textId="5D326250" w:rsidR="00E2116F"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Bolton &amp; </w:t>
            </w:r>
            <w:proofErr w:type="spellStart"/>
            <w:r>
              <w:rPr>
                <w:rFonts w:ascii="Arial" w:hAnsi="Arial" w:cs="Arial"/>
                <w:b/>
                <w:bCs/>
                <w:color w:val="000000"/>
                <w:sz w:val="22"/>
                <w:szCs w:val="22"/>
              </w:rPr>
              <w:t>Menk</w:t>
            </w:r>
            <w:proofErr w:type="spellEnd"/>
            <w:r>
              <w:rPr>
                <w:rFonts w:ascii="Arial" w:hAnsi="Arial" w:cs="Arial"/>
                <w:b/>
                <w:bCs/>
                <w:color w:val="000000"/>
                <w:sz w:val="22"/>
                <w:szCs w:val="22"/>
              </w:rPr>
              <w:t xml:space="preserve"> Inc</w:t>
            </w:r>
          </w:p>
        </w:tc>
        <w:tc>
          <w:tcPr>
            <w:tcW w:w="4675" w:type="dxa"/>
          </w:tcPr>
          <w:p w14:paraId="186AD0E6" w14:textId="61527230" w:rsidR="00E2116F"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$3,736.25</w:t>
            </w:r>
          </w:p>
        </w:tc>
      </w:tr>
      <w:tr w:rsidR="00E2116F" w14:paraId="4B2ED8A2" w14:textId="77777777" w:rsidTr="005A20DA">
        <w:tc>
          <w:tcPr>
            <w:tcW w:w="4675" w:type="dxa"/>
          </w:tcPr>
          <w:p w14:paraId="7D007E98" w14:textId="152ED155" w:rsidR="00E2116F"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Bomgaars</w:t>
            </w:r>
            <w:proofErr w:type="spellEnd"/>
          </w:p>
        </w:tc>
        <w:tc>
          <w:tcPr>
            <w:tcW w:w="4675" w:type="dxa"/>
          </w:tcPr>
          <w:p w14:paraId="17058E40" w14:textId="6D19E355" w:rsidR="00E2116F" w:rsidRDefault="00E2116F"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$198.42</w:t>
            </w:r>
          </w:p>
        </w:tc>
      </w:tr>
      <w:tr w:rsidR="00E2116F" w14:paraId="6A5137FD" w14:textId="77777777" w:rsidTr="005A20DA">
        <w:tc>
          <w:tcPr>
            <w:tcW w:w="4675" w:type="dxa"/>
          </w:tcPr>
          <w:p w14:paraId="5137F978" w14:textId="0872E01D"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6B6A5BD0" w14:textId="1E8849C9"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$279.98</w:t>
            </w:r>
          </w:p>
        </w:tc>
      </w:tr>
      <w:tr w:rsidR="00E2116F" w14:paraId="0F142152" w14:textId="77777777" w:rsidTr="005A20DA">
        <w:tc>
          <w:tcPr>
            <w:tcW w:w="4675" w:type="dxa"/>
          </w:tcPr>
          <w:p w14:paraId="25CFE4C6" w14:textId="0FDE5584"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DPC Industries</w:t>
            </w:r>
          </w:p>
        </w:tc>
        <w:tc>
          <w:tcPr>
            <w:tcW w:w="4675" w:type="dxa"/>
          </w:tcPr>
          <w:p w14:paraId="33884D8E" w14:textId="2943F02D"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$171.14</w:t>
            </w:r>
          </w:p>
        </w:tc>
      </w:tr>
      <w:tr w:rsidR="00E2116F" w14:paraId="2D27A733" w14:textId="77777777" w:rsidTr="005A20DA">
        <w:tc>
          <w:tcPr>
            <w:tcW w:w="4675" w:type="dxa"/>
          </w:tcPr>
          <w:p w14:paraId="31EBEF49" w14:textId="07CECE26"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Fire Safety USA</w:t>
            </w:r>
          </w:p>
        </w:tc>
        <w:tc>
          <w:tcPr>
            <w:tcW w:w="4675" w:type="dxa"/>
          </w:tcPr>
          <w:p w14:paraId="43479B8F" w14:textId="01A7864C"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$2,705.50</w:t>
            </w:r>
          </w:p>
        </w:tc>
      </w:tr>
      <w:tr w:rsidR="00E2116F" w14:paraId="4D86AC55" w14:textId="77777777" w:rsidTr="005A20DA">
        <w:tc>
          <w:tcPr>
            <w:tcW w:w="4675" w:type="dxa"/>
          </w:tcPr>
          <w:p w14:paraId="49E7890D" w14:textId="793577EF"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First Independent Bank</w:t>
            </w:r>
          </w:p>
        </w:tc>
        <w:tc>
          <w:tcPr>
            <w:tcW w:w="4675" w:type="dxa"/>
          </w:tcPr>
          <w:p w14:paraId="528182E0" w14:textId="4645B0CB"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$65,096</w:t>
            </w:r>
          </w:p>
        </w:tc>
      </w:tr>
      <w:tr w:rsidR="00A95FDC" w14:paraId="2E864205" w14:textId="77777777" w:rsidTr="005A20DA">
        <w:tc>
          <w:tcPr>
            <w:tcW w:w="4675" w:type="dxa"/>
          </w:tcPr>
          <w:p w14:paraId="24CCE97E" w14:textId="43A44080"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Auditor-Treasurer</w:t>
            </w:r>
          </w:p>
        </w:tc>
        <w:tc>
          <w:tcPr>
            <w:tcW w:w="4675" w:type="dxa"/>
          </w:tcPr>
          <w:p w14:paraId="64265B37" w14:textId="3C08B843"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$2,732.67</w:t>
            </w:r>
          </w:p>
        </w:tc>
      </w:tr>
      <w:tr w:rsidR="00E2116F" w14:paraId="697ABA62" w14:textId="77777777" w:rsidTr="005A20DA">
        <w:tc>
          <w:tcPr>
            <w:tcW w:w="4675" w:type="dxa"/>
          </w:tcPr>
          <w:p w14:paraId="124F0D60" w14:textId="082BC3BB"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7DC0D365" w14:textId="710B2F2B"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$205.08</w:t>
            </w:r>
          </w:p>
        </w:tc>
      </w:tr>
      <w:tr w:rsidR="00A95FDC" w14:paraId="0FC42955" w14:textId="77777777" w:rsidTr="005A20DA">
        <w:tc>
          <w:tcPr>
            <w:tcW w:w="4675" w:type="dxa"/>
          </w:tcPr>
          <w:p w14:paraId="78359DF9" w14:textId="23934C18"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3BFA6367" w14:textId="55DE09F2"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$4,407.32</w:t>
            </w:r>
          </w:p>
        </w:tc>
      </w:tr>
      <w:tr w:rsidR="00E2116F" w14:paraId="4C583B1A" w14:textId="77777777" w:rsidTr="005A20DA">
        <w:tc>
          <w:tcPr>
            <w:tcW w:w="4675" w:type="dxa"/>
          </w:tcPr>
          <w:p w14:paraId="244D22A3" w14:textId="4B674F3E" w:rsidR="00E2116F" w:rsidRPr="00425761"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Frontier </w:t>
            </w:r>
          </w:p>
        </w:tc>
        <w:tc>
          <w:tcPr>
            <w:tcW w:w="4675" w:type="dxa"/>
          </w:tcPr>
          <w:p w14:paraId="3E36834F" w14:textId="6745932A"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$215.85</w:t>
            </w:r>
          </w:p>
        </w:tc>
      </w:tr>
      <w:tr w:rsidR="00E2116F" w14:paraId="170C6FB7" w14:textId="77777777" w:rsidTr="005A20DA">
        <w:tc>
          <w:tcPr>
            <w:tcW w:w="4675" w:type="dxa"/>
          </w:tcPr>
          <w:p w14:paraId="6FE02045" w14:textId="043B8E5C" w:rsidR="00E2116F" w:rsidRDefault="00E2116F" w:rsidP="00E2116F">
            <w:pPr>
              <w:widowControl w:val="0"/>
              <w:tabs>
                <w:tab w:val="left" w:pos="432"/>
                <w:tab w:val="left" w:pos="1296"/>
              </w:tabs>
              <w:autoSpaceDE w:val="0"/>
              <w:autoSpaceDN w:val="0"/>
              <w:adjustRightInd w:val="0"/>
              <w:rPr>
                <w:rFonts w:ascii="Arial" w:hAnsi="Arial" w:cs="Arial"/>
                <w:b/>
                <w:bCs/>
                <w:color w:val="000000"/>
                <w:sz w:val="22"/>
                <w:szCs w:val="22"/>
              </w:rPr>
            </w:pPr>
            <w:r w:rsidRPr="00425761">
              <w:rPr>
                <w:rFonts w:ascii="Arial" w:hAnsi="Arial" w:cs="Arial"/>
                <w:b/>
                <w:bCs/>
                <w:color w:val="000000"/>
                <w:sz w:val="22"/>
                <w:szCs w:val="22"/>
              </w:rPr>
              <w:t>Gopher State One Call</w:t>
            </w:r>
          </w:p>
        </w:tc>
        <w:tc>
          <w:tcPr>
            <w:tcW w:w="4675" w:type="dxa"/>
          </w:tcPr>
          <w:p w14:paraId="0442F061" w14:textId="208253DC"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$60.80</w:t>
            </w:r>
          </w:p>
        </w:tc>
      </w:tr>
      <w:tr w:rsidR="00E2116F" w14:paraId="311BDB49" w14:textId="77777777" w:rsidTr="005A20DA">
        <w:tc>
          <w:tcPr>
            <w:tcW w:w="4675" w:type="dxa"/>
          </w:tcPr>
          <w:p w14:paraId="532674FA" w14:textId="5036924A"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Hanson Tire Service</w:t>
            </w:r>
          </w:p>
        </w:tc>
        <w:tc>
          <w:tcPr>
            <w:tcW w:w="4675" w:type="dxa"/>
          </w:tcPr>
          <w:p w14:paraId="05628F30" w14:textId="21505A20"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$166.95</w:t>
            </w:r>
          </w:p>
        </w:tc>
      </w:tr>
      <w:tr w:rsidR="00E2116F" w14:paraId="0EAF5C4C" w14:textId="77777777" w:rsidTr="005A20DA">
        <w:tc>
          <w:tcPr>
            <w:tcW w:w="4675" w:type="dxa"/>
          </w:tcPr>
          <w:p w14:paraId="14B857DD" w14:textId="6E8CF28A"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7F0F72AD" w14:textId="1CA4324E"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$60.00</w:t>
            </w:r>
          </w:p>
        </w:tc>
      </w:tr>
      <w:tr w:rsidR="00E2116F" w14:paraId="4C776EF0" w14:textId="77777777" w:rsidTr="005A20DA">
        <w:tc>
          <w:tcPr>
            <w:tcW w:w="4675" w:type="dxa"/>
          </w:tcPr>
          <w:p w14:paraId="7874966A" w14:textId="400BAA16"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Leach Law PLLC</w:t>
            </w:r>
          </w:p>
        </w:tc>
        <w:tc>
          <w:tcPr>
            <w:tcW w:w="4675" w:type="dxa"/>
          </w:tcPr>
          <w:p w14:paraId="2BBB534D" w14:textId="3D423521"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$1,871.34</w:t>
            </w:r>
          </w:p>
        </w:tc>
      </w:tr>
      <w:tr w:rsidR="00E2116F" w14:paraId="6A312A4F" w14:textId="77777777" w:rsidTr="005A20DA">
        <w:tc>
          <w:tcPr>
            <w:tcW w:w="4675" w:type="dxa"/>
          </w:tcPr>
          <w:p w14:paraId="20F4301C" w14:textId="666FAF5D"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League </w:t>
            </w:r>
            <w:proofErr w:type="gramStart"/>
            <w:r>
              <w:rPr>
                <w:rFonts w:ascii="Arial" w:hAnsi="Arial" w:cs="Arial"/>
                <w:b/>
                <w:bCs/>
                <w:color w:val="000000"/>
                <w:sz w:val="22"/>
                <w:szCs w:val="22"/>
              </w:rPr>
              <w:t>Of</w:t>
            </w:r>
            <w:proofErr w:type="gramEnd"/>
            <w:r>
              <w:rPr>
                <w:rFonts w:ascii="Arial" w:hAnsi="Arial" w:cs="Arial"/>
                <w:b/>
                <w:bCs/>
                <w:color w:val="000000"/>
                <w:sz w:val="22"/>
                <w:szCs w:val="22"/>
              </w:rPr>
              <w:t xml:space="preserve"> MN Cities Insurance Trust</w:t>
            </w:r>
          </w:p>
        </w:tc>
        <w:tc>
          <w:tcPr>
            <w:tcW w:w="4675" w:type="dxa"/>
          </w:tcPr>
          <w:p w14:paraId="52E65AAB" w14:textId="7C42D5C1"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$1,043.00</w:t>
            </w:r>
          </w:p>
        </w:tc>
      </w:tr>
      <w:tr w:rsidR="00E2116F" w14:paraId="4EAE6305" w14:textId="77777777" w:rsidTr="005A20DA">
        <w:tc>
          <w:tcPr>
            <w:tcW w:w="4675" w:type="dxa"/>
          </w:tcPr>
          <w:p w14:paraId="7B3110E2" w14:textId="12D1C91A"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Metro Sales</w:t>
            </w:r>
          </w:p>
        </w:tc>
        <w:tc>
          <w:tcPr>
            <w:tcW w:w="4675" w:type="dxa"/>
          </w:tcPr>
          <w:p w14:paraId="2461956E" w14:textId="4421FF06"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$29.20</w:t>
            </w:r>
          </w:p>
        </w:tc>
      </w:tr>
      <w:tr w:rsidR="00E2116F" w14:paraId="4CAA0013" w14:textId="77777777" w:rsidTr="005A20DA">
        <w:tc>
          <w:tcPr>
            <w:tcW w:w="4675" w:type="dxa"/>
          </w:tcPr>
          <w:p w14:paraId="13198A4A" w14:textId="02D2A67A"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Minnesota Energy</w:t>
            </w:r>
          </w:p>
        </w:tc>
        <w:tc>
          <w:tcPr>
            <w:tcW w:w="4675" w:type="dxa"/>
          </w:tcPr>
          <w:p w14:paraId="55DAF9B2" w14:textId="67A06369"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$1237.91</w:t>
            </w:r>
          </w:p>
        </w:tc>
      </w:tr>
      <w:tr w:rsidR="00E2116F" w14:paraId="427E097D" w14:textId="77777777" w:rsidTr="005A20DA">
        <w:tc>
          <w:tcPr>
            <w:tcW w:w="4675" w:type="dxa"/>
          </w:tcPr>
          <w:p w14:paraId="30D1ADA6" w14:textId="6737F33E"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DNR</w:t>
            </w:r>
          </w:p>
        </w:tc>
        <w:tc>
          <w:tcPr>
            <w:tcW w:w="4675" w:type="dxa"/>
          </w:tcPr>
          <w:p w14:paraId="76FF7D7D" w14:textId="647928E4"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$186.65</w:t>
            </w:r>
          </w:p>
        </w:tc>
      </w:tr>
      <w:tr w:rsidR="00E2116F" w14:paraId="7D029B27" w14:textId="77777777" w:rsidTr="005A20DA">
        <w:tc>
          <w:tcPr>
            <w:tcW w:w="4675" w:type="dxa"/>
          </w:tcPr>
          <w:p w14:paraId="783EDB98" w14:textId="0764C93F"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State Fire Dept Association</w:t>
            </w:r>
          </w:p>
        </w:tc>
        <w:tc>
          <w:tcPr>
            <w:tcW w:w="4675" w:type="dxa"/>
          </w:tcPr>
          <w:p w14:paraId="1E7B5899" w14:textId="130089F3"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$175.00</w:t>
            </w:r>
          </w:p>
        </w:tc>
      </w:tr>
      <w:tr w:rsidR="00E2116F" w14:paraId="06897651" w14:textId="77777777" w:rsidTr="005A20DA">
        <w:tc>
          <w:tcPr>
            <w:tcW w:w="4675" w:type="dxa"/>
          </w:tcPr>
          <w:p w14:paraId="6807227F" w14:textId="018B148F"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w:t>
            </w:r>
          </w:p>
        </w:tc>
        <w:tc>
          <w:tcPr>
            <w:tcW w:w="4675" w:type="dxa"/>
          </w:tcPr>
          <w:p w14:paraId="74C361BD" w14:textId="2543B428"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$26.18</w:t>
            </w:r>
          </w:p>
        </w:tc>
      </w:tr>
      <w:tr w:rsidR="00E2116F" w14:paraId="564EB18E" w14:textId="77777777" w:rsidTr="005A20DA">
        <w:tc>
          <w:tcPr>
            <w:tcW w:w="4675" w:type="dxa"/>
          </w:tcPr>
          <w:p w14:paraId="628CAF35" w14:textId="7F0CA36B"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Reindal</w:t>
            </w:r>
            <w:proofErr w:type="spellEnd"/>
            <w:r>
              <w:rPr>
                <w:rFonts w:ascii="Arial" w:hAnsi="Arial" w:cs="Arial"/>
                <w:b/>
                <w:bCs/>
                <w:color w:val="000000"/>
                <w:sz w:val="22"/>
                <w:szCs w:val="22"/>
              </w:rPr>
              <w:t xml:space="preserve"> Electric</w:t>
            </w:r>
          </w:p>
        </w:tc>
        <w:tc>
          <w:tcPr>
            <w:tcW w:w="4675" w:type="dxa"/>
          </w:tcPr>
          <w:p w14:paraId="4A2A5D6B" w14:textId="02F58592"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$20,179.05</w:t>
            </w:r>
          </w:p>
        </w:tc>
      </w:tr>
      <w:tr w:rsidR="00E2116F" w14:paraId="0C1F35F9" w14:textId="77777777" w:rsidTr="005A20DA">
        <w:tc>
          <w:tcPr>
            <w:tcW w:w="4675" w:type="dxa"/>
          </w:tcPr>
          <w:p w14:paraId="23FE6CB4" w14:textId="18B180F8"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Southern Lock &amp; Glass</w:t>
            </w:r>
          </w:p>
        </w:tc>
        <w:tc>
          <w:tcPr>
            <w:tcW w:w="4675" w:type="dxa"/>
          </w:tcPr>
          <w:p w14:paraId="729D003E" w14:textId="2B7A0BE9"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$429.58</w:t>
            </w:r>
          </w:p>
        </w:tc>
      </w:tr>
      <w:tr w:rsidR="00E2116F" w14:paraId="549EA029" w14:textId="77777777" w:rsidTr="005A20DA">
        <w:tc>
          <w:tcPr>
            <w:tcW w:w="4675" w:type="dxa"/>
          </w:tcPr>
          <w:p w14:paraId="5D883435" w14:textId="4FBF1CAF"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4D47C007" w14:textId="70738981"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$60.00</w:t>
            </w:r>
          </w:p>
        </w:tc>
      </w:tr>
      <w:tr w:rsidR="00E2116F" w14:paraId="456A9717" w14:textId="77777777" w:rsidTr="005A20DA">
        <w:tc>
          <w:tcPr>
            <w:tcW w:w="4675" w:type="dxa"/>
          </w:tcPr>
          <w:p w14:paraId="1F31CEC8" w14:textId="2152FDB6"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 Enterprises</w:t>
            </w:r>
          </w:p>
        </w:tc>
        <w:tc>
          <w:tcPr>
            <w:tcW w:w="4675" w:type="dxa"/>
          </w:tcPr>
          <w:p w14:paraId="54D689A0" w14:textId="3C261031"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$158.61</w:t>
            </w:r>
          </w:p>
        </w:tc>
      </w:tr>
      <w:tr w:rsidR="00E2116F" w14:paraId="3FC9D6BD" w14:textId="77777777" w:rsidTr="005A20DA">
        <w:tc>
          <w:tcPr>
            <w:tcW w:w="4675" w:type="dxa"/>
          </w:tcPr>
          <w:p w14:paraId="788787DE" w14:textId="50BCA1A4"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02743960" w14:textId="06C058E6"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$3,230.30</w:t>
            </w:r>
          </w:p>
        </w:tc>
      </w:tr>
      <w:tr w:rsidR="00E2116F" w14:paraId="5903F636" w14:textId="77777777" w:rsidTr="005A20DA">
        <w:tc>
          <w:tcPr>
            <w:tcW w:w="4675" w:type="dxa"/>
          </w:tcPr>
          <w:p w14:paraId="25CDE7B1" w14:textId="6B96C1F6"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TransWorld</w:t>
            </w:r>
            <w:proofErr w:type="spellEnd"/>
          </w:p>
        </w:tc>
        <w:tc>
          <w:tcPr>
            <w:tcW w:w="4675" w:type="dxa"/>
          </w:tcPr>
          <w:p w14:paraId="673E3855" w14:textId="0EC9D1B6" w:rsidR="00E2116F"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$49.56</w:t>
            </w:r>
          </w:p>
        </w:tc>
      </w:tr>
      <w:tr w:rsidR="00A95FDC" w14:paraId="68189224" w14:textId="77777777" w:rsidTr="005A20DA">
        <w:tc>
          <w:tcPr>
            <w:tcW w:w="4675" w:type="dxa"/>
          </w:tcPr>
          <w:p w14:paraId="7030390F" w14:textId="0328D262"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 Bank</w:t>
            </w:r>
          </w:p>
        </w:tc>
        <w:tc>
          <w:tcPr>
            <w:tcW w:w="4675" w:type="dxa"/>
          </w:tcPr>
          <w:p w14:paraId="0509E811" w14:textId="2318B9F3"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$1,012.01</w:t>
            </w:r>
          </w:p>
        </w:tc>
      </w:tr>
      <w:tr w:rsidR="00A95FDC" w14:paraId="2D01C3DF" w14:textId="77777777" w:rsidTr="005A20DA">
        <w:tc>
          <w:tcPr>
            <w:tcW w:w="4675" w:type="dxa"/>
          </w:tcPr>
          <w:p w14:paraId="3C6A80EB" w14:textId="7CA723AE"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USAble</w:t>
            </w:r>
            <w:proofErr w:type="spellEnd"/>
            <w:r>
              <w:rPr>
                <w:rFonts w:ascii="Arial" w:hAnsi="Arial" w:cs="Arial"/>
                <w:b/>
                <w:bCs/>
                <w:color w:val="000000"/>
                <w:sz w:val="22"/>
                <w:szCs w:val="22"/>
              </w:rPr>
              <w:t xml:space="preserve"> Life</w:t>
            </w:r>
          </w:p>
        </w:tc>
        <w:tc>
          <w:tcPr>
            <w:tcW w:w="4675" w:type="dxa"/>
          </w:tcPr>
          <w:p w14:paraId="5CE08957" w14:textId="040604E1"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$56.55</w:t>
            </w:r>
          </w:p>
        </w:tc>
      </w:tr>
      <w:tr w:rsidR="00A95FDC" w14:paraId="7F1F6293" w14:textId="77777777" w:rsidTr="005A20DA">
        <w:tc>
          <w:tcPr>
            <w:tcW w:w="4675" w:type="dxa"/>
          </w:tcPr>
          <w:p w14:paraId="7D7F60F2" w14:textId="37A78B2E"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Utility Consultants</w:t>
            </w:r>
          </w:p>
        </w:tc>
        <w:tc>
          <w:tcPr>
            <w:tcW w:w="4675" w:type="dxa"/>
          </w:tcPr>
          <w:p w14:paraId="1AB72551" w14:textId="09E6CE95"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$647.50</w:t>
            </w:r>
          </w:p>
        </w:tc>
      </w:tr>
      <w:tr w:rsidR="00A95FDC" w14:paraId="321711D4" w14:textId="77777777" w:rsidTr="005A20DA">
        <w:tc>
          <w:tcPr>
            <w:tcW w:w="4675" w:type="dxa"/>
          </w:tcPr>
          <w:p w14:paraId="2E1EB84B" w14:textId="362A7806"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UtilityLogic</w:t>
            </w:r>
            <w:proofErr w:type="spellEnd"/>
          </w:p>
        </w:tc>
        <w:tc>
          <w:tcPr>
            <w:tcW w:w="4675" w:type="dxa"/>
          </w:tcPr>
          <w:p w14:paraId="6B90EE69" w14:textId="60C408DB" w:rsidR="00A95FDC" w:rsidRDefault="00A95FD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$4,456.00</w:t>
            </w:r>
          </w:p>
        </w:tc>
      </w:tr>
    </w:tbl>
    <w:p w14:paraId="040A3ADD" w14:textId="77777777" w:rsidR="005A20DA" w:rsidRDefault="005A20DA" w:rsidP="005A20DA">
      <w:pPr>
        <w:widowControl w:val="0"/>
        <w:tabs>
          <w:tab w:val="left" w:pos="432"/>
          <w:tab w:val="left" w:pos="1296"/>
        </w:tabs>
        <w:autoSpaceDE w:val="0"/>
        <w:autoSpaceDN w:val="0"/>
        <w:adjustRightInd w:val="0"/>
        <w:rPr>
          <w:rFonts w:ascii="Arial" w:hAnsi="Arial" w:cs="Arial"/>
          <w:b/>
          <w:bCs/>
          <w:color w:val="000000"/>
          <w:sz w:val="22"/>
          <w:szCs w:val="22"/>
        </w:rPr>
      </w:pPr>
    </w:p>
    <w:p w14:paraId="6CFAE932" w14:textId="70D12277" w:rsidR="000D4EC7" w:rsidRDefault="000D4EC7"/>
    <w:p w14:paraId="22242073" w14:textId="692985C0" w:rsidR="000D4EC7" w:rsidRDefault="00E2116F">
      <w:proofErr w:type="spellStart"/>
      <w:r>
        <w:t>VanEnglenburg</w:t>
      </w:r>
      <w:proofErr w:type="spellEnd"/>
      <w:r>
        <w:t xml:space="preserve"> </w:t>
      </w:r>
      <w:r w:rsidR="000D4EC7">
        <w:t>motioned to adjourn meeting, 2</w:t>
      </w:r>
      <w:r w:rsidR="000D4EC7" w:rsidRPr="000D4EC7">
        <w:rPr>
          <w:vertAlign w:val="superscript"/>
        </w:rPr>
        <w:t>nd</w:t>
      </w:r>
      <w:r w:rsidR="000D4EC7">
        <w:t xml:space="preserve"> by </w:t>
      </w:r>
      <w:proofErr w:type="spellStart"/>
      <w:r w:rsidR="00E21747">
        <w:t>Reindal</w:t>
      </w:r>
      <w:proofErr w:type="spellEnd"/>
      <w:r w:rsidR="00E21747">
        <w:t>.</w:t>
      </w:r>
    </w:p>
    <w:p w14:paraId="62F66060" w14:textId="20DC3CA3" w:rsidR="000D4EC7" w:rsidRDefault="000D4EC7"/>
    <w:p w14:paraId="3C0EF30F" w14:textId="51A257CA" w:rsidR="000D4EC7" w:rsidRDefault="000D4EC7">
      <w:r>
        <w:t xml:space="preserve">Mayor Hitchcock adjourned meeting at </w:t>
      </w:r>
      <w:r w:rsidR="005A20DA">
        <w:t>8</w:t>
      </w:r>
      <w:r w:rsidR="00E21747">
        <w:t>:</w:t>
      </w:r>
      <w:r w:rsidR="00E2116F">
        <w:t>00</w:t>
      </w:r>
      <w:r w:rsidR="00E21747">
        <w:t xml:space="preserve"> pm.</w:t>
      </w:r>
    </w:p>
    <w:p w14:paraId="5C0EB3DA" w14:textId="3B16995F" w:rsidR="0050124D" w:rsidRDefault="0050124D"/>
    <w:p w14:paraId="6D06AFEB" w14:textId="3497C57B" w:rsidR="0050124D" w:rsidRDefault="0050124D"/>
    <w:p w14:paraId="3D7FC3F2" w14:textId="698CE098" w:rsidR="0050124D" w:rsidRDefault="0050124D"/>
    <w:p w14:paraId="5C912493" w14:textId="4734F0D2" w:rsidR="0050124D" w:rsidRDefault="0050124D"/>
    <w:p w14:paraId="550784D3" w14:textId="1C7F7902" w:rsidR="0050124D" w:rsidRDefault="0050124D"/>
    <w:p w14:paraId="6151F9D9" w14:textId="021F7022"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7380FFC1" w14:textId="4F348DE6" w:rsidR="00EC1BE0" w:rsidRDefault="0050124D">
      <w:r>
        <w:t>Spencer Wacholz – Clerk</w:t>
      </w:r>
      <w:r>
        <w:tab/>
      </w:r>
      <w:r>
        <w:tab/>
      </w:r>
      <w:r>
        <w:tab/>
      </w:r>
      <w:r>
        <w:tab/>
      </w:r>
      <w:r>
        <w:tab/>
        <w:t>Greg Hitchcock - Mayor</w:t>
      </w:r>
    </w:p>
    <w:p w14:paraId="2E72AC28" w14:textId="00433547" w:rsidR="00AB5764" w:rsidRDefault="00AB5764"/>
    <w:p w14:paraId="2D5FA7DB" w14:textId="77777777" w:rsidR="00AB5764" w:rsidRDefault="00AB5764"/>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C1745"/>
    <w:rsid w:val="000D4EC7"/>
    <w:rsid w:val="001353A7"/>
    <w:rsid w:val="00174FBA"/>
    <w:rsid w:val="001F6691"/>
    <w:rsid w:val="00216C2F"/>
    <w:rsid w:val="002D69B4"/>
    <w:rsid w:val="00327076"/>
    <w:rsid w:val="00337F08"/>
    <w:rsid w:val="003B01E7"/>
    <w:rsid w:val="004055CC"/>
    <w:rsid w:val="00425761"/>
    <w:rsid w:val="0050124D"/>
    <w:rsid w:val="00580BEE"/>
    <w:rsid w:val="005A20DA"/>
    <w:rsid w:val="005D75DD"/>
    <w:rsid w:val="006560F0"/>
    <w:rsid w:val="00683870"/>
    <w:rsid w:val="006D01C2"/>
    <w:rsid w:val="0084191D"/>
    <w:rsid w:val="008B4C62"/>
    <w:rsid w:val="00901E65"/>
    <w:rsid w:val="00915542"/>
    <w:rsid w:val="00A663E8"/>
    <w:rsid w:val="00A95FDC"/>
    <w:rsid w:val="00AB5764"/>
    <w:rsid w:val="00B9036F"/>
    <w:rsid w:val="00B952EE"/>
    <w:rsid w:val="00C33664"/>
    <w:rsid w:val="00D22FC9"/>
    <w:rsid w:val="00D53B42"/>
    <w:rsid w:val="00DF4198"/>
    <w:rsid w:val="00E134D9"/>
    <w:rsid w:val="00E2116F"/>
    <w:rsid w:val="00E21747"/>
    <w:rsid w:val="00E536E1"/>
    <w:rsid w:val="00E71F02"/>
    <w:rsid w:val="00EC1BE0"/>
    <w:rsid w:val="00EE35B4"/>
    <w:rsid w:val="00F8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6</cp:revision>
  <cp:lastPrinted>2021-02-05T17:32:00Z</cp:lastPrinted>
  <dcterms:created xsi:type="dcterms:W3CDTF">2021-01-22T21:32:00Z</dcterms:created>
  <dcterms:modified xsi:type="dcterms:W3CDTF">2021-02-08T19:53:00Z</dcterms:modified>
</cp:coreProperties>
</file>