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BF8EA" w14:textId="77777777" w:rsidR="00337F08" w:rsidRDefault="00337F08" w:rsidP="00337F08">
      <w:pPr>
        <w:pStyle w:val="NormalWeb"/>
        <w:spacing w:before="0" w:beforeAutospacing="0" w:after="0" w:afterAutospacing="0"/>
        <w:jc w:val="center"/>
      </w:pPr>
      <w:r>
        <w:rPr>
          <w:color w:val="000000"/>
        </w:rPr>
        <w:t xml:space="preserve">MINUTES OF THE </w:t>
      </w:r>
      <w:smartTag w:uri="urn:schemas-microsoft-com:office:smarttags" w:element="place">
        <w:smartTag w:uri="urn:schemas-microsoft-com:office:smarttags" w:element="PlaceName">
          <w:r>
            <w:rPr>
              <w:color w:val="000000"/>
            </w:rPr>
            <w:t>REGULAR</w:t>
          </w:r>
        </w:smartTag>
        <w:r>
          <w:rPr>
            <w:color w:val="000000"/>
          </w:rPr>
          <w:t xml:space="preserve"> </w:t>
        </w:r>
        <w:smartTag w:uri="urn:schemas-microsoft-com:office:smarttags" w:element="PlaceName">
          <w:r>
            <w:rPr>
              <w:color w:val="000000"/>
            </w:rPr>
            <w:t>ALDEN</w:t>
          </w:r>
        </w:smartTag>
        <w:r>
          <w:rPr>
            <w:color w:val="000000"/>
          </w:rPr>
          <w:t xml:space="preserve"> </w:t>
        </w:r>
        <w:smartTag w:uri="urn:schemas-microsoft-com:office:smarttags" w:element="PlaceType">
          <w:r>
            <w:rPr>
              <w:color w:val="000000"/>
            </w:rPr>
            <w:t>CITY</w:t>
          </w:r>
        </w:smartTag>
      </w:smartTag>
      <w:r>
        <w:rPr>
          <w:color w:val="000000"/>
        </w:rPr>
        <w:t xml:space="preserve"> COUNCIL MEETING</w:t>
      </w:r>
    </w:p>
    <w:p w14:paraId="08B8FC55" w14:textId="77777777" w:rsidR="00337F08" w:rsidRDefault="00337F08" w:rsidP="00337F08">
      <w:pPr>
        <w:pStyle w:val="NormalWeb"/>
        <w:spacing w:before="0" w:beforeAutospacing="0" w:after="0" w:afterAutospacing="0"/>
      </w:pPr>
      <w:r>
        <w:rPr>
          <w:color w:val="000000"/>
        </w:rPr>
        <w:t xml:space="preserve"> </w:t>
      </w:r>
    </w:p>
    <w:p w14:paraId="3BB4FBC1" w14:textId="7D6EFE0E" w:rsidR="00337F08" w:rsidRDefault="000A33DF" w:rsidP="00337F08">
      <w:pPr>
        <w:pStyle w:val="NormalWeb"/>
        <w:spacing w:before="0" w:beforeAutospacing="0" w:after="0" w:afterAutospacing="0"/>
      </w:pPr>
      <w:r>
        <w:t>10</w:t>
      </w:r>
      <w:r w:rsidR="003053D1">
        <w:t xml:space="preserve"> </w:t>
      </w:r>
      <w:r>
        <w:t>Novem</w:t>
      </w:r>
      <w:r w:rsidR="000D19E0">
        <w:t>ber</w:t>
      </w:r>
      <w:r w:rsidR="006D01C2">
        <w:t xml:space="preserve"> 2021</w:t>
      </w:r>
    </w:p>
    <w:p w14:paraId="292B01C4" w14:textId="77777777" w:rsidR="00337F08" w:rsidRDefault="00337F08" w:rsidP="00337F08"/>
    <w:p w14:paraId="71EF9032" w14:textId="3624E9C1" w:rsidR="00337F08" w:rsidRDefault="00337F08" w:rsidP="00337F08">
      <w:pPr>
        <w:pStyle w:val="NormalWeb"/>
        <w:spacing w:before="0" w:beforeAutospacing="0" w:after="0" w:afterAutospacing="0"/>
      </w:pPr>
      <w:r>
        <w:t>The Alden City Council met in regular session on Wednesday</w:t>
      </w:r>
      <w:r w:rsidR="00750FDE">
        <w:t xml:space="preserve"> </w:t>
      </w:r>
      <w:r w:rsidR="00390F45">
        <w:t>1</w:t>
      </w:r>
      <w:r w:rsidR="000A33DF">
        <w:t>0</w:t>
      </w:r>
      <w:r w:rsidR="003053D1">
        <w:t xml:space="preserve"> </w:t>
      </w:r>
      <w:r w:rsidR="000A33DF">
        <w:t>Novem</w:t>
      </w:r>
      <w:r w:rsidR="00390F45">
        <w:t>ber</w:t>
      </w:r>
      <w:r w:rsidR="003053D1">
        <w:t xml:space="preserve"> 2021</w:t>
      </w:r>
      <w:r>
        <w:t>, at 6:</w:t>
      </w:r>
      <w:r w:rsidR="006D01C2">
        <w:t>00</w:t>
      </w:r>
      <w:r>
        <w:t xml:space="preserve"> PM.</w:t>
      </w:r>
    </w:p>
    <w:p w14:paraId="0E7BBFC2" w14:textId="056E7AC4" w:rsidR="00337F08" w:rsidRDefault="00337F08" w:rsidP="00337F08">
      <w:pPr>
        <w:pStyle w:val="NormalWeb"/>
        <w:spacing w:before="0" w:beforeAutospacing="0" w:after="0" w:afterAutospacing="0"/>
      </w:pPr>
      <w:r>
        <w:t> Present w</w:t>
      </w:r>
      <w:r w:rsidR="00390F45">
        <w:t>ere</w:t>
      </w:r>
      <w:r>
        <w:t xml:space="preserve"> </w:t>
      </w:r>
      <w:r w:rsidR="00B754D5">
        <w:t>Mayor Greg Hitchcock and</w:t>
      </w:r>
      <w:r w:rsidR="00B754D5">
        <w:rPr>
          <w:i/>
          <w:iCs/>
        </w:rPr>
        <w:t xml:space="preserve"> </w:t>
      </w:r>
      <w:r>
        <w:t xml:space="preserve">council members </w:t>
      </w:r>
      <w:r w:rsidR="00915542" w:rsidRPr="00E95260">
        <w:t xml:space="preserve">Ms. </w:t>
      </w:r>
      <w:proofErr w:type="spellStart"/>
      <w:r w:rsidR="00915542" w:rsidRPr="00E95260">
        <w:t>VanEnglenburg</w:t>
      </w:r>
      <w:proofErr w:type="spellEnd"/>
      <w:r w:rsidR="009D472D" w:rsidRPr="009D472D">
        <w:t xml:space="preserve"> </w:t>
      </w:r>
      <w:r w:rsidR="009D472D">
        <w:t xml:space="preserve">Mr. </w:t>
      </w:r>
      <w:proofErr w:type="spellStart"/>
      <w:r w:rsidR="009D472D">
        <w:t>Reindal</w:t>
      </w:r>
      <w:proofErr w:type="spellEnd"/>
      <w:r w:rsidR="009D472D">
        <w:t xml:space="preserve"> and Mr. Duncan</w:t>
      </w:r>
      <w:r w:rsidR="00B754D5">
        <w:rPr>
          <w:i/>
          <w:iCs/>
        </w:rPr>
        <w:t xml:space="preserve">. </w:t>
      </w:r>
      <w:proofErr w:type="spellStart"/>
      <w:proofErr w:type="gramStart"/>
      <w:r w:rsidR="000A33DF">
        <w:t>Mr.Wichmann</w:t>
      </w:r>
      <w:proofErr w:type="spellEnd"/>
      <w:proofErr w:type="gramEnd"/>
      <w:r w:rsidR="000A33DF">
        <w:t xml:space="preserve"> was absent. </w:t>
      </w:r>
      <w:r>
        <w:t>City Staff present were Jim Thunstedt</w:t>
      </w:r>
      <w:r w:rsidR="004410C1">
        <w:t>,</w:t>
      </w:r>
      <w:r w:rsidR="00895D84">
        <w:t xml:space="preserve"> </w:t>
      </w:r>
      <w:r>
        <w:t>Spencer Wacholz.</w:t>
      </w:r>
      <w:r w:rsidR="004410C1">
        <w:t xml:space="preserve">, and </w:t>
      </w:r>
      <w:r w:rsidR="00895D84">
        <w:t>Jerome Wuerflein.</w:t>
      </w:r>
      <w:r w:rsidR="00390F45">
        <w:t xml:space="preserve"> Robert </w:t>
      </w:r>
      <w:proofErr w:type="spellStart"/>
      <w:r w:rsidR="00390F45">
        <w:t>Mathiason</w:t>
      </w:r>
      <w:proofErr w:type="spellEnd"/>
      <w:r w:rsidR="000A33DF">
        <w:t xml:space="preserve"> was in attendance.</w:t>
      </w:r>
    </w:p>
    <w:p w14:paraId="7415052C" w14:textId="65745CD2" w:rsidR="00337F08" w:rsidRDefault="00337F08" w:rsidP="00337F08">
      <w:pPr>
        <w:pStyle w:val="NormalWeb"/>
        <w:spacing w:before="0" w:beforeAutospacing="0" w:after="0" w:afterAutospacing="0"/>
      </w:pPr>
    </w:p>
    <w:p w14:paraId="5959259E" w14:textId="2F7D262F" w:rsidR="00337F08" w:rsidRDefault="009D472D" w:rsidP="00337F08">
      <w:pPr>
        <w:pStyle w:val="NormalWeb"/>
        <w:spacing w:before="0" w:beforeAutospacing="0" w:after="0" w:afterAutospacing="0"/>
        <w:rPr>
          <w:color w:val="000000"/>
        </w:rPr>
      </w:pPr>
      <w:r>
        <w:rPr>
          <w:color w:val="000000"/>
        </w:rPr>
        <w:t xml:space="preserve">Mayor </w:t>
      </w:r>
      <w:r w:rsidR="00B754D5">
        <w:rPr>
          <w:color w:val="000000"/>
        </w:rPr>
        <w:t>Hitchcock</w:t>
      </w:r>
      <w:r w:rsidR="00337F08">
        <w:rPr>
          <w:color w:val="000000"/>
        </w:rPr>
        <w:t xml:space="preserve"> called the meeting to order and led everyone in the Pledge of Allegiance.</w:t>
      </w:r>
    </w:p>
    <w:p w14:paraId="1C9AE0E6" w14:textId="7CB29D76" w:rsidR="006D01C2" w:rsidRDefault="006D01C2" w:rsidP="00337F08">
      <w:pPr>
        <w:pStyle w:val="NormalWeb"/>
        <w:spacing w:before="0" w:beforeAutospacing="0" w:after="0" w:afterAutospacing="0"/>
        <w:rPr>
          <w:color w:val="000000"/>
        </w:rPr>
      </w:pPr>
    </w:p>
    <w:p w14:paraId="7FE47EBF" w14:textId="7D0624FF" w:rsidR="00B754D5" w:rsidRDefault="00337F08" w:rsidP="00337F08">
      <w:r w:rsidRPr="007F6F52">
        <w:t>Approved as presented were the Minutes</w:t>
      </w:r>
      <w:r>
        <w:t xml:space="preserve"> of the </w:t>
      </w:r>
      <w:r w:rsidR="00390F45">
        <w:t>September</w:t>
      </w:r>
      <w:r>
        <w:t xml:space="preserve"> Meeting,</w:t>
      </w:r>
      <w:r w:rsidRPr="007F6F52">
        <w:t xml:space="preserve"> along with the </w:t>
      </w:r>
      <w:r w:rsidR="00390F45">
        <w:t>October</w:t>
      </w:r>
      <w:r w:rsidR="005A20DA">
        <w:t xml:space="preserve"> </w:t>
      </w:r>
      <w:r w:rsidRPr="007F6F52">
        <w:t xml:space="preserve">Treasurer's Report and </w:t>
      </w:r>
      <w:r>
        <w:t>t</w:t>
      </w:r>
      <w:r w:rsidRPr="007F6F52">
        <w:t xml:space="preserve">ransfers, </w:t>
      </w:r>
      <w:r>
        <w:t xml:space="preserve">and the Hours Report. </w:t>
      </w:r>
    </w:p>
    <w:p w14:paraId="452AEC0E" w14:textId="1AAEBA3E" w:rsidR="00901E65" w:rsidRDefault="00901E65" w:rsidP="00337F08"/>
    <w:p w14:paraId="3C2B983E" w14:textId="3A1AB685" w:rsidR="00901E65" w:rsidRDefault="00901E65" w:rsidP="008B4C62">
      <w:r>
        <w:t>Chief Thunstedt reported the department</w:t>
      </w:r>
      <w:r w:rsidR="006435AC">
        <w:t xml:space="preserve"> had</w:t>
      </w:r>
      <w:r w:rsidR="000D19E0">
        <w:t xml:space="preserve"> </w:t>
      </w:r>
      <w:r w:rsidR="000A33DF">
        <w:t xml:space="preserve">no fire calls, 1 MVA, and 4 medicals calls for October. The County meeting was held in Clarks Grove, unfortunately Chief </w:t>
      </w:r>
      <w:proofErr w:type="spellStart"/>
      <w:r w:rsidR="000A33DF">
        <w:t>Thunsdedt</w:t>
      </w:r>
      <w:proofErr w:type="spellEnd"/>
      <w:r w:rsidR="000A33DF">
        <w:t xml:space="preserve"> was unable to attend. The FD received $2,000 from the Freeborn-Mower Operation Round-Up. 3 first responders renewed their certification which happens every 2 years. The AFG FEMA grant opens Monday 8 November 2021 and closes Friday 17 December 2021. Chief Thunstedt invited council and city employees to the AFD annual banque</w:t>
      </w:r>
      <w:r w:rsidR="00DE42FB">
        <w:t xml:space="preserve">t on Tuesday 9 November. Trucks were serviced and tested with the pump truck passing. </w:t>
      </w:r>
      <w:proofErr w:type="spellStart"/>
      <w:r w:rsidR="000D19E0">
        <w:t>VanEnglenburg</w:t>
      </w:r>
      <w:proofErr w:type="spellEnd"/>
      <w:r w:rsidR="00610C3D">
        <w:t xml:space="preserve"> motioned, </w:t>
      </w:r>
      <w:proofErr w:type="spellStart"/>
      <w:r w:rsidR="00DE42FB">
        <w:t>Reindal</w:t>
      </w:r>
      <w:proofErr w:type="spellEnd"/>
      <w:r w:rsidR="00610C3D">
        <w:t xml:space="preserve"> 2</w:t>
      </w:r>
      <w:r w:rsidR="00610C3D" w:rsidRPr="00610C3D">
        <w:rPr>
          <w:vertAlign w:val="superscript"/>
        </w:rPr>
        <w:t>nd</w:t>
      </w:r>
      <w:r w:rsidR="00610C3D">
        <w:t>, to accept the Fire Report; motion carried.</w:t>
      </w:r>
    </w:p>
    <w:p w14:paraId="7A531FB9" w14:textId="77777777" w:rsidR="00901E65" w:rsidRDefault="00901E65" w:rsidP="00337F08"/>
    <w:p w14:paraId="36D63AB0" w14:textId="63650418" w:rsidR="00610C3D" w:rsidRDefault="004410C1" w:rsidP="00901E65">
      <w:r>
        <w:t>Superintendent Wuerflein</w:t>
      </w:r>
      <w:r w:rsidR="00A57EE0">
        <w:t xml:space="preserve"> </w:t>
      </w:r>
      <w:r w:rsidR="00750FDE">
        <w:t xml:space="preserve">reported </w:t>
      </w:r>
      <w:r w:rsidR="00284FC0">
        <w:t>t</w:t>
      </w:r>
      <w:r w:rsidR="00B754D5">
        <w:t xml:space="preserve">hat the </w:t>
      </w:r>
      <w:proofErr w:type="gramStart"/>
      <w:r w:rsidR="00DE42FB">
        <w:t>C</w:t>
      </w:r>
      <w:r w:rsidR="00B754D5">
        <w:t>ity</w:t>
      </w:r>
      <w:proofErr w:type="gramEnd"/>
      <w:r w:rsidR="00DE42FB">
        <w:t xml:space="preserve"> has taken out the docks and buoys from the lake. The city purchased new “Closed for the Season” signs to be hung at various locations. The furnace for the beach quit, which Wuerflein ordered a new furnace. Wuerflein ordered new parts for the snowplows, water system materials, and bulbs for the Christmas lights. The </w:t>
      </w:r>
      <w:proofErr w:type="gramStart"/>
      <w:r w:rsidR="00DE42FB">
        <w:t>City</w:t>
      </w:r>
      <w:proofErr w:type="gramEnd"/>
      <w:r w:rsidR="00DE42FB">
        <w:t xml:space="preserve"> will not have to do a fall discharge this year. New tires were purchased and fitted to the city pickup.</w:t>
      </w:r>
      <w:r w:rsidR="00C84520">
        <w:t xml:space="preserve"> </w:t>
      </w:r>
      <w:r w:rsidR="00DD7A72">
        <w:t>Duncan</w:t>
      </w:r>
      <w:r w:rsidR="00610C3D">
        <w:t xml:space="preserve"> motioned, </w:t>
      </w:r>
      <w:proofErr w:type="spellStart"/>
      <w:r w:rsidR="00DD7A72">
        <w:t>Reindal</w:t>
      </w:r>
      <w:proofErr w:type="spellEnd"/>
      <w:r w:rsidR="00610C3D">
        <w:t xml:space="preserve"> 2</w:t>
      </w:r>
      <w:r w:rsidR="00610C3D" w:rsidRPr="00610C3D">
        <w:rPr>
          <w:vertAlign w:val="superscript"/>
        </w:rPr>
        <w:t>nd</w:t>
      </w:r>
      <w:r w:rsidR="00610C3D">
        <w:t>, to accept the Public Works Report; motion carried.</w:t>
      </w:r>
    </w:p>
    <w:p w14:paraId="08E633FE" w14:textId="355AFD1D" w:rsidR="001275F1" w:rsidRDefault="001275F1"/>
    <w:p w14:paraId="7EAD06B1" w14:textId="12A43B00" w:rsidR="00DD7A72" w:rsidRDefault="00DD7A72">
      <w:r>
        <w:t xml:space="preserve">Robert </w:t>
      </w:r>
      <w:proofErr w:type="spellStart"/>
      <w:r>
        <w:t>Mathiason</w:t>
      </w:r>
      <w:proofErr w:type="spellEnd"/>
      <w:r>
        <w:t xml:space="preserve"> brought forth more information about the water meter at 138 Wilson and the new owners concerns about the water meter. Discussion was conducted and </w:t>
      </w:r>
      <w:proofErr w:type="spellStart"/>
      <w:r>
        <w:t>Mathiason</w:t>
      </w:r>
      <w:proofErr w:type="spellEnd"/>
      <w:r>
        <w:t xml:space="preserve"> was reassured that the meters are very accurate. </w:t>
      </w:r>
    </w:p>
    <w:p w14:paraId="41782613" w14:textId="39596DC9" w:rsidR="00616C75" w:rsidRDefault="00616C75"/>
    <w:p w14:paraId="36D58B6A" w14:textId="17CBFCEA" w:rsidR="00616C75" w:rsidRDefault="00616C75">
      <w:r>
        <w:t xml:space="preserve">The council was </w:t>
      </w:r>
      <w:r w:rsidR="0039625F">
        <w:t>presented</w:t>
      </w:r>
      <w:r>
        <w:t xml:space="preserve"> with a resolution called </w:t>
      </w:r>
      <w:r w:rsidR="0039625F">
        <w:t xml:space="preserve">2021.4 </w:t>
      </w:r>
      <w:r>
        <w:t>RESOLUTION APPROVING LIST OF CITY ORDINANCE VIOLATIONS PROVIDED TO THE MINNESOTA JUDICIAL BRANCH</w:t>
      </w:r>
      <w:r w:rsidR="00B35823">
        <w:t xml:space="preserve">/ </w:t>
      </w:r>
      <w:proofErr w:type="spellStart"/>
      <w:r w:rsidR="00B35823">
        <w:t>VanEnglenburg</w:t>
      </w:r>
      <w:proofErr w:type="spellEnd"/>
      <w:r w:rsidR="00B35823">
        <w:t xml:space="preserve"> motioned, </w:t>
      </w:r>
      <w:proofErr w:type="spellStart"/>
      <w:r w:rsidR="00B35823">
        <w:t>Reindal</w:t>
      </w:r>
      <w:proofErr w:type="spellEnd"/>
      <w:r w:rsidR="00B35823">
        <w:t xml:space="preserve"> 2</w:t>
      </w:r>
      <w:r w:rsidR="00B35823" w:rsidRPr="00B35823">
        <w:rPr>
          <w:vertAlign w:val="superscript"/>
        </w:rPr>
        <w:t>nd</w:t>
      </w:r>
      <w:r w:rsidR="00B35823">
        <w:t>, to approve the resolution; motion carried.</w:t>
      </w:r>
    </w:p>
    <w:p w14:paraId="50C3C43F" w14:textId="014C8D0B" w:rsidR="0039625F" w:rsidRDefault="0039625F"/>
    <w:p w14:paraId="70CB7E8A" w14:textId="5003EBA0" w:rsidR="0039625F" w:rsidRDefault="0039625F">
      <w:r>
        <w:t>The council was presented with a resolution called 2021.5 A RESOLUTION APPROVING AN AGREEMENT FOR THE PROSECUTION OF PETTY MISDEMEANOR AND MISDEMEANOR OFFENSES WITH THE FREEBORN COUNTY ATTORNEY’S OFFICE</w:t>
      </w:r>
      <w:r w:rsidR="00B35823">
        <w:t>.</w:t>
      </w:r>
      <w:r>
        <w:t xml:space="preserve"> Duncan motioned, </w:t>
      </w:r>
      <w:proofErr w:type="spellStart"/>
      <w:r>
        <w:t>Reindal</w:t>
      </w:r>
      <w:proofErr w:type="spellEnd"/>
      <w:r>
        <w:t xml:space="preserve"> 2</w:t>
      </w:r>
      <w:r w:rsidRPr="0039625F">
        <w:rPr>
          <w:vertAlign w:val="superscript"/>
        </w:rPr>
        <w:t>nd</w:t>
      </w:r>
      <w:r>
        <w:t>, to approve the resolution; motion carried.</w:t>
      </w:r>
    </w:p>
    <w:p w14:paraId="28C84B51" w14:textId="26FE2018" w:rsidR="0039625F" w:rsidRDefault="0039625F"/>
    <w:p w14:paraId="7E21FEFF" w14:textId="066EF3F9" w:rsidR="0039625F" w:rsidRDefault="0039625F">
      <w:r>
        <w:t>The council was presented with</w:t>
      </w:r>
      <w:r w:rsidR="00B35823">
        <w:t xml:space="preserve"> a resolution called 2021.6 A RESOLUTION APPROVING THE SALE OF EXCESS PROPERTY. </w:t>
      </w:r>
      <w:proofErr w:type="spellStart"/>
      <w:r w:rsidR="00B35823">
        <w:t>VanEnglenburg</w:t>
      </w:r>
      <w:proofErr w:type="spellEnd"/>
      <w:r w:rsidR="00B35823">
        <w:t xml:space="preserve"> motioned, </w:t>
      </w:r>
      <w:proofErr w:type="spellStart"/>
      <w:r w:rsidR="00B35823">
        <w:t>Reindal</w:t>
      </w:r>
      <w:proofErr w:type="spellEnd"/>
      <w:r w:rsidR="00B35823">
        <w:t xml:space="preserve"> 2</w:t>
      </w:r>
      <w:r w:rsidR="00B35823" w:rsidRPr="00B35823">
        <w:rPr>
          <w:vertAlign w:val="superscript"/>
        </w:rPr>
        <w:t>nd</w:t>
      </w:r>
      <w:r w:rsidR="00B35823">
        <w:t>, to approve the resolution; motion carried.</w:t>
      </w:r>
    </w:p>
    <w:p w14:paraId="1AD0BD0D" w14:textId="0A39B2B8" w:rsidR="00B35823" w:rsidRDefault="00B35823">
      <w:r>
        <w:lastRenderedPageBreak/>
        <w:t xml:space="preserve">The council was presented with a resolution called RESOLUTION ESTABLISHING AN URBAN AND RURAL SERVICE DISTRICT. </w:t>
      </w:r>
      <w:proofErr w:type="spellStart"/>
      <w:r>
        <w:t>Reindal</w:t>
      </w:r>
      <w:proofErr w:type="spellEnd"/>
      <w:r>
        <w:t xml:space="preserve"> motioned, Duncan 2</w:t>
      </w:r>
      <w:r w:rsidRPr="00B35823">
        <w:rPr>
          <w:vertAlign w:val="superscript"/>
        </w:rPr>
        <w:t>nd</w:t>
      </w:r>
      <w:r>
        <w:t>, to approve the resolution; motion carried.</w:t>
      </w:r>
    </w:p>
    <w:p w14:paraId="12A26863" w14:textId="094B66CE" w:rsidR="0039625F" w:rsidRDefault="0039625F"/>
    <w:p w14:paraId="2CB3A449" w14:textId="3FDC2DB6" w:rsidR="0008684C" w:rsidRDefault="0008684C">
      <w:r>
        <w:t>All resolutions are available in the Clerk’s Office.</w:t>
      </w:r>
    </w:p>
    <w:p w14:paraId="591732DF" w14:textId="77777777" w:rsidR="000F330A" w:rsidRDefault="000F330A"/>
    <w:p w14:paraId="3A75BB80" w14:textId="4B1C002E" w:rsidR="006560F0" w:rsidRDefault="006560F0">
      <w:r>
        <w:t xml:space="preserve">The bills provided for the month have been accepted by motion </w:t>
      </w:r>
      <w:r w:rsidR="000D4EC7">
        <w:t xml:space="preserve">from </w:t>
      </w:r>
      <w:proofErr w:type="spellStart"/>
      <w:r w:rsidR="003B4F60">
        <w:t>VanEnglenburg</w:t>
      </w:r>
      <w:proofErr w:type="spellEnd"/>
      <w:r w:rsidR="00E2116F">
        <w:t>,</w:t>
      </w:r>
      <w:r w:rsidR="000D4EC7">
        <w:t xml:space="preserve"> </w:t>
      </w:r>
      <w:r>
        <w:t>2</w:t>
      </w:r>
      <w:r w:rsidRPr="006560F0">
        <w:rPr>
          <w:vertAlign w:val="superscript"/>
        </w:rPr>
        <w:t>nd</w:t>
      </w:r>
      <w:r>
        <w:t xml:space="preserve"> by</w:t>
      </w:r>
      <w:r w:rsidR="000D4EC7">
        <w:t xml:space="preserve"> </w:t>
      </w:r>
      <w:proofErr w:type="spellStart"/>
      <w:r w:rsidR="003B4F60">
        <w:t>Reindal</w:t>
      </w:r>
      <w:proofErr w:type="spellEnd"/>
      <w:r w:rsidR="001275F1">
        <w:t>, mot</w:t>
      </w:r>
      <w:r w:rsidR="000D4EC7">
        <w:t>ion carried.</w:t>
      </w:r>
      <w:r w:rsidR="00327076">
        <w:t xml:space="preserve"> The following bills for the month are as follows:</w:t>
      </w:r>
    </w:p>
    <w:p w14:paraId="7D6D4C47" w14:textId="77777777" w:rsidR="00E21747" w:rsidRDefault="00E21747" w:rsidP="00E21747">
      <w:pPr>
        <w:widowControl w:val="0"/>
        <w:tabs>
          <w:tab w:val="left" w:pos="432"/>
          <w:tab w:val="left" w:pos="1296"/>
        </w:tabs>
        <w:autoSpaceDE w:val="0"/>
        <w:autoSpaceDN w:val="0"/>
        <w:adjustRightInd w:val="0"/>
        <w:rPr>
          <w:rFonts w:ascii="Arial" w:hAnsi="Arial" w:cs="Arial"/>
          <w:b/>
          <w:bCs/>
          <w:i/>
          <w:iCs/>
          <w:color w:val="000000"/>
          <w:szCs w:val="16"/>
        </w:rPr>
      </w:pPr>
    </w:p>
    <w:p w14:paraId="5FF29E65" w14:textId="77777777" w:rsidR="005A20DA" w:rsidRDefault="00E21747" w:rsidP="005A20DA">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b/>
      </w:r>
    </w:p>
    <w:tbl>
      <w:tblPr>
        <w:tblStyle w:val="TableGrid"/>
        <w:tblW w:w="0" w:type="auto"/>
        <w:tblLook w:val="04A0" w:firstRow="1" w:lastRow="0" w:firstColumn="1" w:lastColumn="0" w:noHBand="0" w:noVBand="1"/>
      </w:tblPr>
      <w:tblGrid>
        <w:gridCol w:w="4675"/>
        <w:gridCol w:w="4675"/>
      </w:tblGrid>
      <w:tr w:rsidR="0045129B" w14:paraId="0F142152" w14:textId="77777777" w:rsidTr="005A20DA">
        <w:tc>
          <w:tcPr>
            <w:tcW w:w="4675" w:type="dxa"/>
          </w:tcPr>
          <w:p w14:paraId="25CFE4C6" w14:textId="3C39D5C5"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Bryce Adams</w:t>
            </w:r>
          </w:p>
        </w:tc>
        <w:tc>
          <w:tcPr>
            <w:tcW w:w="4675" w:type="dxa"/>
          </w:tcPr>
          <w:p w14:paraId="33884D8E" w14:textId="50FAC121" w:rsidR="009D472D"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$30.00</w:t>
            </w:r>
          </w:p>
        </w:tc>
      </w:tr>
      <w:tr w:rsidR="0045129B" w14:paraId="2D27A733" w14:textId="77777777" w:rsidTr="005A20DA">
        <w:tc>
          <w:tcPr>
            <w:tcW w:w="4675" w:type="dxa"/>
          </w:tcPr>
          <w:p w14:paraId="31EBEF49" w14:textId="4C84569A" w:rsidR="0045129B" w:rsidRDefault="0008684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Alden Advance</w:t>
            </w:r>
          </w:p>
        </w:tc>
        <w:tc>
          <w:tcPr>
            <w:tcW w:w="4675" w:type="dxa"/>
          </w:tcPr>
          <w:p w14:paraId="43479B8F" w14:textId="08B9C982" w:rsidR="00E20AE9" w:rsidRDefault="0008684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$76.63</w:t>
            </w:r>
          </w:p>
        </w:tc>
      </w:tr>
      <w:tr w:rsidR="0045129B" w14:paraId="4D86AC55" w14:textId="77777777" w:rsidTr="005A20DA">
        <w:tc>
          <w:tcPr>
            <w:tcW w:w="4675" w:type="dxa"/>
          </w:tcPr>
          <w:p w14:paraId="49E7890D" w14:textId="26E329DA" w:rsidR="0045129B" w:rsidRDefault="0008684C" w:rsidP="00E2116F">
            <w:pPr>
              <w:widowControl w:val="0"/>
              <w:tabs>
                <w:tab w:val="left" w:pos="432"/>
                <w:tab w:val="left" w:pos="1296"/>
              </w:tabs>
              <w:autoSpaceDE w:val="0"/>
              <w:autoSpaceDN w:val="0"/>
              <w:adjustRightInd w:val="0"/>
              <w:rPr>
                <w:rFonts w:ascii="Arial" w:hAnsi="Arial" w:cs="Arial"/>
                <w:b/>
                <w:bCs/>
                <w:color w:val="000000"/>
                <w:sz w:val="22"/>
                <w:szCs w:val="22"/>
              </w:rPr>
            </w:pPr>
            <w:proofErr w:type="gramStart"/>
            <w:r>
              <w:rPr>
                <w:rFonts w:ascii="Arial" w:hAnsi="Arial" w:cs="Arial"/>
                <w:b/>
                <w:bCs/>
                <w:color w:val="000000"/>
                <w:sz w:val="22"/>
                <w:szCs w:val="22"/>
              </w:rPr>
              <w:t>Arnold’s</w:t>
            </w:r>
            <w:proofErr w:type="gramEnd"/>
            <w:r>
              <w:rPr>
                <w:rFonts w:ascii="Arial" w:hAnsi="Arial" w:cs="Arial"/>
                <w:b/>
                <w:bCs/>
                <w:color w:val="000000"/>
                <w:sz w:val="22"/>
                <w:szCs w:val="22"/>
              </w:rPr>
              <w:t xml:space="preserve"> of Alden</w:t>
            </w:r>
          </w:p>
        </w:tc>
        <w:tc>
          <w:tcPr>
            <w:tcW w:w="4675" w:type="dxa"/>
          </w:tcPr>
          <w:p w14:paraId="528182E0" w14:textId="5496D20A" w:rsidR="0045129B" w:rsidRDefault="0008684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$231.22</w:t>
            </w:r>
          </w:p>
        </w:tc>
      </w:tr>
      <w:tr w:rsidR="0045129B" w14:paraId="2E864205" w14:textId="77777777" w:rsidTr="005A20DA">
        <w:tc>
          <w:tcPr>
            <w:tcW w:w="4675" w:type="dxa"/>
          </w:tcPr>
          <w:p w14:paraId="24CCE97E" w14:textId="0ED73E01" w:rsidR="0045129B" w:rsidRDefault="0008684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CliftonLarsonAllen LLP</w:t>
            </w:r>
          </w:p>
        </w:tc>
        <w:tc>
          <w:tcPr>
            <w:tcW w:w="4675" w:type="dxa"/>
          </w:tcPr>
          <w:p w14:paraId="64265B37" w14:textId="73DD72D4" w:rsidR="0045129B" w:rsidRDefault="0008684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$4,672.50</w:t>
            </w:r>
          </w:p>
        </w:tc>
      </w:tr>
      <w:tr w:rsidR="0045129B" w14:paraId="697ABA62" w14:textId="77777777" w:rsidTr="005A20DA">
        <w:tc>
          <w:tcPr>
            <w:tcW w:w="4675" w:type="dxa"/>
          </w:tcPr>
          <w:p w14:paraId="124F0D60" w14:textId="55907F3C" w:rsidR="0045129B" w:rsidRDefault="0008684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Fastenal</w:t>
            </w:r>
          </w:p>
        </w:tc>
        <w:tc>
          <w:tcPr>
            <w:tcW w:w="4675" w:type="dxa"/>
          </w:tcPr>
          <w:p w14:paraId="7DC0D365" w14:textId="6E892887" w:rsidR="0045129B" w:rsidRDefault="0008684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$141.02</w:t>
            </w:r>
          </w:p>
        </w:tc>
      </w:tr>
      <w:tr w:rsidR="0045129B" w14:paraId="0FC42955" w14:textId="77777777" w:rsidTr="005A20DA">
        <w:tc>
          <w:tcPr>
            <w:tcW w:w="4675" w:type="dxa"/>
          </w:tcPr>
          <w:p w14:paraId="78359DF9" w14:textId="4BD2A065" w:rsidR="0045129B" w:rsidRDefault="0008684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Fire Safety USA</w:t>
            </w:r>
          </w:p>
        </w:tc>
        <w:tc>
          <w:tcPr>
            <w:tcW w:w="4675" w:type="dxa"/>
          </w:tcPr>
          <w:p w14:paraId="3BFA6367" w14:textId="1F72246B" w:rsidR="0045129B" w:rsidRDefault="0008684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$2,169.81</w:t>
            </w:r>
          </w:p>
        </w:tc>
      </w:tr>
      <w:tr w:rsidR="0045129B" w14:paraId="4C583B1A" w14:textId="77777777" w:rsidTr="005A20DA">
        <w:tc>
          <w:tcPr>
            <w:tcW w:w="4675" w:type="dxa"/>
          </w:tcPr>
          <w:p w14:paraId="244D22A3" w14:textId="73A13A13" w:rsidR="0045129B" w:rsidRPr="00425761" w:rsidRDefault="0008684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Freeborn County </w:t>
            </w:r>
            <w:proofErr w:type="spellStart"/>
            <w:r>
              <w:rPr>
                <w:rFonts w:ascii="Arial" w:hAnsi="Arial" w:cs="Arial"/>
                <w:b/>
                <w:bCs/>
                <w:color w:val="000000"/>
                <w:sz w:val="22"/>
                <w:szCs w:val="22"/>
              </w:rPr>
              <w:t>CoOp</w:t>
            </w:r>
            <w:proofErr w:type="spellEnd"/>
          </w:p>
        </w:tc>
        <w:tc>
          <w:tcPr>
            <w:tcW w:w="4675" w:type="dxa"/>
          </w:tcPr>
          <w:p w14:paraId="3E36834F" w14:textId="130C77A1" w:rsidR="0045129B" w:rsidRDefault="0008684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$211.61</w:t>
            </w:r>
          </w:p>
        </w:tc>
      </w:tr>
      <w:tr w:rsidR="0045129B" w14:paraId="170C6FB7" w14:textId="77777777" w:rsidTr="005A20DA">
        <w:tc>
          <w:tcPr>
            <w:tcW w:w="4675" w:type="dxa"/>
          </w:tcPr>
          <w:p w14:paraId="6FE02045" w14:textId="78A611D2" w:rsidR="0045129B" w:rsidRDefault="0008684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Freeborn Mower</w:t>
            </w:r>
          </w:p>
        </w:tc>
        <w:tc>
          <w:tcPr>
            <w:tcW w:w="4675" w:type="dxa"/>
          </w:tcPr>
          <w:p w14:paraId="0442F061" w14:textId="5D1D9FF8" w:rsidR="0045129B" w:rsidRDefault="0008684C"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$1,772.92</w:t>
            </w:r>
          </w:p>
        </w:tc>
      </w:tr>
      <w:tr w:rsidR="0045129B" w14:paraId="311BDB49" w14:textId="77777777" w:rsidTr="005A20DA">
        <w:tc>
          <w:tcPr>
            <w:tcW w:w="4675" w:type="dxa"/>
          </w:tcPr>
          <w:p w14:paraId="532674FA" w14:textId="3AF6387E"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Frontier</w:t>
            </w:r>
          </w:p>
        </w:tc>
        <w:tc>
          <w:tcPr>
            <w:tcW w:w="4675" w:type="dxa"/>
          </w:tcPr>
          <w:p w14:paraId="05628F30" w14:textId="0D5C9D11" w:rsidR="0045129B" w:rsidRDefault="00EF705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$218.43</w:t>
            </w:r>
          </w:p>
        </w:tc>
      </w:tr>
      <w:tr w:rsidR="0045129B" w14:paraId="0EAF5C4C" w14:textId="77777777" w:rsidTr="005A20DA">
        <w:tc>
          <w:tcPr>
            <w:tcW w:w="4675" w:type="dxa"/>
          </w:tcPr>
          <w:p w14:paraId="14B857DD" w14:textId="674ED0BC" w:rsidR="0045129B" w:rsidRDefault="00C8452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Gopher State</w:t>
            </w:r>
          </w:p>
        </w:tc>
        <w:tc>
          <w:tcPr>
            <w:tcW w:w="4675" w:type="dxa"/>
          </w:tcPr>
          <w:p w14:paraId="7F0F72AD" w14:textId="10FADDC3" w:rsidR="0045129B" w:rsidRDefault="00EF705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$5.40</w:t>
            </w:r>
          </w:p>
        </w:tc>
      </w:tr>
      <w:tr w:rsidR="0045129B" w14:paraId="4C776EF0" w14:textId="77777777" w:rsidTr="005A20DA">
        <w:tc>
          <w:tcPr>
            <w:tcW w:w="4675" w:type="dxa"/>
          </w:tcPr>
          <w:p w14:paraId="7874966A" w14:textId="5E0FE73D" w:rsidR="0045129B" w:rsidRDefault="00EF705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H&amp;L Mesabi Company</w:t>
            </w:r>
          </w:p>
        </w:tc>
        <w:tc>
          <w:tcPr>
            <w:tcW w:w="4675" w:type="dxa"/>
          </w:tcPr>
          <w:p w14:paraId="2BBB534D" w14:textId="0DF374B5" w:rsidR="0045129B" w:rsidRDefault="00EF705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$1,991.12</w:t>
            </w:r>
          </w:p>
        </w:tc>
      </w:tr>
      <w:tr w:rsidR="0045129B" w14:paraId="6A312A4F" w14:textId="77777777" w:rsidTr="005A20DA">
        <w:tc>
          <w:tcPr>
            <w:tcW w:w="4675" w:type="dxa"/>
          </w:tcPr>
          <w:p w14:paraId="20F4301C" w14:textId="6382A8A7" w:rsidR="0045129B" w:rsidRDefault="00EF705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Hawkins</w:t>
            </w:r>
          </w:p>
        </w:tc>
        <w:tc>
          <w:tcPr>
            <w:tcW w:w="4675" w:type="dxa"/>
          </w:tcPr>
          <w:p w14:paraId="52E65AAB" w14:textId="385B83DA" w:rsidR="0045129B" w:rsidRDefault="00EF705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$5.00</w:t>
            </w:r>
          </w:p>
        </w:tc>
      </w:tr>
      <w:tr w:rsidR="0045129B" w14:paraId="4EAE6305" w14:textId="77777777" w:rsidTr="005A20DA">
        <w:tc>
          <w:tcPr>
            <w:tcW w:w="4675" w:type="dxa"/>
          </w:tcPr>
          <w:p w14:paraId="7B3110E2" w14:textId="3829CA99" w:rsidR="0045129B" w:rsidRDefault="00EF705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J&amp;P Repair</w:t>
            </w:r>
          </w:p>
        </w:tc>
        <w:tc>
          <w:tcPr>
            <w:tcW w:w="4675" w:type="dxa"/>
          </w:tcPr>
          <w:p w14:paraId="2461956E" w14:textId="013C790B" w:rsidR="0045129B" w:rsidRDefault="00EF705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$145.00</w:t>
            </w:r>
          </w:p>
        </w:tc>
      </w:tr>
      <w:tr w:rsidR="0045129B" w14:paraId="4CAA0013" w14:textId="77777777" w:rsidTr="005A20DA">
        <w:tc>
          <w:tcPr>
            <w:tcW w:w="4675" w:type="dxa"/>
          </w:tcPr>
          <w:p w14:paraId="13198A4A" w14:textId="18F4F9B4" w:rsidR="0045129B" w:rsidRDefault="00EF705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Lakeside Auto</w:t>
            </w:r>
          </w:p>
        </w:tc>
        <w:tc>
          <w:tcPr>
            <w:tcW w:w="4675" w:type="dxa"/>
          </w:tcPr>
          <w:p w14:paraId="55DAF9B2" w14:textId="4BD74C0B" w:rsidR="0045129B" w:rsidRDefault="00EF705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$1,078.84</w:t>
            </w:r>
          </w:p>
        </w:tc>
      </w:tr>
      <w:tr w:rsidR="0045129B" w14:paraId="427E097D" w14:textId="77777777" w:rsidTr="005A20DA">
        <w:tc>
          <w:tcPr>
            <w:tcW w:w="4675" w:type="dxa"/>
          </w:tcPr>
          <w:p w14:paraId="30D1ADA6" w14:textId="5D294123" w:rsidR="0045129B" w:rsidRDefault="00EF705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League of MN Cities</w:t>
            </w:r>
          </w:p>
        </w:tc>
        <w:tc>
          <w:tcPr>
            <w:tcW w:w="4675" w:type="dxa"/>
          </w:tcPr>
          <w:p w14:paraId="76FF7D7D" w14:textId="1FA787DE" w:rsidR="0045129B" w:rsidRDefault="00EF705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$823.00</w:t>
            </w:r>
          </w:p>
        </w:tc>
      </w:tr>
      <w:tr w:rsidR="0045129B" w14:paraId="7D029B27" w14:textId="77777777" w:rsidTr="005A20DA">
        <w:tc>
          <w:tcPr>
            <w:tcW w:w="4675" w:type="dxa"/>
          </w:tcPr>
          <w:p w14:paraId="783EDB98" w14:textId="00CB078D" w:rsidR="0045129B" w:rsidRDefault="00EF705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Midcontinent Comm</w:t>
            </w:r>
          </w:p>
        </w:tc>
        <w:tc>
          <w:tcPr>
            <w:tcW w:w="4675" w:type="dxa"/>
          </w:tcPr>
          <w:p w14:paraId="1E7B5899" w14:textId="00AD1580" w:rsidR="0045129B" w:rsidRDefault="00EF705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$513.05</w:t>
            </w:r>
          </w:p>
        </w:tc>
      </w:tr>
      <w:tr w:rsidR="0045129B" w14:paraId="06897651" w14:textId="77777777" w:rsidTr="005A20DA">
        <w:tc>
          <w:tcPr>
            <w:tcW w:w="4675" w:type="dxa"/>
          </w:tcPr>
          <w:p w14:paraId="6807227F" w14:textId="005A0641" w:rsidR="0045129B" w:rsidRDefault="00EF705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MN Energy</w:t>
            </w:r>
          </w:p>
        </w:tc>
        <w:tc>
          <w:tcPr>
            <w:tcW w:w="4675" w:type="dxa"/>
          </w:tcPr>
          <w:p w14:paraId="74C361BD" w14:textId="02B8C51E" w:rsidR="0045129B" w:rsidRDefault="00EF705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$45.39</w:t>
            </w:r>
          </w:p>
        </w:tc>
      </w:tr>
      <w:tr w:rsidR="0045129B" w14:paraId="564EB18E" w14:textId="77777777" w:rsidTr="005A20DA">
        <w:tc>
          <w:tcPr>
            <w:tcW w:w="4675" w:type="dxa"/>
          </w:tcPr>
          <w:p w14:paraId="628CAF35" w14:textId="6D3F31BE" w:rsidR="0045129B" w:rsidRDefault="00EF705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Quill</w:t>
            </w:r>
          </w:p>
        </w:tc>
        <w:tc>
          <w:tcPr>
            <w:tcW w:w="4675" w:type="dxa"/>
          </w:tcPr>
          <w:p w14:paraId="4A2A5D6B" w14:textId="0998217A" w:rsidR="0045129B" w:rsidRDefault="00EF705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$24.58</w:t>
            </w:r>
          </w:p>
        </w:tc>
      </w:tr>
      <w:tr w:rsidR="0045129B" w14:paraId="0C1F35F9" w14:textId="77777777" w:rsidTr="005A20DA">
        <w:tc>
          <w:tcPr>
            <w:tcW w:w="4675" w:type="dxa"/>
          </w:tcPr>
          <w:p w14:paraId="23FE6CB4" w14:textId="7C465DC1" w:rsidR="0045129B" w:rsidRDefault="00EF705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Sparkling Image</w:t>
            </w:r>
          </w:p>
        </w:tc>
        <w:tc>
          <w:tcPr>
            <w:tcW w:w="4675" w:type="dxa"/>
          </w:tcPr>
          <w:p w14:paraId="729D003E" w14:textId="062794D2" w:rsidR="009028AE" w:rsidRDefault="00EF705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$345.00</w:t>
            </w:r>
          </w:p>
        </w:tc>
      </w:tr>
      <w:tr w:rsidR="0045129B" w14:paraId="549EA029" w14:textId="77777777" w:rsidTr="005A20DA">
        <w:tc>
          <w:tcPr>
            <w:tcW w:w="4675" w:type="dxa"/>
          </w:tcPr>
          <w:p w14:paraId="5D883435" w14:textId="5BDE5A22" w:rsidR="0045129B" w:rsidRDefault="00EF705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Staples </w:t>
            </w:r>
          </w:p>
        </w:tc>
        <w:tc>
          <w:tcPr>
            <w:tcW w:w="4675" w:type="dxa"/>
          </w:tcPr>
          <w:p w14:paraId="4D47C007" w14:textId="0F248552" w:rsidR="0045129B" w:rsidRDefault="00EF705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$161.58</w:t>
            </w:r>
          </w:p>
        </w:tc>
      </w:tr>
      <w:tr w:rsidR="0045129B" w14:paraId="456A9717" w14:textId="77777777" w:rsidTr="005A20DA">
        <w:tc>
          <w:tcPr>
            <w:tcW w:w="4675" w:type="dxa"/>
          </w:tcPr>
          <w:p w14:paraId="1F31CEC8" w14:textId="30EEA957" w:rsidR="0045129B" w:rsidRDefault="00EF705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Thompson Sanitation</w:t>
            </w:r>
          </w:p>
        </w:tc>
        <w:tc>
          <w:tcPr>
            <w:tcW w:w="4675" w:type="dxa"/>
          </w:tcPr>
          <w:p w14:paraId="54D689A0" w14:textId="16F34D5B" w:rsidR="0045129B" w:rsidRDefault="00EF705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$3,230.30</w:t>
            </w:r>
          </w:p>
        </w:tc>
      </w:tr>
      <w:tr w:rsidR="0045129B" w14:paraId="3FC9D6BD" w14:textId="77777777" w:rsidTr="005A20DA">
        <w:tc>
          <w:tcPr>
            <w:tcW w:w="4675" w:type="dxa"/>
          </w:tcPr>
          <w:p w14:paraId="788787DE" w14:textId="60ED0303" w:rsidR="0045129B" w:rsidRDefault="00EF7050" w:rsidP="00E2116F">
            <w:pPr>
              <w:widowControl w:val="0"/>
              <w:tabs>
                <w:tab w:val="left" w:pos="432"/>
                <w:tab w:val="left" w:pos="1296"/>
              </w:tabs>
              <w:autoSpaceDE w:val="0"/>
              <w:autoSpaceDN w:val="0"/>
              <w:adjustRightInd w:val="0"/>
              <w:rPr>
                <w:rFonts w:ascii="Arial" w:hAnsi="Arial" w:cs="Arial"/>
                <w:b/>
                <w:bCs/>
                <w:color w:val="000000"/>
                <w:sz w:val="22"/>
                <w:szCs w:val="22"/>
              </w:rPr>
            </w:pPr>
            <w:proofErr w:type="spellStart"/>
            <w:r>
              <w:rPr>
                <w:rFonts w:ascii="Arial" w:hAnsi="Arial" w:cs="Arial"/>
                <w:b/>
                <w:bCs/>
                <w:color w:val="000000"/>
                <w:sz w:val="22"/>
                <w:szCs w:val="22"/>
              </w:rPr>
              <w:t>USAble</w:t>
            </w:r>
            <w:proofErr w:type="spellEnd"/>
            <w:r>
              <w:rPr>
                <w:rFonts w:ascii="Arial" w:hAnsi="Arial" w:cs="Arial"/>
                <w:b/>
                <w:bCs/>
                <w:color w:val="000000"/>
                <w:sz w:val="22"/>
                <w:szCs w:val="22"/>
              </w:rPr>
              <w:t xml:space="preserve"> Life</w:t>
            </w:r>
          </w:p>
        </w:tc>
        <w:tc>
          <w:tcPr>
            <w:tcW w:w="4675" w:type="dxa"/>
          </w:tcPr>
          <w:p w14:paraId="02743960" w14:textId="5A420A9A" w:rsidR="0045129B" w:rsidRDefault="00EF705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$98.40</w:t>
            </w:r>
          </w:p>
        </w:tc>
      </w:tr>
      <w:tr w:rsidR="0045129B" w14:paraId="5903F636" w14:textId="77777777" w:rsidTr="005A20DA">
        <w:tc>
          <w:tcPr>
            <w:tcW w:w="4675" w:type="dxa"/>
          </w:tcPr>
          <w:p w14:paraId="25CDE7B1" w14:textId="5C37659C" w:rsidR="0045129B" w:rsidRDefault="00EF705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Utility Consultants</w:t>
            </w:r>
          </w:p>
        </w:tc>
        <w:tc>
          <w:tcPr>
            <w:tcW w:w="4675" w:type="dxa"/>
          </w:tcPr>
          <w:p w14:paraId="673E3855" w14:textId="6C53AECA" w:rsidR="0045129B" w:rsidRDefault="00EF705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$118.50</w:t>
            </w:r>
          </w:p>
        </w:tc>
      </w:tr>
      <w:tr w:rsidR="00F8646B" w14:paraId="4ADD7DBF" w14:textId="77777777" w:rsidTr="005A20DA">
        <w:tc>
          <w:tcPr>
            <w:tcW w:w="4675" w:type="dxa"/>
          </w:tcPr>
          <w:p w14:paraId="1DFADCCC" w14:textId="4B3DD52A" w:rsidR="00F8646B" w:rsidRDefault="00EF705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Spencer Wacholz</w:t>
            </w:r>
          </w:p>
        </w:tc>
        <w:tc>
          <w:tcPr>
            <w:tcW w:w="4675" w:type="dxa"/>
          </w:tcPr>
          <w:p w14:paraId="3BF54178" w14:textId="4B863EFE" w:rsidR="00F8646B" w:rsidRDefault="00EF705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$30.00</w:t>
            </w:r>
          </w:p>
        </w:tc>
      </w:tr>
      <w:tr w:rsidR="00F8646B" w14:paraId="52DC3192" w14:textId="77777777" w:rsidTr="005A20DA">
        <w:tc>
          <w:tcPr>
            <w:tcW w:w="4675" w:type="dxa"/>
          </w:tcPr>
          <w:p w14:paraId="33BC8CBC" w14:textId="7517685F" w:rsidR="00F8646B" w:rsidRDefault="00EF705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Jerome Wuerflein</w:t>
            </w:r>
          </w:p>
        </w:tc>
        <w:tc>
          <w:tcPr>
            <w:tcW w:w="4675" w:type="dxa"/>
          </w:tcPr>
          <w:p w14:paraId="636FCB6E" w14:textId="0582C776" w:rsidR="00F8646B" w:rsidRDefault="00EF705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$86.40</w:t>
            </w:r>
          </w:p>
        </w:tc>
      </w:tr>
      <w:tr w:rsidR="009028AE" w14:paraId="429F02E9" w14:textId="77777777" w:rsidTr="005A20DA">
        <w:tc>
          <w:tcPr>
            <w:tcW w:w="4675" w:type="dxa"/>
          </w:tcPr>
          <w:p w14:paraId="50C8AA59" w14:textId="7C9489E6" w:rsidR="009028AE" w:rsidRDefault="00EF7050" w:rsidP="00E2116F">
            <w:pPr>
              <w:widowControl w:val="0"/>
              <w:tabs>
                <w:tab w:val="left" w:pos="432"/>
                <w:tab w:val="left" w:pos="1296"/>
              </w:tabs>
              <w:autoSpaceDE w:val="0"/>
              <w:autoSpaceDN w:val="0"/>
              <w:adjustRightInd w:val="0"/>
              <w:rPr>
                <w:rFonts w:ascii="Arial" w:hAnsi="Arial" w:cs="Arial"/>
                <w:b/>
                <w:bCs/>
                <w:color w:val="000000"/>
                <w:sz w:val="22"/>
                <w:szCs w:val="22"/>
              </w:rPr>
            </w:pPr>
            <w:proofErr w:type="spellStart"/>
            <w:r>
              <w:rPr>
                <w:rFonts w:ascii="Arial" w:hAnsi="Arial" w:cs="Arial"/>
                <w:b/>
                <w:bCs/>
                <w:color w:val="000000"/>
                <w:sz w:val="22"/>
                <w:szCs w:val="22"/>
              </w:rPr>
              <w:t>Zarnoth</w:t>
            </w:r>
            <w:proofErr w:type="spellEnd"/>
            <w:r>
              <w:rPr>
                <w:rFonts w:ascii="Arial" w:hAnsi="Arial" w:cs="Arial"/>
                <w:b/>
                <w:bCs/>
                <w:color w:val="000000"/>
                <w:sz w:val="22"/>
                <w:szCs w:val="22"/>
              </w:rPr>
              <w:t xml:space="preserve"> Brush Works</w:t>
            </w:r>
          </w:p>
        </w:tc>
        <w:tc>
          <w:tcPr>
            <w:tcW w:w="4675" w:type="dxa"/>
          </w:tcPr>
          <w:p w14:paraId="3D3C052A" w14:textId="3F9CB016" w:rsidR="009028AE" w:rsidRDefault="00EF7050"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$439.50</w:t>
            </w:r>
          </w:p>
        </w:tc>
      </w:tr>
    </w:tbl>
    <w:p w14:paraId="6CFAE932" w14:textId="70D12277" w:rsidR="000D4EC7" w:rsidRDefault="000D4EC7"/>
    <w:p w14:paraId="62F66060" w14:textId="46F177CE" w:rsidR="000D4EC7" w:rsidRDefault="00EF7050">
      <w:r>
        <w:t>Duncan</w:t>
      </w:r>
      <w:r w:rsidR="001275F1">
        <w:t xml:space="preserve"> </w:t>
      </w:r>
      <w:r w:rsidR="000D4EC7">
        <w:t>motioned to adjourn meeting, 2</w:t>
      </w:r>
      <w:r w:rsidR="000D4EC7" w:rsidRPr="000D4EC7">
        <w:rPr>
          <w:vertAlign w:val="superscript"/>
        </w:rPr>
        <w:t>nd</w:t>
      </w:r>
      <w:r w:rsidR="000D4EC7">
        <w:t xml:space="preserve"> by </w:t>
      </w:r>
      <w:proofErr w:type="spellStart"/>
      <w:r>
        <w:t>VanEnglenburg</w:t>
      </w:r>
      <w:proofErr w:type="spellEnd"/>
    </w:p>
    <w:p w14:paraId="3C0EF30F" w14:textId="42954616" w:rsidR="000D4EC7" w:rsidRDefault="000D4EC7" w:rsidP="004F73D9">
      <w:r>
        <w:t xml:space="preserve">Mayor </w:t>
      </w:r>
      <w:r w:rsidR="004F73D9">
        <w:t>Hitchcock</w:t>
      </w:r>
      <w:r>
        <w:t xml:space="preserve"> adjourned meeting at </w:t>
      </w:r>
      <w:r w:rsidR="00EF7050">
        <w:t>7</w:t>
      </w:r>
      <w:r w:rsidR="00E21747">
        <w:t>:</w:t>
      </w:r>
      <w:r w:rsidR="00EF7050">
        <w:t>15</w:t>
      </w:r>
      <w:r w:rsidR="00E21747">
        <w:t xml:space="preserve"> pm.</w:t>
      </w:r>
    </w:p>
    <w:p w14:paraId="659C3C49" w14:textId="77777777" w:rsidR="00CE06B8" w:rsidRDefault="00CE06B8">
      <w:pPr>
        <w:rPr>
          <w:u w:val="single"/>
        </w:rPr>
      </w:pPr>
      <w:bookmarkStart w:id="0" w:name="_Hlk68874072"/>
    </w:p>
    <w:p w14:paraId="5F78702B" w14:textId="77777777" w:rsidR="00CE06B8" w:rsidRDefault="00CE06B8">
      <w:pPr>
        <w:rPr>
          <w:u w:val="single"/>
        </w:rPr>
      </w:pPr>
    </w:p>
    <w:p w14:paraId="6151F9D9" w14:textId="2A741191" w:rsidR="0050124D" w:rsidRPr="0050124D" w:rsidRDefault="0050124D">
      <w:pPr>
        <w:rPr>
          <w:u w:val="single"/>
        </w:rPr>
      </w:pPr>
      <w:r>
        <w:rPr>
          <w:u w:val="single"/>
        </w:rPr>
        <w:t>____________________</w:t>
      </w:r>
      <w:r>
        <w:t xml:space="preserve"> </w:t>
      </w:r>
      <w:r>
        <w:tab/>
      </w:r>
      <w:r>
        <w:tab/>
      </w:r>
      <w:r>
        <w:tab/>
      </w:r>
      <w:r>
        <w:tab/>
      </w:r>
      <w:r>
        <w:tab/>
      </w:r>
      <w:r>
        <w:rPr>
          <w:u w:val="single"/>
        </w:rPr>
        <w:t>___________________</w:t>
      </w:r>
    </w:p>
    <w:p w14:paraId="2D5FA7DB" w14:textId="1E6EA8CF" w:rsidR="00AB5764" w:rsidRDefault="0050124D">
      <w:r>
        <w:t>Spencer Wacholz – Clerk</w:t>
      </w:r>
      <w:r>
        <w:tab/>
      </w:r>
      <w:r>
        <w:tab/>
      </w:r>
      <w:r>
        <w:tab/>
      </w:r>
      <w:r>
        <w:tab/>
      </w:r>
      <w:r>
        <w:tab/>
        <w:t>Greg Hitchcock - Mayor</w:t>
      </w:r>
      <w:bookmarkEnd w:id="0"/>
    </w:p>
    <w:sectPr w:rsidR="00AB5764" w:rsidSect="00E21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E3506"/>
    <w:multiLevelType w:val="hybridMultilevel"/>
    <w:tmpl w:val="DA42BE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08"/>
    <w:rsid w:val="00015222"/>
    <w:rsid w:val="0002450D"/>
    <w:rsid w:val="000678CD"/>
    <w:rsid w:val="0008684C"/>
    <w:rsid w:val="000A33DF"/>
    <w:rsid w:val="000C1745"/>
    <w:rsid w:val="000D19E0"/>
    <w:rsid w:val="000D4EC7"/>
    <w:rsid w:val="000F330A"/>
    <w:rsid w:val="001275F1"/>
    <w:rsid w:val="001353A7"/>
    <w:rsid w:val="00174FBA"/>
    <w:rsid w:val="00191EEF"/>
    <w:rsid w:val="001F6691"/>
    <w:rsid w:val="00216C2F"/>
    <w:rsid w:val="00255E3E"/>
    <w:rsid w:val="00284FC0"/>
    <w:rsid w:val="002D69B4"/>
    <w:rsid w:val="003053D1"/>
    <w:rsid w:val="00327076"/>
    <w:rsid w:val="00337F08"/>
    <w:rsid w:val="00360868"/>
    <w:rsid w:val="00370FE7"/>
    <w:rsid w:val="00390F45"/>
    <w:rsid w:val="0039625F"/>
    <w:rsid w:val="003B01E7"/>
    <w:rsid w:val="003B4F60"/>
    <w:rsid w:val="004055CC"/>
    <w:rsid w:val="00425761"/>
    <w:rsid w:val="004410C1"/>
    <w:rsid w:val="0045129B"/>
    <w:rsid w:val="004F73D9"/>
    <w:rsid w:val="0050124D"/>
    <w:rsid w:val="00580BEE"/>
    <w:rsid w:val="005A20DA"/>
    <w:rsid w:val="005C3AC2"/>
    <w:rsid w:val="005D75DD"/>
    <w:rsid w:val="00610C3D"/>
    <w:rsid w:val="00616C75"/>
    <w:rsid w:val="006435AC"/>
    <w:rsid w:val="006560F0"/>
    <w:rsid w:val="006600BF"/>
    <w:rsid w:val="00683870"/>
    <w:rsid w:val="006D01C2"/>
    <w:rsid w:val="006E05FB"/>
    <w:rsid w:val="006F3EFA"/>
    <w:rsid w:val="00750FDE"/>
    <w:rsid w:val="0076131A"/>
    <w:rsid w:val="007B5CA2"/>
    <w:rsid w:val="007C50C5"/>
    <w:rsid w:val="0084191D"/>
    <w:rsid w:val="00880E92"/>
    <w:rsid w:val="00895D84"/>
    <w:rsid w:val="008B4C62"/>
    <w:rsid w:val="00901E65"/>
    <w:rsid w:val="009028AE"/>
    <w:rsid w:val="00915542"/>
    <w:rsid w:val="00983566"/>
    <w:rsid w:val="009D472D"/>
    <w:rsid w:val="00A03D38"/>
    <w:rsid w:val="00A57EE0"/>
    <w:rsid w:val="00A663E8"/>
    <w:rsid w:val="00A95FDC"/>
    <w:rsid w:val="00AB5764"/>
    <w:rsid w:val="00B35823"/>
    <w:rsid w:val="00B754D5"/>
    <w:rsid w:val="00B9036F"/>
    <w:rsid w:val="00B952EE"/>
    <w:rsid w:val="00BC6D78"/>
    <w:rsid w:val="00C33664"/>
    <w:rsid w:val="00C74288"/>
    <w:rsid w:val="00C84520"/>
    <w:rsid w:val="00CE06B8"/>
    <w:rsid w:val="00D22FC9"/>
    <w:rsid w:val="00D53B42"/>
    <w:rsid w:val="00DB0442"/>
    <w:rsid w:val="00DD7A72"/>
    <w:rsid w:val="00DE42FB"/>
    <w:rsid w:val="00DF4198"/>
    <w:rsid w:val="00E02E0F"/>
    <w:rsid w:val="00E134D9"/>
    <w:rsid w:val="00E20AE9"/>
    <w:rsid w:val="00E2116F"/>
    <w:rsid w:val="00E21747"/>
    <w:rsid w:val="00E475DD"/>
    <w:rsid w:val="00E527A2"/>
    <w:rsid w:val="00E536E1"/>
    <w:rsid w:val="00E71F02"/>
    <w:rsid w:val="00E95260"/>
    <w:rsid w:val="00EC1BE0"/>
    <w:rsid w:val="00EE35B4"/>
    <w:rsid w:val="00EF7050"/>
    <w:rsid w:val="00F0474B"/>
    <w:rsid w:val="00F81E89"/>
    <w:rsid w:val="00F8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4CAD040"/>
  <w15:chartTrackingRefBased/>
  <w15:docId w15:val="{8BA7B3B2-9F2A-4EE3-B864-035AD0F1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7F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663E8"/>
    <w:pPr>
      <w:framePr w:w="7920" w:h="1980" w:hRule="exact" w:hSpace="180" w:wrap="auto" w:hAnchor="page" w:xAlign="center" w:yAlign="bottom"/>
      <w:ind w:left="2880"/>
    </w:pPr>
    <w:rPr>
      <w:rFonts w:cs="Arial"/>
      <w:color w:val="000000"/>
    </w:rPr>
  </w:style>
  <w:style w:type="paragraph" w:styleId="EnvelopeReturn">
    <w:name w:val="envelope return"/>
    <w:basedOn w:val="Normal"/>
    <w:rsid w:val="00A663E8"/>
    <w:rPr>
      <w:rFonts w:cs="Arial"/>
      <w:color w:val="000000"/>
      <w:szCs w:val="20"/>
    </w:rPr>
  </w:style>
  <w:style w:type="paragraph" w:styleId="NormalWeb">
    <w:name w:val="Normal (Web)"/>
    <w:basedOn w:val="Normal"/>
    <w:rsid w:val="00337F08"/>
    <w:pPr>
      <w:spacing w:before="100" w:beforeAutospacing="1" w:after="100" w:afterAutospacing="1"/>
    </w:pPr>
  </w:style>
  <w:style w:type="table" w:styleId="TableGrid">
    <w:name w:val="Table Grid"/>
    <w:basedOn w:val="TableNormal"/>
    <w:rsid w:val="005A2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Wacholz</dc:creator>
  <cp:keywords/>
  <dc:description/>
  <cp:lastModifiedBy>Spencer Wacholz</cp:lastModifiedBy>
  <cp:revision>3</cp:revision>
  <cp:lastPrinted>2021-11-05T20:37:00Z</cp:lastPrinted>
  <dcterms:created xsi:type="dcterms:W3CDTF">2021-12-03T20:41:00Z</dcterms:created>
  <dcterms:modified xsi:type="dcterms:W3CDTF">2021-12-17T19:02:00Z</dcterms:modified>
</cp:coreProperties>
</file>