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71D5D588" w:rsidR="00337F08" w:rsidRDefault="00B754D5" w:rsidP="00337F08">
      <w:pPr>
        <w:pStyle w:val="NormalWeb"/>
        <w:spacing w:before="0" w:beforeAutospacing="0" w:after="0" w:afterAutospacing="0"/>
      </w:pPr>
      <w:r>
        <w:t>1</w:t>
      </w:r>
      <w:r w:rsidR="009D472D">
        <w:t>1</w:t>
      </w:r>
      <w:r w:rsidR="003053D1">
        <w:t xml:space="preserve"> </w:t>
      </w:r>
      <w:r>
        <w:t>August</w:t>
      </w:r>
      <w:r w:rsidR="006D01C2">
        <w:t xml:space="preserve"> 2021</w:t>
      </w:r>
    </w:p>
    <w:p w14:paraId="292B01C4" w14:textId="77777777" w:rsidR="00337F08" w:rsidRDefault="00337F08" w:rsidP="00337F08"/>
    <w:p w14:paraId="71EF9032" w14:textId="7BAB4D0B" w:rsidR="00337F08" w:rsidRDefault="00337F08" w:rsidP="00337F08">
      <w:pPr>
        <w:pStyle w:val="NormalWeb"/>
        <w:spacing w:before="0" w:beforeAutospacing="0" w:after="0" w:afterAutospacing="0"/>
      </w:pPr>
      <w:r>
        <w:t>The Alden City Council met in regular session on Wednesday</w:t>
      </w:r>
      <w:r w:rsidR="00750FDE">
        <w:t xml:space="preserve"> </w:t>
      </w:r>
      <w:r w:rsidR="003053D1">
        <w:t>9 June 2021</w:t>
      </w:r>
      <w:r>
        <w:t>, at 6:</w:t>
      </w:r>
      <w:r w:rsidR="006D01C2">
        <w:t>00</w:t>
      </w:r>
      <w:r>
        <w:t xml:space="preserve"> PM.</w:t>
      </w:r>
    </w:p>
    <w:p w14:paraId="0E7BBFC2" w14:textId="55AAF7E2" w:rsidR="00337F08" w:rsidRDefault="00337F08" w:rsidP="00337F08">
      <w:pPr>
        <w:pStyle w:val="NormalWeb"/>
        <w:spacing w:before="0" w:beforeAutospacing="0" w:after="0" w:afterAutospacing="0"/>
      </w:pPr>
      <w:r>
        <w:t xml:space="preserve"> Present was </w:t>
      </w:r>
      <w:r w:rsidR="00B754D5">
        <w:t>Mayor Greg Hitchcock</w:t>
      </w:r>
      <w:r w:rsidR="00B754D5">
        <w:t xml:space="preserve"> and</w:t>
      </w:r>
      <w:r w:rsidR="00B754D5">
        <w:rPr>
          <w:i/>
          <w:iCs/>
        </w:rPr>
        <w:t xml:space="preserve"> </w:t>
      </w:r>
      <w:r>
        <w:t>council members</w:t>
      </w:r>
      <w:r w:rsidR="005A20DA">
        <w:t xml:space="preserve"> Mr</w:t>
      </w:r>
      <w:r>
        <w:t xml:space="preserve">.Wichmann, </w:t>
      </w:r>
      <w:r w:rsidR="00915542" w:rsidRPr="00E95260">
        <w:t>Ms. VanEnglenburg</w:t>
      </w:r>
      <w:r w:rsidR="009D472D" w:rsidRPr="009D472D">
        <w:t xml:space="preserve"> </w:t>
      </w:r>
      <w:r w:rsidR="009D472D">
        <w:t>Mr. Reindal and Mr. Duncan</w:t>
      </w:r>
      <w:r w:rsidR="00B754D5">
        <w:rPr>
          <w:i/>
          <w:iCs/>
        </w:rPr>
        <w:t xml:space="preserve">. </w:t>
      </w:r>
      <w:r>
        <w:t>City Staff present were Jim Thunstedt</w:t>
      </w:r>
      <w:r w:rsidR="004410C1">
        <w:t>,</w:t>
      </w:r>
      <w:r w:rsidR="00895D84">
        <w:t xml:space="preserve"> </w:t>
      </w:r>
      <w:r>
        <w:t>Spencer Wacholz.</w:t>
      </w:r>
      <w:r w:rsidR="004410C1">
        <w:t xml:space="preserve">, and </w:t>
      </w:r>
      <w:r w:rsidR="00895D84">
        <w:t>Jerome Wuerflein.</w:t>
      </w:r>
      <w:r w:rsidR="00B754D5">
        <w:t xml:space="preserve"> Various members of the Alden Fire Department and Dave Iveland from Lawn Pro were also present at the meeting.</w:t>
      </w:r>
    </w:p>
    <w:p w14:paraId="7415052C" w14:textId="65745CD2" w:rsidR="00337F08" w:rsidRDefault="00337F08" w:rsidP="00337F08">
      <w:pPr>
        <w:pStyle w:val="NormalWeb"/>
        <w:spacing w:before="0" w:beforeAutospacing="0" w:after="0" w:afterAutospacing="0"/>
      </w:pPr>
    </w:p>
    <w:p w14:paraId="5959259E" w14:textId="2F7D262F" w:rsidR="00337F08" w:rsidRDefault="009D472D" w:rsidP="00337F08">
      <w:pPr>
        <w:pStyle w:val="NormalWeb"/>
        <w:spacing w:before="0" w:beforeAutospacing="0" w:after="0" w:afterAutospacing="0"/>
        <w:rPr>
          <w:color w:val="000000"/>
        </w:rPr>
      </w:pPr>
      <w:r>
        <w:rPr>
          <w:color w:val="000000"/>
        </w:rPr>
        <w:t xml:space="preserve">Mayor </w:t>
      </w:r>
      <w:r w:rsidR="00B754D5">
        <w:rPr>
          <w:color w:val="000000"/>
        </w:rPr>
        <w:t>Hitchcock</w:t>
      </w:r>
      <w:r w:rsidR="00337F08">
        <w:rPr>
          <w:color w:val="000000"/>
        </w:rPr>
        <w:t xml:space="preserve">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FE47EBF" w14:textId="00ECD8FD" w:rsidR="00B754D5" w:rsidRDefault="00337F08" w:rsidP="00337F08">
      <w:r w:rsidRPr="007F6F52">
        <w:t>Approved as presented were the Minutes</w:t>
      </w:r>
      <w:r>
        <w:t xml:space="preserve"> of the </w:t>
      </w:r>
      <w:r w:rsidR="00B754D5">
        <w:t>July</w:t>
      </w:r>
      <w:r>
        <w:t xml:space="preserve"> Meeting,</w:t>
      </w:r>
      <w:r w:rsidRPr="007F6F52">
        <w:t xml:space="preserve"> along with the </w:t>
      </w:r>
      <w:r w:rsidR="00B754D5">
        <w:t>July</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381F6CE8" w:rsidR="00901E65" w:rsidRDefault="00901E65" w:rsidP="008B4C62">
      <w:r>
        <w:t>Chief Thunstedt reported the department</w:t>
      </w:r>
      <w:r w:rsidR="006D01C2">
        <w:t xml:space="preserve"> had </w:t>
      </w:r>
      <w:r w:rsidR="00750FDE">
        <w:t xml:space="preserve">1 </w:t>
      </w:r>
      <w:r w:rsidR="00B754D5">
        <w:t>vehicle</w:t>
      </w:r>
      <w:r w:rsidR="000678CD">
        <w:t xml:space="preserve"> fire, </w:t>
      </w:r>
      <w:r w:rsidR="00B754D5">
        <w:t>2 motor vehicle accidents, 6 medical and 1 mutual aid calls</w:t>
      </w:r>
      <w:r w:rsidR="007C50C5">
        <w:t xml:space="preserve"> in </w:t>
      </w:r>
      <w:r w:rsidR="009D472D">
        <w:t>Ju</w:t>
      </w:r>
      <w:r w:rsidR="00B754D5">
        <w:t>ly</w:t>
      </w:r>
      <w:r w:rsidR="00A57EE0">
        <w:t>.</w:t>
      </w:r>
      <w:r w:rsidR="007C50C5">
        <w:t xml:space="preserve"> </w:t>
      </w:r>
      <w:r w:rsidR="000678CD">
        <w:t xml:space="preserve">County meeting was held in </w:t>
      </w:r>
      <w:r w:rsidR="00B754D5">
        <w:t>Twin Lakes</w:t>
      </w:r>
      <w:r w:rsidR="000678CD">
        <w:t xml:space="preserve">. The AFD </w:t>
      </w:r>
      <w:r w:rsidR="00B754D5">
        <w:t>did not receive the MN DNR grant for equipment. Chief Thunstedt will be requesting funds from Freeborn-Mower Operation Round-Up for equipment. FEMA AVG grant has been awarding departments funds for the last year’s grant. This will continue into late August-early September. AFD will host the county meeting on Monday 20 September 2021. Wachlin resigned her position on the AFD due to the shortage of workers at her current place of employment.</w:t>
      </w:r>
      <w:r w:rsidR="00750FDE">
        <w:t xml:space="preserve"> </w:t>
      </w:r>
      <w:r w:rsidR="00B754D5">
        <w:t>Duncan</w:t>
      </w:r>
      <w:r w:rsidR="00610C3D">
        <w:t xml:space="preserve"> motioned, </w:t>
      </w:r>
      <w:r w:rsidR="00B754D5">
        <w:t>Reindal</w:t>
      </w:r>
      <w:r w:rsidR="00610C3D">
        <w:t xml:space="preserve">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0DDAE14C" w:rsidR="00610C3D" w:rsidRDefault="004410C1" w:rsidP="00901E65">
      <w:r>
        <w:t>Superintendent Wuerflein</w:t>
      </w:r>
      <w:r w:rsidR="00A57EE0">
        <w:t xml:space="preserve"> </w:t>
      </w:r>
      <w:r w:rsidR="00750FDE">
        <w:t xml:space="preserve">reported </w:t>
      </w:r>
      <w:r w:rsidR="00284FC0">
        <w:t>t</w:t>
      </w:r>
      <w:r w:rsidR="00B754D5">
        <w:t>hat the city has received a Rip-Rap Permit for the lake shore. The trash cans have arrived and need some additional work to bring them up to our standards. Trees at North Park have been trimmed. Freeborn County has been quarantined due to Emerald Ash Borer. The city can do nothing, treat the trees, or remove the trees. The water plant system was programmed in anticipation of painting the water tower to run water down the street</w:t>
      </w:r>
      <w:r w:rsidR="00284FC0">
        <w:t xml:space="preserve">. </w:t>
      </w:r>
      <w:r w:rsidR="0076131A">
        <w:t>VanEnglenburg</w:t>
      </w:r>
      <w:r w:rsidR="00610C3D">
        <w:t xml:space="preserve"> motioned, </w:t>
      </w:r>
      <w:r w:rsidR="0076131A">
        <w:t>Wichmann</w:t>
      </w:r>
      <w:r w:rsidR="00610C3D">
        <w:t xml:space="preserve"> 2</w:t>
      </w:r>
      <w:r w:rsidR="00610C3D" w:rsidRPr="00610C3D">
        <w:rPr>
          <w:vertAlign w:val="superscript"/>
        </w:rPr>
        <w:t>nd</w:t>
      </w:r>
      <w:r w:rsidR="00610C3D">
        <w:t>, to accept the Public Works Report; motion carried.</w:t>
      </w:r>
    </w:p>
    <w:p w14:paraId="08E633FE" w14:textId="04D1DB34" w:rsidR="001275F1" w:rsidRDefault="001275F1"/>
    <w:p w14:paraId="185E827B" w14:textId="2711DFAB" w:rsidR="000F330A" w:rsidRDefault="0076131A">
      <w:r>
        <w:t xml:space="preserve">Dave Iveland presented information about the Emerald Ash Borer. </w:t>
      </w:r>
    </w:p>
    <w:p w14:paraId="73BE6162" w14:textId="69AAEAA1" w:rsidR="0076131A" w:rsidRDefault="0076131A"/>
    <w:p w14:paraId="5CF81068" w14:textId="7E150837" w:rsidR="0076131A" w:rsidRDefault="0076131A">
      <w:r>
        <w:t>Ross Skov reported on the AFD Benefit level provided by PERA to $1,200 with the city not having to contribute to the Benefit. VanEnglenburg motioned, Duncan 2</w:t>
      </w:r>
      <w:r w:rsidRPr="0076131A">
        <w:rPr>
          <w:vertAlign w:val="superscript"/>
        </w:rPr>
        <w:t>nd</w:t>
      </w:r>
      <w:r>
        <w:t>, to accept the new benefit level; motion carried.</w:t>
      </w:r>
    </w:p>
    <w:p w14:paraId="07E91D92" w14:textId="1520199F" w:rsidR="0076131A" w:rsidRDefault="0076131A"/>
    <w:p w14:paraId="0B83A95A" w14:textId="5C26E3C8" w:rsidR="0076131A" w:rsidRDefault="0076131A">
      <w:r>
        <w:t xml:space="preserve">Clerk Wacholz provided a resolution named 2021.01 A RESOLUTION OF THE CITY COUNCIL OF THE CITY OF </w:t>
      </w:r>
      <w:r w:rsidR="006F3EFA">
        <w:t>ALDEN, MINNESOTA, APPROVING SUMMARY PUBLICATION OF ORDINANCE 2021.01. Wichmann motion, VanEnglenburg 2</w:t>
      </w:r>
      <w:r w:rsidR="006F3EFA" w:rsidRPr="006F3EFA">
        <w:rPr>
          <w:vertAlign w:val="superscript"/>
        </w:rPr>
        <w:t>nd</w:t>
      </w:r>
      <w:r w:rsidR="006F3EFA">
        <w:t>, to accept the resolution; motion carried.</w:t>
      </w:r>
    </w:p>
    <w:p w14:paraId="13822F35" w14:textId="0459C778" w:rsidR="006F3EFA" w:rsidRDefault="006F3EFA"/>
    <w:p w14:paraId="0345F773" w14:textId="564A9135" w:rsidR="006F3EFA" w:rsidRDefault="006F3EFA">
      <w:r>
        <w:t>Clerk Wacholz provided a resolution named 2021.02 A RESOLUTION OF THE CITY COUNCIL OF THE CITY OF ALDEN, MINNESOTA, APPROVING SUMMARY PUBLICATION OF THE ORDINANCE 2021.02. Wichmann motioned, Reindal 2</w:t>
      </w:r>
      <w:r w:rsidRPr="006F3EFA">
        <w:rPr>
          <w:vertAlign w:val="superscript"/>
        </w:rPr>
        <w:t>nd</w:t>
      </w:r>
      <w:r>
        <w:t>, to accept the resolution; motion carried.</w:t>
      </w:r>
    </w:p>
    <w:p w14:paraId="05B17433" w14:textId="03C3891F" w:rsidR="006F3EFA" w:rsidRDefault="006F3EFA"/>
    <w:p w14:paraId="7F700D66" w14:textId="2E1D8B41" w:rsidR="006F3EFA" w:rsidRDefault="006F3EFA">
      <w:r>
        <w:t>Clerk Wacholz provided information to the city council about the potentially new Accounting and Payroll software. After some discussion, Wichmann motioned, Reindal 2</w:t>
      </w:r>
      <w:r w:rsidRPr="006F3EFA">
        <w:rPr>
          <w:vertAlign w:val="superscript"/>
        </w:rPr>
        <w:t>nd</w:t>
      </w:r>
      <w:r>
        <w:t>, to accept CenterPoint from CSA Software as the new Accounting and Payroll software; motion carried.</w:t>
      </w:r>
    </w:p>
    <w:p w14:paraId="591732DF" w14:textId="77777777" w:rsidR="000F330A" w:rsidRDefault="000F330A"/>
    <w:p w14:paraId="3A75BB80" w14:textId="5389958B" w:rsidR="006560F0" w:rsidRDefault="006560F0">
      <w:r>
        <w:t xml:space="preserve">The bills provided for the month have been accepted by motion </w:t>
      </w:r>
      <w:r w:rsidR="000D4EC7">
        <w:t xml:space="preserve">from </w:t>
      </w:r>
      <w:r w:rsidR="00CE06B8">
        <w:t>VanEnglenburg</w:t>
      </w:r>
      <w:r w:rsidR="00E2116F">
        <w:t>,</w:t>
      </w:r>
      <w:r w:rsidR="000D4EC7">
        <w:t xml:space="preserve"> </w:t>
      </w:r>
      <w:r>
        <w:t>2</w:t>
      </w:r>
      <w:r w:rsidRPr="006560F0">
        <w:rPr>
          <w:vertAlign w:val="superscript"/>
        </w:rPr>
        <w:t>nd</w:t>
      </w:r>
      <w:r>
        <w:t xml:space="preserve"> by</w:t>
      </w:r>
      <w:r w:rsidR="000D4EC7">
        <w:t xml:space="preserve"> </w:t>
      </w:r>
      <w:r w:rsidR="006F3EFA">
        <w:t>Wichmann</w:t>
      </w:r>
      <w:r w:rsidR="001275F1">
        <w:t>,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0CAC834D"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Albert Lea Steel</w:t>
            </w:r>
          </w:p>
        </w:tc>
        <w:tc>
          <w:tcPr>
            <w:tcW w:w="4675" w:type="dxa"/>
          </w:tcPr>
          <w:p w14:paraId="33884D8E" w14:textId="40C5259D" w:rsidR="009D472D"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sidR="00A03D38">
              <w:rPr>
                <w:rFonts w:ascii="Arial" w:hAnsi="Arial" w:cs="Arial"/>
                <w:b/>
                <w:bCs/>
                <w:color w:val="000000"/>
                <w:sz w:val="22"/>
                <w:szCs w:val="22"/>
              </w:rPr>
              <w:t>253.89</w:t>
            </w:r>
          </w:p>
        </w:tc>
      </w:tr>
      <w:tr w:rsidR="0045129B" w14:paraId="2D27A733" w14:textId="77777777" w:rsidTr="005A20DA">
        <w:tc>
          <w:tcPr>
            <w:tcW w:w="4675" w:type="dxa"/>
          </w:tcPr>
          <w:p w14:paraId="31EBEF49" w14:textId="48872041"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43479B8F" w14:textId="313ED82A" w:rsidR="00E20AE9"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sidR="00A03D38">
              <w:rPr>
                <w:rFonts w:ascii="Arial" w:hAnsi="Arial" w:cs="Arial"/>
                <w:b/>
                <w:bCs/>
                <w:color w:val="000000"/>
                <w:sz w:val="22"/>
                <w:szCs w:val="22"/>
              </w:rPr>
              <w:t>67.57</w:t>
            </w:r>
          </w:p>
        </w:tc>
      </w:tr>
      <w:tr w:rsidR="0045129B" w14:paraId="4D86AC55" w14:textId="77777777" w:rsidTr="005A20DA">
        <w:tc>
          <w:tcPr>
            <w:tcW w:w="4675" w:type="dxa"/>
          </w:tcPr>
          <w:p w14:paraId="49E7890D" w14:textId="41FCCA00"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528182E0" w14:textId="27BC70E5"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2E864205" w14:textId="77777777" w:rsidTr="005A20DA">
        <w:tc>
          <w:tcPr>
            <w:tcW w:w="4675" w:type="dxa"/>
          </w:tcPr>
          <w:p w14:paraId="24CCE97E" w14:textId="1E85CA08"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Fastenal</w:t>
            </w:r>
          </w:p>
        </w:tc>
        <w:tc>
          <w:tcPr>
            <w:tcW w:w="4675" w:type="dxa"/>
          </w:tcPr>
          <w:p w14:paraId="64265B37" w14:textId="6D275D2C"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$329.94</w:t>
            </w:r>
          </w:p>
        </w:tc>
      </w:tr>
      <w:tr w:rsidR="0045129B" w14:paraId="697ABA62" w14:textId="77777777" w:rsidTr="005A20DA">
        <w:tc>
          <w:tcPr>
            <w:tcW w:w="4675" w:type="dxa"/>
          </w:tcPr>
          <w:p w14:paraId="124F0D60" w14:textId="4B480FB7"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 Minnesota</w:t>
            </w:r>
          </w:p>
        </w:tc>
        <w:tc>
          <w:tcPr>
            <w:tcW w:w="4675" w:type="dxa"/>
          </w:tcPr>
          <w:p w14:paraId="7DC0D365" w14:textId="0799E5DF"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$275.00</w:t>
            </w:r>
          </w:p>
        </w:tc>
      </w:tr>
      <w:tr w:rsidR="0045129B" w14:paraId="0FC42955" w14:textId="77777777" w:rsidTr="005A20DA">
        <w:tc>
          <w:tcPr>
            <w:tcW w:w="4675" w:type="dxa"/>
          </w:tcPr>
          <w:p w14:paraId="78359DF9" w14:textId="3E39EDE0"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3BFA6367" w14:textId="2AC4ACBD"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$70.94</w:t>
            </w:r>
          </w:p>
        </w:tc>
      </w:tr>
      <w:tr w:rsidR="0045129B" w14:paraId="4C583B1A" w14:textId="77777777" w:rsidTr="005A20DA">
        <w:tc>
          <w:tcPr>
            <w:tcW w:w="4675" w:type="dxa"/>
          </w:tcPr>
          <w:p w14:paraId="244D22A3" w14:textId="0C9F6C11" w:rsidR="0045129B" w:rsidRPr="00425761"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3E36834F" w14:textId="5F52239E"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$1,878.31</w:t>
            </w:r>
          </w:p>
        </w:tc>
      </w:tr>
      <w:tr w:rsidR="0045129B" w14:paraId="170C6FB7" w14:textId="77777777" w:rsidTr="005A20DA">
        <w:tc>
          <w:tcPr>
            <w:tcW w:w="4675" w:type="dxa"/>
          </w:tcPr>
          <w:p w14:paraId="6FE02045" w14:textId="1A44E0A3"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0442F061" w14:textId="61D477DB"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$220.06</w:t>
            </w:r>
          </w:p>
        </w:tc>
      </w:tr>
      <w:tr w:rsidR="0045129B" w14:paraId="311BDB49" w14:textId="77777777" w:rsidTr="005A20DA">
        <w:tc>
          <w:tcPr>
            <w:tcW w:w="4675" w:type="dxa"/>
          </w:tcPr>
          <w:p w14:paraId="532674FA" w14:textId="5C1D5C9C"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05628F30" w14:textId="07FB01CD"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$28.35</w:t>
            </w:r>
          </w:p>
        </w:tc>
      </w:tr>
      <w:tr w:rsidR="0045129B" w14:paraId="0EAF5C4C" w14:textId="77777777" w:rsidTr="005A20DA">
        <w:tc>
          <w:tcPr>
            <w:tcW w:w="4675" w:type="dxa"/>
          </w:tcPr>
          <w:p w14:paraId="14B857DD" w14:textId="540003C6"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Heartman Insurance</w:t>
            </w:r>
          </w:p>
        </w:tc>
        <w:tc>
          <w:tcPr>
            <w:tcW w:w="4675" w:type="dxa"/>
          </w:tcPr>
          <w:p w14:paraId="7F0F72AD" w14:textId="32EB14D6"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$250.00</w:t>
            </w:r>
          </w:p>
        </w:tc>
      </w:tr>
      <w:tr w:rsidR="0045129B" w14:paraId="4C776EF0" w14:textId="77777777" w:rsidTr="005A20DA">
        <w:tc>
          <w:tcPr>
            <w:tcW w:w="4675" w:type="dxa"/>
          </w:tcPr>
          <w:p w14:paraId="7874966A" w14:textId="21958E7B"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2BBB534D" w14:textId="6F812742"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6A312A4F" w14:textId="77777777" w:rsidTr="005A20DA">
        <w:tc>
          <w:tcPr>
            <w:tcW w:w="4675" w:type="dxa"/>
          </w:tcPr>
          <w:p w14:paraId="20F4301C" w14:textId="0C3174CB"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League of MN Cities</w:t>
            </w:r>
          </w:p>
        </w:tc>
        <w:tc>
          <w:tcPr>
            <w:tcW w:w="4675" w:type="dxa"/>
          </w:tcPr>
          <w:p w14:paraId="52E65AAB" w14:textId="7100351B"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$390.00</w:t>
            </w:r>
          </w:p>
        </w:tc>
      </w:tr>
      <w:tr w:rsidR="0045129B" w14:paraId="4EAE6305" w14:textId="77777777" w:rsidTr="005A20DA">
        <w:tc>
          <w:tcPr>
            <w:tcW w:w="4675" w:type="dxa"/>
          </w:tcPr>
          <w:p w14:paraId="7B3110E2" w14:textId="5C3DFE66"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Revenue</w:t>
            </w:r>
          </w:p>
        </w:tc>
        <w:tc>
          <w:tcPr>
            <w:tcW w:w="4675" w:type="dxa"/>
          </w:tcPr>
          <w:p w14:paraId="2461956E" w14:textId="1CF78D7D"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$1,606.00</w:t>
            </w:r>
          </w:p>
        </w:tc>
      </w:tr>
      <w:tr w:rsidR="0045129B" w14:paraId="4CAA0013" w14:textId="77777777" w:rsidTr="005A20DA">
        <w:tc>
          <w:tcPr>
            <w:tcW w:w="4675" w:type="dxa"/>
          </w:tcPr>
          <w:p w14:paraId="13198A4A" w14:textId="3CFF8BE3"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PERA</w:t>
            </w:r>
          </w:p>
        </w:tc>
        <w:tc>
          <w:tcPr>
            <w:tcW w:w="4675" w:type="dxa"/>
          </w:tcPr>
          <w:p w14:paraId="55DAF9B2" w14:textId="2B7D9959"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$804.26</w:t>
            </w:r>
          </w:p>
        </w:tc>
      </w:tr>
      <w:tr w:rsidR="0045129B" w14:paraId="427E097D" w14:textId="77777777" w:rsidTr="005A20DA">
        <w:tc>
          <w:tcPr>
            <w:tcW w:w="4675" w:type="dxa"/>
          </w:tcPr>
          <w:p w14:paraId="30D1ADA6" w14:textId="658D80D7"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Premium Park Products</w:t>
            </w:r>
          </w:p>
        </w:tc>
        <w:tc>
          <w:tcPr>
            <w:tcW w:w="4675" w:type="dxa"/>
          </w:tcPr>
          <w:p w14:paraId="76FF7D7D" w14:textId="18BFCEBD"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$1,512.00</w:t>
            </w:r>
          </w:p>
        </w:tc>
      </w:tr>
      <w:tr w:rsidR="0045129B" w14:paraId="7D029B27" w14:textId="77777777" w:rsidTr="005A20DA">
        <w:tc>
          <w:tcPr>
            <w:tcW w:w="4675" w:type="dxa"/>
          </w:tcPr>
          <w:p w14:paraId="783EDB98" w14:textId="7DC19E36"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1E7B5899" w14:textId="37FB884F"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$86.43</w:t>
            </w:r>
          </w:p>
        </w:tc>
      </w:tr>
      <w:tr w:rsidR="0045129B" w14:paraId="06897651" w14:textId="77777777" w:rsidTr="005A20DA">
        <w:tc>
          <w:tcPr>
            <w:tcW w:w="4675" w:type="dxa"/>
          </w:tcPr>
          <w:p w14:paraId="6807227F" w14:textId="477384A8"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74C361BD" w14:textId="17CE1FC8"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$19.39</w:t>
            </w:r>
          </w:p>
        </w:tc>
      </w:tr>
      <w:tr w:rsidR="0045129B" w14:paraId="564EB18E" w14:textId="77777777" w:rsidTr="005A20DA">
        <w:tc>
          <w:tcPr>
            <w:tcW w:w="4675" w:type="dxa"/>
          </w:tcPr>
          <w:p w14:paraId="628CAF35" w14:textId="61D5D9CC"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Reindal Electric</w:t>
            </w:r>
          </w:p>
        </w:tc>
        <w:tc>
          <w:tcPr>
            <w:tcW w:w="4675" w:type="dxa"/>
          </w:tcPr>
          <w:p w14:paraId="4A2A5D6B" w14:textId="69E8FA10"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$2,549.95</w:t>
            </w:r>
          </w:p>
        </w:tc>
      </w:tr>
      <w:tr w:rsidR="0045129B" w14:paraId="0C1F35F9" w14:textId="77777777" w:rsidTr="005A20DA">
        <w:tc>
          <w:tcPr>
            <w:tcW w:w="4675" w:type="dxa"/>
          </w:tcPr>
          <w:p w14:paraId="23FE6CB4" w14:textId="6EC33377"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729D003E" w14:textId="5AE4C840"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549EA029" w14:textId="77777777" w:rsidTr="005A20DA">
        <w:tc>
          <w:tcPr>
            <w:tcW w:w="4675" w:type="dxa"/>
          </w:tcPr>
          <w:p w14:paraId="5D883435" w14:textId="10D33673"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 Enterprises</w:t>
            </w:r>
          </w:p>
        </w:tc>
        <w:tc>
          <w:tcPr>
            <w:tcW w:w="4675" w:type="dxa"/>
          </w:tcPr>
          <w:p w14:paraId="4D47C007" w14:textId="3C29CCAB"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$403.99</w:t>
            </w:r>
          </w:p>
        </w:tc>
      </w:tr>
      <w:tr w:rsidR="0045129B" w14:paraId="456A9717" w14:textId="77777777" w:rsidTr="005A20DA">
        <w:tc>
          <w:tcPr>
            <w:tcW w:w="4675" w:type="dxa"/>
          </w:tcPr>
          <w:p w14:paraId="1F31CEC8" w14:textId="16D7C0F2"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Team Lab</w:t>
            </w:r>
          </w:p>
        </w:tc>
        <w:tc>
          <w:tcPr>
            <w:tcW w:w="4675" w:type="dxa"/>
          </w:tcPr>
          <w:p w14:paraId="54D689A0" w14:textId="37ADF15C"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$2,417.93</w:t>
            </w:r>
          </w:p>
        </w:tc>
      </w:tr>
      <w:tr w:rsidR="0045129B" w14:paraId="3FC9D6BD" w14:textId="77777777" w:rsidTr="005A20DA">
        <w:tc>
          <w:tcPr>
            <w:tcW w:w="4675" w:type="dxa"/>
          </w:tcPr>
          <w:p w14:paraId="788787DE" w14:textId="3C59ED8E"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02743960" w14:textId="009EF5E3" w:rsidR="0045129B" w:rsidRDefault="00A03D3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sidR="004F73D9">
              <w:rPr>
                <w:rFonts w:ascii="Arial" w:hAnsi="Arial" w:cs="Arial"/>
                <w:b/>
                <w:bCs/>
                <w:color w:val="000000"/>
                <w:sz w:val="22"/>
                <w:szCs w:val="22"/>
              </w:rPr>
              <w:t>6,459.14</w:t>
            </w:r>
          </w:p>
        </w:tc>
      </w:tr>
      <w:tr w:rsidR="0045129B" w14:paraId="5903F636" w14:textId="77777777" w:rsidTr="005A20DA">
        <w:tc>
          <w:tcPr>
            <w:tcW w:w="4675" w:type="dxa"/>
          </w:tcPr>
          <w:p w14:paraId="25CDE7B1" w14:textId="5D43150F" w:rsidR="0045129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Travis Greenfield</w:t>
            </w:r>
          </w:p>
        </w:tc>
        <w:tc>
          <w:tcPr>
            <w:tcW w:w="4675" w:type="dxa"/>
          </w:tcPr>
          <w:p w14:paraId="673E3855" w14:textId="62B03535" w:rsidR="0045129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$900.00</w:t>
            </w:r>
          </w:p>
        </w:tc>
      </w:tr>
      <w:tr w:rsidR="00F8646B" w14:paraId="4ADD7DBF" w14:textId="77777777" w:rsidTr="005A20DA">
        <w:tc>
          <w:tcPr>
            <w:tcW w:w="4675" w:type="dxa"/>
          </w:tcPr>
          <w:p w14:paraId="1DFADCCC" w14:textId="558514BF" w:rsidR="00F8646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USAble Life</w:t>
            </w:r>
          </w:p>
        </w:tc>
        <w:tc>
          <w:tcPr>
            <w:tcW w:w="4675" w:type="dxa"/>
          </w:tcPr>
          <w:p w14:paraId="3BF54178" w14:textId="70A69DC9" w:rsidR="00F8646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$14.70</w:t>
            </w:r>
          </w:p>
        </w:tc>
      </w:tr>
      <w:tr w:rsidR="00F8646B" w14:paraId="52DC3192" w14:textId="77777777" w:rsidTr="005A20DA">
        <w:tc>
          <w:tcPr>
            <w:tcW w:w="4675" w:type="dxa"/>
          </w:tcPr>
          <w:p w14:paraId="33BC8CBC" w14:textId="63677526" w:rsidR="00F8646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636FCB6E" w14:textId="3556942F" w:rsidR="00F8646B" w:rsidRDefault="004F73D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$118.50</w:t>
            </w:r>
          </w:p>
        </w:tc>
      </w:tr>
    </w:tbl>
    <w:p w14:paraId="6CFAE932" w14:textId="70D12277" w:rsidR="000D4EC7" w:rsidRDefault="000D4EC7"/>
    <w:p w14:paraId="22242073" w14:textId="00AAF24B" w:rsidR="000D4EC7" w:rsidRDefault="004F73D9">
      <w:r>
        <w:t>Duncan</w:t>
      </w:r>
      <w:r w:rsidR="001275F1">
        <w:t xml:space="preserve"> </w:t>
      </w:r>
      <w:r w:rsidR="000D4EC7">
        <w:t>motioned to adjourn meeting, 2</w:t>
      </w:r>
      <w:r w:rsidR="000D4EC7" w:rsidRPr="000D4EC7">
        <w:rPr>
          <w:vertAlign w:val="superscript"/>
        </w:rPr>
        <w:t>nd</w:t>
      </w:r>
      <w:r w:rsidR="000D4EC7">
        <w:t xml:space="preserve"> by </w:t>
      </w:r>
      <w:r>
        <w:t>Reindal</w:t>
      </w:r>
      <w:r w:rsidR="001275F1">
        <w:t>.</w:t>
      </w:r>
    </w:p>
    <w:p w14:paraId="62F66060" w14:textId="20DC3CA3" w:rsidR="000D4EC7" w:rsidRDefault="000D4EC7"/>
    <w:p w14:paraId="3C0EF30F" w14:textId="417F8230" w:rsidR="000D4EC7" w:rsidRDefault="000D4EC7" w:rsidP="004F73D9">
      <w:r>
        <w:t xml:space="preserve">Mayor </w:t>
      </w:r>
      <w:r w:rsidR="004F73D9">
        <w:t>Hitchcock</w:t>
      </w:r>
      <w:r>
        <w:t xml:space="preserve"> adjourned meeting at </w:t>
      </w:r>
      <w:r w:rsidR="00CE06B8">
        <w:t>7</w:t>
      </w:r>
      <w:r w:rsidR="00E21747">
        <w:t>:</w:t>
      </w:r>
      <w:r w:rsidR="000F330A">
        <w:t>45</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678CD"/>
    <w:rsid w:val="000C1745"/>
    <w:rsid w:val="000D4EC7"/>
    <w:rsid w:val="000F330A"/>
    <w:rsid w:val="001275F1"/>
    <w:rsid w:val="001353A7"/>
    <w:rsid w:val="00174FBA"/>
    <w:rsid w:val="00191EEF"/>
    <w:rsid w:val="001F6691"/>
    <w:rsid w:val="00216C2F"/>
    <w:rsid w:val="00255E3E"/>
    <w:rsid w:val="00284FC0"/>
    <w:rsid w:val="002D69B4"/>
    <w:rsid w:val="003053D1"/>
    <w:rsid w:val="00327076"/>
    <w:rsid w:val="00337F08"/>
    <w:rsid w:val="00360868"/>
    <w:rsid w:val="00370FE7"/>
    <w:rsid w:val="003B01E7"/>
    <w:rsid w:val="004055CC"/>
    <w:rsid w:val="00425761"/>
    <w:rsid w:val="004410C1"/>
    <w:rsid w:val="0045129B"/>
    <w:rsid w:val="004F73D9"/>
    <w:rsid w:val="0050124D"/>
    <w:rsid w:val="00580BEE"/>
    <w:rsid w:val="005A20DA"/>
    <w:rsid w:val="005C3AC2"/>
    <w:rsid w:val="005D75DD"/>
    <w:rsid w:val="00610C3D"/>
    <w:rsid w:val="006560F0"/>
    <w:rsid w:val="006600BF"/>
    <w:rsid w:val="00683870"/>
    <w:rsid w:val="006D01C2"/>
    <w:rsid w:val="006F3EFA"/>
    <w:rsid w:val="00750FDE"/>
    <w:rsid w:val="0076131A"/>
    <w:rsid w:val="007B5CA2"/>
    <w:rsid w:val="007C50C5"/>
    <w:rsid w:val="0084191D"/>
    <w:rsid w:val="00880E92"/>
    <w:rsid w:val="00895D84"/>
    <w:rsid w:val="008B4C62"/>
    <w:rsid w:val="00901E65"/>
    <w:rsid w:val="00915542"/>
    <w:rsid w:val="00983566"/>
    <w:rsid w:val="009D472D"/>
    <w:rsid w:val="00A03D38"/>
    <w:rsid w:val="00A57EE0"/>
    <w:rsid w:val="00A663E8"/>
    <w:rsid w:val="00A95FDC"/>
    <w:rsid w:val="00AB5764"/>
    <w:rsid w:val="00B754D5"/>
    <w:rsid w:val="00B9036F"/>
    <w:rsid w:val="00B952EE"/>
    <w:rsid w:val="00BC6D78"/>
    <w:rsid w:val="00C33664"/>
    <w:rsid w:val="00C74288"/>
    <w:rsid w:val="00CE06B8"/>
    <w:rsid w:val="00D22FC9"/>
    <w:rsid w:val="00D53B42"/>
    <w:rsid w:val="00DB0442"/>
    <w:rsid w:val="00DF4198"/>
    <w:rsid w:val="00E02E0F"/>
    <w:rsid w:val="00E134D9"/>
    <w:rsid w:val="00E20AE9"/>
    <w:rsid w:val="00E2116F"/>
    <w:rsid w:val="00E21747"/>
    <w:rsid w:val="00E527A2"/>
    <w:rsid w:val="00E536E1"/>
    <w:rsid w:val="00E71F02"/>
    <w:rsid w:val="00E95260"/>
    <w:rsid w:val="00EC1BE0"/>
    <w:rsid w:val="00EE35B4"/>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2021-07-23T16:08:00Z</cp:lastPrinted>
  <dcterms:created xsi:type="dcterms:W3CDTF">2021-09-03T20:49:00Z</dcterms:created>
  <dcterms:modified xsi:type="dcterms:W3CDTF">2021-09-03T20:56:00Z</dcterms:modified>
</cp:coreProperties>
</file>